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【东平开渔节】台山2天丨打卡网红草坪里丨天然影棚梅家大院行程单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TX-20250807SP35305193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参加一年一度东平开渔节 渔歌悠扬 盛宴启幕 
                <w:br/>
                ★ 观赏一声开渔令 上演千帆竞发的壮观场面
                <w:br/>
                ★ 开渔祈海祈福 对新一年丰收的美好祈愿
                <w:br/>
                ★ 打卡华侨文化博物馆 了解侨乡历史、非遗文化等...
                <w:br/>
                ★ 游梅家大院 行摄欧美混合中式建筑的美学
                <w:br/>
                ★ 探秘阳江‘海上小故宫’悬崖上的飞龙寺
                <w:br/>
                ★ 食足3餐！台山特色《摘牌特色黄鳝饭》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第1天：出发地—草坪里—华侨文化博物馆—梅家大院—入住酒店 含：午餐            不含：晚餐         住：宿北陡那琴半岛舒适型酒店
                <w:br/>
                指定地点集合出发前往打卡网红景点【草坪里】是一个百年历史的村庄，现已成为市“网红”村庄。众多游客纷纷前往拍照游玩，已然成为新一个旅游打卡胜地。村中绿树环绕、侨房林立，古韵流香一幅幅壁画引来了众多游客，在草坪里的“牛栏市集”可以品尝到各式台山特色小食，比如：牛杂濑粉、炉底糍、手工沙琪玛、煲仔粥、老火猪脚姜等..
                <w:br/>
                享用午餐；
                <w:br/>
                前往【台山华侨文化博物馆】高6层，建筑面积 10271.00 ㎡，整个展馆以华侨文化、华侨名人、城市规划展示、华侨文物为主要内容，运用实物、图片及影视等多种方式把华侨文化与历史故事予以展示，整合浓缩侨乡历史、特色民俗文化、非遗文化，利用声光电技术，让观众直观了解台山社会经济建设、侨乡历史文化的发展。台山市华侨文化博物馆开放了序厅《内外台山》、二层展厅《走向世界》，以及三层展厅《家国情怀》，四五层展厅为《台山城乡规划建设展》。展览分为“台山概况”“城建历程”“发展宏图”“镇村建设”“产业平台”“未来台山”六个部分，充分展示台山经济建设与社会发展并重、滨海风光与山川田园交辉、侨乡风情与现代气息共融的台山形象。
                <w:br/>
                    游览【梅家大院】电影《让子弹飞》、电视剧《狂飙》拍摄基地，客人自由拍照留念，寻找子弹的痕迹。大院占地面积80亩，108幢二至三层带骑楼的楼房，呈长方形排列，鳞次栉比，整齐划一，中间有40亩专供商贩摆卖商品的市场空地，俨如一座小方城，故有“梅家大院”之称。
                <w:br/>
                随后前往入住【那琴半岛周边舒适型酒店】，晚餐自理；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第2天：早餐—红树林湿地公园—开渔节—飞龙寺—回程 含：早餐、午餐 住：温馨的家
                <w:br/>
                睡到自然醒，享受一个不被打扰的早晨，享用早餐；
                <w:br/>
                前往【红树林国家湿地公园】规划总面积549.2公顷（其中湿地面积515.4公顷，湿地率为93.8%），该区域为典型的南亚热带海湾红树林湿地生态系统，是珠三角地区保存最完整、连片面积、风光景色最美的一片红树林。以“全面保护、科学修复、合理利用、可持续发展”为规划理念，以整体良好的海湾自然生态红树林生态系统及其山、海景观格局为依托，打造成集红树林湿地保护、科学考察、海湾观光、科普教育、生态旅游于一体的红树林国家湿地公园。在不同的环境下，可以观赏【五彩滩涂】美景；对于摄影“发烧友”是一种“大自然天锡的”摄影棚~~让人如痴如醉。
                <w:br/>
                约11:00到达《广东十大渔港-东平渔港》，观看千艘渔港同时扬帆起航，展现出千船入海的壮观景象。以“保护海洋，感恩海洋”为主题，融合渔文化、生态保护与滨海旅游，现为国家旅游局十大民俗节庆之一。该节庆源于东海渔民的传统开捕祭海习俗，当地政府将其发展为包含祭海、开船、妈祖巡安等仪式的综合性活动。
                <w:br/>
                享用午餐；
                <w:br/>
                前往【阳江飞龙寺】，三面环海，布局坐北朝南，所有建筑都是依山势而建，横贯东西，寺内梵音袅袅，香火弥漫，圆通宝殿、天王殿、藏经阁、鼓楼、钟楼等建筑临崖而立，精雕细琢，气势恢弘，宛如一艘巨轮迎风航行，颇有“慈航普渡”之深意。在飞龙寺的观景台极目远眺，能看到远处的风车山和珍珠湾，3公里月牙形沙滩尽收眼底，美不胜收。同时，这里更是日出和日落的绝佳观景台，尤其是日落时分，万千归港的渔船从远处驶回，能欣赏到阳江八景之一的海边佛光奇观“葛州帆影”，无不让人深深为之迷醉。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5.住宿：北陡那琴半岛周边舒适酒店 标准双/大床房 随机安排，不指定；（参考酒店：浪琴公馆/美斯/金苗/东平海景公寓等....）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2026-05-06T23:57:36+08:00</dcterms:created>
  <dcterms:modified xsi:type="dcterms:W3CDTF">2026-05-06T23:57:36+08:00</dcterms:modified>
</cp:coreProperties>
</file>

<file path=docProps/custom.xml><?xml version="1.0" encoding="utf-8"?>
<Properties xmlns="http://schemas.openxmlformats.org/officeDocument/2006/custom-properties" xmlns:vt="http://schemas.openxmlformats.org/officeDocument/2006/docPropsVTypes"/>
</file>