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【北欧】北欧四国三峡湾+罗弗敦群岛+冰岛深度4晚纯玩17天 （广州/深圳起止·北京直飞，哥本哈根进-斯德哥尔摩出）松恩峡湾丨哈当厄尔峡湾丨山妖峡湾行程单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EU20250808N17CG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今生有你，情牵梦里“罗弗敦群岛”。去过的人，归来都会由衷的告诉您: 罗弗敦群岛，希望今生等到你！《孤独星球》上描述：地球上美得让人窒息的一趟大自然探索旅程！造访北极圈内的罗浮敦群岛，一探「天堂坠入凡间的仙境」究竟有何魅力。当您深入其中，就可以体味到这个跨入北极圈国家的精髓，这是一个将童话世界与现实生活完美结合的旅程。
                <w:br/>
                极光带8晚入住体验，大幅增加遇见北极光概率，静待极光女神的降临
                <w:br/>
                【追逐极光女神】
                <w:br/>
                关于极光（Aurora）有各种各样浪漫的传说：在世界的尽头看见黑暗夜空中舞动着的极光，懂得了自然的瑰丽伟大
                <w:br/>
                星野道夫曾说过：“人其实总是在潜意识中，透过自己的内心浏览风景。
                <w:br/>
                极光的奇妙光芒所诉说的，或许就是每个极光凝望者心里的风景。”
                <w:br/>
                北纬68°挪威 | 罗弗敦群岛Lofoten Islands
                <w:br/>
                罗弗敦群岛散落在汹涌湍急的挪威海中，地处北极圈以北。这一片人迹罕至的边境地带将大自然的鬼斧神工展现得淋漓尽致，坐拥崇山峻岭，深不见底的峡湾，热闹的海鸟聚集地以及延绵无尽、海浪滔天的海滩。
                <w:br/>
                【孤独仙境·童话渔村】
                <w:br/>
                奥镇Å村-探访挪威传统渔村Å镇，欣赏红色渔民小屋
                <w:br/>
                雷讷Reine-红色和黄色的渔民小屋，被誉为“挪威最美村庄”
                <w:br/>
                Nusfjord Village-罗弗敦群岛最古老、保存最完好的渔村之一
                <w:br/>
                E10 公路-把罗弗敦一个个岛屿串成一条美丽的珍珠项链，挪威国家级风景线路
                <w:br/>
                哈姆诺伊村-纯净的村落，梦寐以求的退休养老地
                <w:br/>
                Henningsvaer-修建在岩石上的小岛足球场，给清冷的小岛带来活力
                <w:br/>
                【新奇体验·北极之城】
                <w:br/>
                特罗瑟姆空中缆车—直达北极圈最壮丽的天际线
                <w:br/>
                北极圈门户：北纬69°，北极之门-特罗姆瑟市区游览，是全球最佳的极光观赏地之一
                <w:br/>
                纳尔维克：北纬68°，依山傍水的小城北端的不冻港之一
                <w:br/>
                山妖峡湾游船巡游：高纬度峡湾之王“山妖峡湾”源于挪威神话里的巨魔而得名，是世界翼展最大猛禽白尾海雕的主要栖息地。乘坐游船出海，观看白尾海雕捕食，仿佛您化身探索频道的野生动物摄影师，揭开狂野北极的神秘面纱…
                <w:br/>
                峡湾胜景：
                <w:br/>
                松恩峡湾--揭开峡湾之王的神秘面纱，感受水光山色的千回百转
                <w:br/>
                哈当厄尔峡湾--旖旎田园风光搭配澄澈明净水色，尽显独特的柔情风采
                <w:br/>
                山妖峡湾--挪威北兰郡的一条壮丽峡湾，被誉为罗弗敦最著名的峡湾
                <w:br/>
                北纬66°冰岛Iceland·冰与火的交响诗
                <w:br/>
                走入“冰”的世界：欣赏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哥本哈根（丹麦）
                <w:br/>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交通：巴士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特罗姆瑟（挪威·极圈）
                <w:br/>
                参考航班：SK4454  CPH/TOS  16:00-18:40（航班仅供参考，具体以实际为准）
                <w:br/>
                酒店早餐后，哥本哈根市区游览(约60分钟）：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乘车前往机场飞往【特罗姆瑟Tromso】是挪威北部的海港城市，一座充满了文化和历史气息，被群山、峡湾和群岛所环绕的城市，许多有关北极的探险活动都是以特罗姆瑟为前进基地，因此特罗姆瑟还有「北极门户」之称。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THON HOTEL POLAR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特罗姆瑟-约232KM-纳尔维克（挪威·极圈）
                <w:br/>
                酒店早餐后，【特罗姆瑟Tromso】是挪威北部最著名的城市，也是北欧著名的“北极光之城”。被列为八大至佳极光观测地点的挪威极光之都，每年9月初到来年4月是适合看北极光的时间，特罗姆瑟漫长的冬季黑夜大大增加了能追踪到北极光的机会。（游览约2小时）
                <w:br/>
                【北挪威艺术博物馆】（外观）是一家展示雕塑和实用艺术品的博物馆，这里收藏的一些19世纪风景画，展现了150年前极北地区的风光。
                <w:br/>
                【特罗姆瑟桥】（外观）建于1960年，总长1016米。它横跨在海峡上，将特罗姆瑟岛和大陆连接起来。
                <w:br/>
                【特罗姆瑟图书馆】（外观）整座图书馆呈贝壳状，流线型屋顶勾勒出利落的线条，巨大的落地玻璃则最大程度地利用了自然光，使得整个图书馆通透明亮。
                <w:br/>
                【Storgatae Shopping Street】（途观特罗姆瑟时尚购物街）
                <w:br/>
                【Perspective Museum】（外观）这间博物馆建立于1996年，用摄影作品等记录和展现了特罗姆瑟的前世今生。
                <w:br/>
                【北极大教堂】（外观）常被称为“特罗姆斯达伦教堂”(Tromsdalen kirke)，建于1965年，其外观连环三角形结构借鉴了冰川裂隙和极光幔的形态，因其白色的特殊造型，既像船屋又像冰山。东墙的彩色玻璃绘制了耶稣降临的情景。
                <w:br/>
                【打卡世界最北的麦当劳】位于挪威的特罗姆瑟!这里不仅有美味的汉堡，还有独特的“世界最北麦当劳”明信片，让你感受到极地的魅力。2024年，当地麦当劳店被麦当劳官方权威认证“世界最北店”称号。至此，特罗姆瑟的麦当劳店成为不少中国游客在追极光之余的“必打卡点”。
                <w:br/>
                特别安排【特罗姆瑟Fjellheisen空中缆车】（约30分钟），缆车往返于Tromsdalen岛的Solliveien与Storsteinen山顶之间(海拔421米)，单程4分钟,为您呈现一幅绝美的自然景观。特罗姆瑟缆车一共两个车厢，分别被命名为‘海豹’和‘北极熊’，从缆车上，您可以尽收眼底特罗姆瑟市区的迷人港湾，远眺岛屿与雄伟的群山。抵达山顶后，更能在宽敞的观景台上360度无遮挡地欣赏这片壮丽的北极圈风光。
                <w:br/>
                ※注意事项：Fjellheisen空中缆车开放与否将视实际状况为准，如因天候或维修保养因素致无法搭乘，将退费15欧元/人。
                <w:br/>
                乘车途径【哈洛加兰大桥Hålogalandsbrua】，前往【纳尔维克Narvik】。纳尔维克是挪威北部的港口城市，虽然位在北极圈内，但因暖流流经小镇成为世界最北端的【不冻港】，不仅是滑雪胜地，也是重要的港口。纯净未受破坏的自然景观，环绕著陡峭的山脉与深邃的美丽峡湾。
                <w:br/>
                交通：巴士 飞机
                <w:br/>
              </w:t>
            </w:r>
          </w:p>
        </w:tc>
        <w:tc>
          <w:tcPr/>
          <w:p>
            <w:pPr>
              <w:pStyle w:val="indent"/>
            </w:pPr>
            <w:r>
              <w:rPr>
                <w:rFonts w:ascii="宋体" w:hAnsi="宋体" w:eastAsia="宋体" w:cs="宋体"/>
                <w:color w:val="000000"/>
                <w:sz w:val="20"/>
                <w:szCs w:val="20"/>
              </w:rPr>
              <w:t xml:space="preserve">早餐：酒店早餐     午餐：北极圈麦当劳     晚餐：西式二道式或自助   </w:t>
            </w:r>
          </w:p>
        </w:tc>
        <w:tc>
          <w:tcPr/>
          <w:p>
            <w:pPr>
              <w:pStyle w:val="indent"/>
            </w:pPr>
            <w:r>
              <w:rPr>
                <w:rFonts w:ascii="宋体" w:hAnsi="宋体" w:eastAsia="宋体" w:cs="宋体"/>
                <w:color w:val="000000"/>
                <w:sz w:val="20"/>
                <w:szCs w:val="20"/>
              </w:rPr>
              <w:t xml:space="preserve">Scandic Narvik/Thon Partner Hotel Narvik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纳尔维克-约188KM-山妖峡湾-约94KM-亨宁斯韦尔-约25KM-斯沃尔韦尔（罗弗敦群岛·极圈）
                <w:br/>
                酒店早餐后，乘车前往【山妖峡湾】（Trollfjord）该峡湾位于韦斯特龙群岛和罗弗敦群岛之间，长度约3公里，最窄处仅有100米宽。夏季时，每天都会有游轮如海达路德号经过，是南下航程中最值得期待的一个景点。透过清澈的海水直视海底，并将狭长的峡湾、宏伟的山脉和星罗棋布的小岛全收眼底，置身其中可以充分感受旧时挪威的魅力。2016年，由马特·达蒙主演的美国电影《缩小人生》(Downsizing) 就在这里取景，使山妖峡湾受到了更多国际关注。
                <w:br/>
                【山妖峡湾游船】Trollfjord and Sea Eagle Safari Tour乘船游览神奇的山妖峡湾，一起探索罗弗敦荒野的海岸线，这是群岛上最令人惊叹的自然景点之一。峡湾周围环绕着高出海面 328 英尺的山脉，也是近距离观赏海鹰的绝佳场所。（游览时间约1小时，含上下船）
                <w:br/>
                乘车前往【亨宁斯韦尔Henningsvaer】，亨宁斯韦尔的主要市区位于由峡湾穿过的左右二座小岛，有如一条完美的天然运河，而有著“罗浮敦威尼斯”的美名，传统的渔村建筑吸引了众多游客造访，村子的南端有一个标准足球场【亨宁斯韦尔体育场（足球场）】，被认为是世界上最美丽的体育场之一。您可以沿著两座主岛的海滨步道随意漫步，更别忘了举起相机，捕捉海畔小屋与船只桅索交相映衬的美丽风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Thon Hotel Svolvær Lofoten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斯沃尔韦尔-约95KM-纽斯菲尔-约36KM-哈姆罗伊-约13KM-奥镇Å村-约9KM-雷讷-约121KM-斯沃尔韦尔（罗弗敦群岛·极圈）
                <w:br/>
                酒店早餐后，乘车前往【纽斯菲尔Nusfjord Village】入内（约45分钟）是典型的挪威传统渔村，四周被峡湾环绕，渔船出入要绕行峡湾才能进入大海，陡峭又美丽的峡湾壮观迷人，沿海的岩石岛屿冲出水面耸立，聚居大量海鸟，坐落峡湾内的小渔村背山望海，红、黄色的传统渔屋散布村庄，许多旅游书都会推荐来此一游。（注：纽斯菲尔渔村，官方实行限流参观政策。团队需预约申请方可游览，如预约申请未获批，届时将无法入内参观，将会现场退费，不再另行通知，敬请悉知!）
                <w:br/>
                乘车途径【E10 公路】被评为挪威国家级风景线路，这条景观大道，将罗弗敦4座岛屿串联起来。
                <w:br/>
                【哈姆罗伊HAMNOY】（约45分钟）一个似乎被世界遗忘的地方，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乘车前往【奥镇（Å村）】（约45分钟）世界上名字最短的小镇，“Å”在挪威语中是最后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这是世界上名字最短的小镇，“A”在挪威语中是最后一个音节字符，代表着一切的结束和重启之地。
                <w:br/>
                前往【雷纳小镇Reine】（约45分钟）位在罗浮敦群岛的最西尽头，红色和黄色的渔民小屋遍布海岸线，周围的花岗岩山峰及峡湾风光宛若世外仙境，在2005年被挪威最大的周刊Allers评选为“挪威最美丽的村庄”，也是罗浮敦旅游的必到之处。雷纳小渔村，罗弗敦群岛上的挪威小渔村，有很多面向大海的红房子，背靠远古冰川的雕琢侵蚀而成的山峰。来到这里除了钓鱼之外，还能体验搭船、划独木舟、赏鲸、骑自行车和观鸟等活动，是名副其实的慢活之地。（浏览及自由活动约1小时）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     晚餐：北挪威面包蟹特色餐   </w:t>
            </w:r>
          </w:p>
        </w:tc>
        <w:tc>
          <w:tcPr/>
          <w:p>
            <w:pPr>
              <w:pStyle w:val="indent"/>
            </w:pPr>
            <w:r>
              <w:rPr>
                <w:rFonts w:ascii="宋体" w:hAnsi="宋体" w:eastAsia="宋体" w:cs="宋体"/>
                <w:color w:val="000000"/>
                <w:sz w:val="20"/>
                <w:szCs w:val="20"/>
              </w:rPr>
              <w:t xml:space="preserve">Thon Hotel Svolvær Lofoten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斯沃尔韦尔-约168KM-埃沃内斯  奥斯陆（挪威）
                <w:br/>
                参考航班：SK4087  EVE/OSL 12:30-14:20（航班仅供参考，具体以实际为准） 
                <w:br/>
                酒店早餐后，乘车前往罗弗敦群岛Lofoten Islands【斯沃尔韦尔Svolvaer】。
                <w:br/>
                【斯沃尔韦尔】（约60分钟）风景秀丽的罗弗敦首府，一座以渔业和旅游业为生的小镇，历史悠久。放眼望去房子都是两三层的木屋，外墙五颜六色，整整齐齐分布，仿佛世外桃源，也可以欣赏到冰冷海洋的壮丽景色和白雪皑皑的山脉的广阔景色，这片由上古冰川雕琢而成的壮观之地，是极光的绝佳观赏点。
                <w:br/>
                【斯沃尔韦尔大教堂】Svolvaer Church外观，北极圈内的教堂别具一格，简洁、实用、现代的设计区别于挪威的古老教堂。加上它位于城市的中央，地标明显。
                <w:br/>
                乘车前往挪威北部小镇【埃沃内斯EVENES】，前往机场乘坐航班飞往被誉为“万岛国”和“半夜太阳国”之称的挪威首都—【奥斯陆】。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HARDANGERFJORD HOTEL/BRAKANES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  雷克雅未克-蓝湖温泉-雷克雅未克（冰岛）
                <w:br/>
                参考航班：SK4787  OSL/KEF  10:10-12:15或FI319  OSL/KEF  13:05-15:15
                <w:br/>
                （航班仅供参考，具体以实际为准）
                <w:br/>
                酒店早餐或打包早餐后，前往机场乘坐航班飞往全世界最北的首都─雷克雅未克，揭开“冰岛”的神秘面纱。
                <w:br/>
                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雷克雅未克-塞里雅兰瀑布-斯科加瀑布-维克黑沙滩-南部小镇（冰岛）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随后前往小镇入住休息。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Stracta Hotel、Hotel Selfoss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南部小镇-杰古沙龙冰河湖-西南部小镇（冰岛）
                <w:br/>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Stracta Hotel、Hotel Selfoss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西南部小镇-黄金圈-雷克雅未克（冰岛）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交通：飞机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  赫尔辛基（芬兰）
                <w:br/>
                参考航班：FI342  KEF/HEL  07:30-12:55（航班仅供参考，具体以实际为准）
                <w:br/>
                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赫尔辛基-约168KM-图尔库-夜邮轮-斯德哥尔摩（瑞典）
                <w:br/>
                参考船班（以实际预订为准）：土尔库（Turku）-斯德哥尔摩（Stockholm）VIKING LINE 20:55-06:30+1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下午前往码头乘坐波罗的海跨国邮轮前往誉称“璀璨的北方明珠”的瑞典首都——斯德哥尔摩。沿途尽揽两国中途群岛的迷人风光，享受船上极具异国风情的夜生活。
                <w:br/>
                下午前往码头乘坐波罗的海跨国邮轮前往誉称“璀璨的北方明珠”的瑞典首都——斯德哥尔摩。沿途尽揽两国中途群岛的迷人风光，享受船上极具异国风情的夜生活。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SILJA LINE(HEL-STO/2 BERTH SEASIDE）邮轮双人海景外舱</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斯德哥尔摩  北京
                <w:br/>
                参考航班：CA912  ARN/PEK  1910-0945+1（航班仅供参考，具体以实际为准）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游毕前往机场乘坐国际航班返回北京。
                <w:br/>
              </w:t>
            </w:r>
          </w:p>
        </w:tc>
        <w:tc>
          <w:tcPr/>
          <w:p>
            <w:pPr>
              <w:pStyle w:val="indent"/>
            </w:pPr>
            <w:r>
              <w:rPr>
                <w:rFonts w:ascii="宋体" w:hAnsi="宋体" w:eastAsia="宋体" w:cs="宋体"/>
                <w:color w:val="000000"/>
                <w:sz w:val="20"/>
                <w:szCs w:val="20"/>
              </w:rPr>
              <w:t xml:space="preserve">早餐：√     午餐：瑞典 肉丸餐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北京（转机）  广州/深圳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2.全程欧洲标准四星级酒店，冰岛小镇入住当地酒店不标星级，升级1晚峡湾湾景酒店+1晚夜邮轮双人海景外舱，1/2标准双人房；
                <w:br/>
                3.行程所列餐食，酒店早餐，全程18正，中式团餐八菜一汤/西式餐食（不含酒水）/酒店晚餐/当地餐食，其中1次挪威三文鱼特色餐+1次瑞典肉丸餐+1次冰岛特色羊肉汤+1次北极圈麦当劳+1次北挪威面包蟹特色餐+1次峡湾酒店晚餐+1次邮轮自助晚餐；（如遇退餐30欧元/人/餐）；
                <w:br/>
                4.境外旅游巴士，保证每人一正座；一段夜邮轮双人海景外舱；
                <w:br/>
                5.全程专业中文领队兼导游服务；
                <w:br/>
                6.基本景点大门票（只含一次冰岛极光追光3小时、蓝冰洞探险、蓝湖温泉、松恩峡湾高山小火车、岩石教堂、斯德哥尔摩市政厅含讲解、特罗姆瑟缆车、罗弗敦海蟹捕捞、山妖峡湾游船、纽斯菲尔渔村），其它为外观或免费；
                <w:br/>
                7.申根签证费（我司有权根据签证需要调整住宿地点）；
                <w:br/>
                8.司机导游服务费；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10800元/人（酒店单房差仅指普通单人间如要求安排大床房或标双，单房差另议）；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1.儿童费用：6岁以下（不含6岁）不占床按成人价格减少单房差10800元/人，此价格提供机位、车位、餐位及景点门票，不提供住宿床位，占床按成人价格收费，6岁起必须占床；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2025-09-07T10:14:33+08:00</dcterms:created>
  <dcterms:modified xsi:type="dcterms:W3CDTF">2025-09-07T10:14:33+08:00</dcterms:modified>
</cp:coreProperties>
</file>

<file path=docProps/custom.xml><?xml version="1.0" encoding="utf-8"?>
<Properties xmlns="http://schemas.openxmlformats.org/officeDocument/2006/custom-properties" xmlns:vt="http://schemas.openxmlformats.org/officeDocument/2006/docPropsVTypes"/>
</file>