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【顶配赣州之旅】江西3天|江南宋城|太平古镇燕翼围|通天岩行程单</w:t>
      </w:r>
    </w:p>
    <w:p>
      <w:pPr>
        <w:jc w:val="center"/>
        <w:spacing w:after="100"/>
      </w:pPr>
      <w:r>
        <w:rPr>
          <w:rFonts w:ascii="宋体" w:hAnsi="宋体" w:eastAsia="宋体" w:cs="宋体"/>
          <w:sz w:val="20"/>
          <w:szCs w:val="20"/>
        </w:rPr>
        <w:t xml:space="preserve">【顶配赣州之旅】江西3天|江南宋城|太平古镇燕翼围|通天岩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YW1754636485h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赣州市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广州出发：海珠广场地铁站F出口、番禺广场地铁站C出口佛山出发：
                <w:br/>
                佛山五区均有上车点（南海/禅城/顺德/三水/高明）
                <w:br/>
                <w:br/>
                注意：出发前一天晚上没有收到导游短信通知，游客需要联系旅行社工作人员。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一座赣州城 ，半部宋代史
                <w:br/>
                精华景点全安排：感受千年文化的魅力【漫步赣州】江南宋城/郁孤台/古浮桥/八镜台,风景绝美；探秘东方古堡【燕翼围】；古代石窟艺术的宝库【赣州通天岩】；
                <w:br/>
                轻奢酒店：一晚五星赣州康博诺七星酒店，粤港澳私藏的赣南会客厅；一晚五星龙南老屋下高端精品度假酒店，间间带浴缸，超大观景阳台，享无边泳池；
                <w:br/>
                新派赣菜：享康博诺七星酒店100+品种自助早餐，围屋客家菜+虎岗家宴；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出发-燕翼围-世客城酒店
                <w:br/>
                ■上午:指定地方越秀公园地铁站C出口，集合乘坐旅游BUS前往江西的“南大门”，却被誉为是广东人的后花园，约3小时内便可到达的围屋之都【龙南】
                <w:br/>
                <w:br/>
                ■中午：景区品尝当地【围屋客家菜】在烟火氤氲中，传承千年风俗.
                <w:br/>
                <w:br/>
                ■下午：开启我们的国家级非遗之行，【太平古镇】以“一半诗意，一半烟火”的独特魅力，成为客家文化探秘的绝佳目的地。无论是漫步青石板路，还是品味非遗技艺，都能感受到穿越千年的历史沉淀与人间烟火气。嘿老表，神秘的赣南客家围屋了解一下【燕翼围】，一处充满历史韵味的客家围屋，每个房间都贴有寓意吉祥的对联，让人感受到浓浓的喜庆氛围。�漫步其中，仿佛穿越道古代；别忘了，这里还是撒贝宁的综艺节目拍摄地哦《山水间的家》，春节来燕翼围，感受历史的厚重与文化的魅力吧！赖这里必尝美食：客家米酒（醇厚甘甜）、杨村乌粉（爽滑筋道）、酿豆腐、客家小炒等。
                <w:br/>
                <w:br/>
                城市新名片、城市新客厅【32届世界客属恳亲大会的主会场】主体建筑以围屋形象再次展现在世人面前。白天漫步世客城“叠檐细孔硬山屋脊，粉墙灰瓦坡屋顶。”当地人将这种具有龙南特色的建筑风貌称为“新客家风”风格。
                <w:br/>
                <w:br/>
                后入住龙南【五星龙南老屋下度假酒店】房间带浴缸，和超大观景阳台，无边泳池；入住后体验奢华的游泳体验。泳池视野开阔，远处的景色与泳池水相融合，让游泳者仿佛置身于无限的空间之中，高端精品度假型酒店，依托有 400 余年历史的老屋围，融入传统精湛的古建筑工艺，悉心保留了围屋原有的外墙、水月池塘、风水轴线和建筑布局，将独具客家文化元素的古董家具、牌匾、书画、雕刻等和现代建筑完美结合，最大限度地保存还原和弘扬客家文化；
                <w:br/>
                <w:br/>
                ■晚上：自行逛龙南财富广场夜市美食街，感受龙南烟火气；从凤眼珍珠到三鲜捶鱼的味蕾盛宴；
                <w:br/>
              </w:t>
            </w:r>
          </w:p>
        </w:tc>
        <w:tc>
          <w:tcPr/>
          <w:p>
            <w:pPr>
              <w:pStyle w:val="indent"/>
            </w:pPr>
            <w:r>
              <w:rPr>
                <w:rFonts w:ascii="宋体" w:hAnsi="宋体" w:eastAsia="宋体" w:cs="宋体"/>
                <w:color w:val="000000"/>
                <w:sz w:val="20"/>
                <w:szCs w:val="20"/>
              </w:rPr>
              <w:t xml:space="preserve">早餐：X     午餐：费用包含     晚餐：X   </w:t>
            </w:r>
          </w:p>
        </w:tc>
        <w:tc>
          <w:tcPr/>
          <w:p>
            <w:pPr>
              <w:pStyle w:val="indent"/>
            </w:pPr>
            <w:r>
              <w:rPr>
                <w:rFonts w:ascii="宋体" w:hAnsi="宋体" w:eastAsia="宋体" w:cs="宋体"/>
                <w:color w:val="000000"/>
                <w:sz w:val="20"/>
                <w:szCs w:val="20"/>
              </w:rPr>
              <w:t xml:space="preserve">五星老屋下酒店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早餐-魏家大院-江南宋城-酒店
                <w:br/>
                ■上午：酒店享用早餐后，乘车游赣州古明居，最大的客家大院【魏家大院】赣州老城区有一座历经200多年风雨、横跨三条街巷的魏家大院，是赣州城内现存规模最大的清代城市家族民居建筑，也是赣南客家颇具代表性的“九井十八厅”式建筑。中国的地下排水系统博物馆【福寿沟博物馆】，福寿沟是我国古代基础的城市下水道工程，也是世界上最早的城市下水道。作为地下排水系统专门展馆，突出以多媒体等技术手段系统地、真实地、有趣地展示福寿沟的修建背景、结构组成、建造技艺、科学原理。同时，利用一段已挖掘的福寿沟遗址，实现与游客零距离接触，为游客呈现一座千年不朽的“城市良心”;
                <w:br/>
                <w:br/>
                ■下午：开启我们精彩的一日，来【赣州江南宋城景区】赴场千年之约；江南宋城历史文化旅游区具有厚重的宋代文化底蕴，至今还保存着以古城墙为代表的众多宋代历史遗存遗址，是目前我国保存最好的宋代古城之一，被誉为“活态宋城博物馆”。
                <w:br/>
                【古浮桥】这个有着80多年历史的古迹，这是一座由10多只小舟板并束之以练绳相连而成的桥，也是赣州古城的重要标志之一。站在古浮桥上，可以依动整个赣州城的美量，感受这座城市的路久历史和文化底蕴；
                <w:br/>
                【八境台】看两江交汇、这里不仅是路州古城的象征，更是无数文人墨客留下墨宝的地方,匾额出自名人之手；
                <w:br/>
                【蒋经国故居】故居章江河畔心，紧邻宋代古城墙。一处特殊之地一蒋经国故居，探寻那段被岁月尘封的历史；蒋经国先生曾经与家人居住，也在这里接待过很多人士，仿佛穿越时光，回到了那个动荡的年代；
                <w:br/>
                【郁孤台】因为辛弃疾的一首诗《题郁孤台》，让这座古老的城市有了更多的文化内涵和情感奇托，登上郁孤台远眺赣江两岸的美景，仿佛可以看到当年辛弃疾留下的那份感慨和无奈之情；
                <w:br/>
                游玩结束后前往【赣州康博诺七星酒店】这座218米高的摩天大楼，是赣州市的新地标。它不仅是赣州已建成的高楼层酒店，更是这座城市壮丽景色的见证。站在这里，赣州新区的壮丽景色尽收眼底，让人感受到这座城市的独特魅力。客房内陈列赣南非遗工艺品（如客家锡器、夏布绣）；
                <w:br/>
                <w:br/>
                ■晚上：各自晚餐后，可以自行前往有着“赣南美食第一街”美誉的【渔湾里美食街】，汇集了赣南美食，这里不仅仅有美食盛宴，还有啤酒盛宴和音乐盛宴，喝着冰啤酒，听着音乐，吃着小龙虾，一起狂欢嗨不停。
                <w:br/>
              </w:t>
            </w:r>
          </w:p>
        </w:tc>
        <w:tc>
          <w:tcPr/>
          <w:p>
            <w:pPr>
              <w:pStyle w:val="indent"/>
            </w:pPr>
            <w:r>
              <w:rPr>
                <w:rFonts w:ascii="宋体" w:hAnsi="宋体" w:eastAsia="宋体" w:cs="宋体"/>
                <w:color w:val="000000"/>
                <w:sz w:val="20"/>
                <w:szCs w:val="20"/>
              </w:rPr>
              <w:t xml:space="preserve">早餐：费用包含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早餐-通天岩-返程
                <w:br/>
                ■上午：清新的一日开始了，酒店享用早餐后，乘车前往游玩南方古代石窟艺术的宝库【赣州通天岩】，更是江南最大的石龛造像群的所在地。想象一下，279个石龛，359尊石刻造像，每一座都栩栩如生，仿佛在诉说着唐宋时期的故事。这些佛像神祇的造像，不仅仅是艺术作品，更是历史的见证。
                <w:br/>
                <w:br/>
                ■中午:前往非遗章贡客家菜，古色古香【虎岗家宴】这里就是在打造赣南客家菜宴席地道的世家。走进这里，你会如同到了家的感觉，你会情不自禁用筷子夹起回忆，从味到家，重返如歌流水的旧时光!
                <w:br/>
                <w:br/>
                ■下午：午饭后，结束愉快的三日赣南之旅行程，乘车返回我们可爱的家；
                <w:br/>
                <w:br/>
                ——以上行程时间安排可能会因航班、天气、路况等不可抗力因素，在不影响行程和接待标准前提下经全体游客协商同意后 ，进行游览顺序调整 ，敬请谅解！——
                <w:br/>
              </w:t>
            </w:r>
          </w:p>
        </w:tc>
        <w:tc>
          <w:tcPr/>
          <w:p>
            <w:pPr>
              <w:pStyle w:val="indent"/>
            </w:pPr>
            <w:r>
              <w:rPr>
                <w:rFonts w:ascii="宋体" w:hAnsi="宋体" w:eastAsia="宋体" w:cs="宋体"/>
                <w:color w:val="000000"/>
                <w:sz w:val="20"/>
                <w:szCs w:val="20"/>
              </w:rPr>
              <w:t xml:space="preserve">早餐：费用包含     午餐：费用不包含。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车辆使用：按实际参团人数安排空调旅游巴士，保证每人1个正座位；2.行程酒店：一晚赣州康博诺七星酒店；如增加早餐(1.2以上)88元/人，1.1M以下免；一晚龙南五星老屋下酒店；如增加早餐(1.2以上)38元/人，1.1M以下免；酒店不退房差，不设三人间，如产生单人需补房差；3.景区门票：行程中景点首道大门票【园中园门票及个人消费自理】；4.行程用餐：全程含二正二早餐，正餐40元/人标准，10-12人一围，团餐不吃不退款；5.行程导游：含优秀导游服务； 6.行程赠品：矿泉水1支/人；7.行程保险：含旅游社责任保险（建议出游前购买个人旅游意外保险）；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1.合同未约定由旅行社支付的费用（包括行程以外非合同约定活动项目所需的费用、自由活动期间发生的费用等）
                <w:br/>
                2.因交通延误、取消等意外事件或战争、罢工、自然灾害等不可抗力导致的额外费用。3.因游客违约、自身过错、自身疾病导致的人身财产损失而额外支付的费用。4.个人投保的旅游保险费、航空保险费,建议客人自愿购买航空保险和旅游意外保险，并保管好自己的财物如有财物丢失，旅行社不承担赔偿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根据出行的实际情况调整行程，但不影响原标准和游览景点。具体的行程游览顺序将以我社出发前给予的行程为准。若无特殊要求，客人表示已清楚旅行社以上安排，同意并接受旅行社安排。。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3.因游客违约、自身过错、自身疾病导致的人身财产损失而额外支付的费用。4.散客拼团存在因车次不同，导致先后抵达目的地，先抵达的游客会稍等后面抵达的游客（30分钟以内）等其余客人到齐后统一安排或另外安排司机接团（送团不同车次的也有可能是司机送团）.5.本线路仅限80周岁以下游客报名。65-80周岁长者，需由65周岁以下家属陪同参团，均应身体健康并如实陈述身体状况，并应加签免责协议。80周岁以上不便接待，敬请谅解！（以出生年月日为计算基准）
                <w:br/>
                3.请参团长者、未成年人随身携带个人信息卡 ，便于遇走散后等紧急情况下即时取得联系。4.本行程门票费用是旅行社团队协议价格核算，12 周岁以下按成人操作的儿童和持老人证、军官证、学生证、教师证等其他有效 证件享受景区门票优惠的游客不存在价格差异 ，无差价退还 ，敬请注意！5.为了您的人身安全 ，请勿擅自离团；晚上外出请了解当地治安情况 ，尽量选择结伴而行； 自由活动期间请携带酒店名片、领队 电话备用。若自愿离团 ，不参加团队正常活动 ，组团社扣除实际产生费用后 ，将未产生费用余款退还 ，给旅行社造成损失的 ，旅游 者应当依法承担赔偿责任。离团期间安全问题由客人负责 ，并在离团前签订离团证明 ，如有问题我社将协助处理。6.团费包含每人每天一张床位 ，报名时如遇单数报名 ，需在报名时候补单房差 ，实际团队进行中如能与其他单数团友拼房 ，经双方协商同意后 ，退还报名时所补单房差。7.出团时请务必带上有效身份证件 ，穿运动鞋或平底鞋（最好不要穿新皮鞋、高跟鞋和硬底鞋） ，预防水土不服 ，建议自带常备 药 ，如藿香正气水、感冒药、创可贴、防蚊虫叮咬药物等 ，也请针对自己的身体情况携带备用药。请自备防晒用品 ，晕车药 ，常用 的药品(预防感冒,腹泻等疾病)等；贵重物品随身携带 ，以免丢失 ，请不要在车内吸烟、吐痰或丢弃垃圾；旅途中不要过量饮酒， 自由活动时 ，请结伴出行 ，不要走的过远 ，请注意保管好自己的财物 ，如有财物丢失 ，我社将协助处理。8.为防范风险 ，减少自然灾害、意外事故等意外事件给游客带来的损失 ，建议每位游客都要购买旅游意外险（我司具有中国保险 监督管理委员会颁发的《保险兼业代理许可证》 ，游客可从业务人员处购买意外险。）9.游客在活动期间不遵守约定， 自由活动期间内的行为或者自身疾病引起的人身和财产损失责任自负 ，旅行社不承担责任。我司 已依法购买了旅行社责任保险。10.请您认真填写意见单 ，希望通过您的意见单我们更好地监督当地接待质量 ，您的意见单也将是行程中发生投诉的处理依据！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2025-10-19T11:04:11+08:00</dcterms:created>
  <dcterms:modified xsi:type="dcterms:W3CDTF">2025-10-19T11:04:11+08:00</dcterms:modified>
</cp:coreProperties>
</file>

<file path=docProps/custom.xml><?xml version="1.0" encoding="utf-8"?>
<Properties xmlns="http://schemas.openxmlformats.org/officeDocument/2006/custom-properties" xmlns:vt="http://schemas.openxmlformats.org/officeDocument/2006/docPropsVTypes"/>
</file>