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三动【一价全含 纯玩真品质】云南昆明大理丽江三动6天|丽大双古城|玉龙雪山冰川大索道|蓝月谷|大理洱海双廊古镇、喜洲洱海有风之旅|束河古镇|石林|印象丽江表演（升级昆明升级一晚国际品牌豪华酒店)行程单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YN-20250808001A1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▲动车升级：省内段升级大理动车返回昆明
                <w:br/>
                ▲5A景点：5A级风景区【昆明石林】+艳遇之都【丽江古城】+丽江不得不去的【玉龙雪山】
                <w:br/>
                ▲打卡网红: 大理双廊古镇+大理喜洲有风之旅
                <w:br/>
                ▲安逸住宿：全程网评4晚四钻酒店+昆明升级1晚品牌五星酒店
                <w:br/>
                ▲舌尖味道：特别安排独特民族餐宴：撒尼迎宾宴，野生菌火锅，大理南涧跳菜
                <w:br/>
                ▲超值赠送：成人赠送石林电瓶车+玉龙雪山能量包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广州-昆明（动车约7小时）
                <w:br/>
                从您的城市出发，我们在昆明动车站等您前来，专业工作人员带您入住酒店稍事休息，愿您以最佳精神状态迎接此次云南之旅。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交通：动车，汽车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昆明四钻参考酒店：蔚徕J酒店、新思潮、万达悦华、朗玺、凯姆德、云琪酒店、华德花园、汉唐莲花、铭春国际、高原明珠、丰元或不低于以上标准酒店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楚雄网评四钻酒店：楚雄澜辰、云华酒店、维也纳、玉华、建华、悦莱、世纪星、永兴或不低于以上标准酒店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随后前往【开启大理有风喜洲浪漫之旅】：网红小马车-古生村-洱海生态廊道电瓶车-海舌S弯+喜洲夫妻树-马帮下午茶；   
                <w:br/>
                1、抵达行程第一站，换乘【网红小马车】马车途径花田，一路田园风光，伴随着哒哒哒的马蹄声到达古生村。
                <w:br/>
                2、小马车抵达古生村，重游领导人调研的千年白族村【古生村】到达洱海生态廊道。
                <w:br/>
                3、抵达洱海边游客自由拍照，欣赏苍山洱海美景，让游客享着“大理”的惬意海景慢生活。
                <w:br/>
                4、乘坐【音乐唱吧电瓶车】珍惜每一个可以放松的时光。
                <w:br/>
                5、到达【S湾拍摄基地】，客人下车，在蓝天白云的映照下，感受着不需要滤镜的苍山洱海，在你体验靓丽风景的同时，摄影师也会帮你定格下这一难忘惬意的大理时光，当你体验过美丽照片后，我们的航拍师也会同时帮你记录。后与白族金花在蓝天白云下进行【白族欢乐趴】挥洒汗珠，尽享欢乐时光 。体验着具有大理白族特色的另类旅行。（每组家庭赠送提供3张亲子电子原片）（专业摄影师航拍（全团提供一个视频）。
                <w:br/>
                6、品马帮【下午茶】享受惬意时光。行程结束后返回古生停车场，乘坐大巴车。
                <w:br/>
                结束后乘车前往餐厅用晚餐，特别安排【大理南涧跳菜】餐厅可体验大理白族原生态【篝火晚会】（篝火为非明火，仅作为观赏之用）场地也提供【白族服饰换装】欢迎有兴趣的朋友参与进来体验。
                <w:br/>
                【温馨提示】
                <w:br/>
                1.提前准备好拍照各类道具、服装；各位贵宾涂抹好防晒霜，带好遮阳帽等，并注意安全
                <w:br/>
                2.大理是一个少数民族聚居的地方，请尊重当地少数民族的风俗，不要乱丢垃圾。一是为保护环境，二是尊重民族习惯。双廊的气温总体偏低一点，洱海边更是风大，请做好保暖工作。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之后游览【蓝月谷】（不推不含电瓶车，步行游览)在晴天时，水的颜色是蓝色的，而且山谷呈月牙形，远看就像一轮蓝色的月亮镶嵌在玉龙雪山脚下，所以名叫蓝月谷。而白水河这个名字是因为湖底的泥巴是白色的，下雨时水会变成白色，所以又叫白水河。 
                <w:br/>
                    后乘车前往丽江，游览世界文化遗产、中国历史文化名城【丽江古城】（自由活动）(丽江古城属于开放式景点，游客游览结束后，自行返回酒店)打卡网红地标：丽江之眼、网红油纸伞丽江古城又名大研城，是我国著名的景点之一。晚餐没有安排团体膳食，各位贵宾可自行品尝丽江特色小吃。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丽江网评四钻参考酒店：丽江隐茂民宿、玉珑国际、柏宇云龙、慕伦朗格、金岛、宏泰、金恒、吉祥圆、麦客达温德姆或不低于以上标准酒店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束河古镇-印象丽江-大理动车返昆明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大理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交通：汽车、动车
                <w:br/>
                景点：束河古镇 、  印象丽江表演、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昆明花之城豪生酒店、华美达安可、西部智选假日、麦克达温德姆、鑫盛达宏昇、铭春国际、威尔登大酒店或不低于以上标准酒店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昆明-广州（车程约8小时）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高铁站，乘动车返回温馨的家。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 动车票二等座；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2026-04-29T00:19:22+08:00</dcterms:created>
  <dcterms:modified xsi:type="dcterms:W3CDTF">2026-04-29T00:19:22+08:00</dcterms:modified>
</cp:coreProperties>
</file>

<file path=docProps/custom.xml><?xml version="1.0" encoding="utf-8"?>
<Properties xmlns="http://schemas.openxmlformats.org/officeDocument/2006/custom-properties" xmlns:vt="http://schemas.openxmlformats.org/officeDocument/2006/docPropsVTypes"/>
</file>