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三动【一价全含 纯玩真品质】云南昆明大理丽江三动6天|丽大双古城|玉龙雪山冰川大索道|蓝月谷|大理洱海双廊古镇、喜洲洱海有风之旅|束河古镇|石林|印象丽江表演（升级昆明升级一晚国际品牌豪华酒店)行程单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YN-20250808001A1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广州-昆明（动车约7小时）
                <w:br/>
                从您的城市出发，我们在昆明动车站等您前来，专业工作人员带您入住酒店稍事休息，愿您以最佳精神状态迎接此次云南之旅。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交通：动车，汽车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昆明-广州（车程约8小时）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高铁站，乘动车返回温馨的家。
                <w:br/>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 动车票二等座；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2025-09-22T16:42:10+08:00</dcterms:created>
  <dcterms:modified xsi:type="dcterms:W3CDTF">2025-09-22T16:42:10+08:00</dcterms:modified>
</cp:coreProperties>
</file>

<file path=docProps/custom.xml><?xml version="1.0" encoding="utf-8"?>
<Properties xmlns="http://schemas.openxmlformats.org/officeDocument/2006/custom-properties" xmlns:vt="http://schemas.openxmlformats.org/officeDocument/2006/docPropsVTypes"/>
</file>