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三动【一价全含 纯玩真品质】云南昆明大理丽江三动6天|丽大双古城|玉龙雪山冰川大索道|蓝月谷|大理洱海双廊古镇、喜洲洱海有风之旅|束河古镇|石林|印象丽江表演（升级昆明升级一晚国际品牌豪华酒店)行程单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YN-20250808001A1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▲广东成团：纯玩昆大丽6天，收客无担忧
                <w:br/>
                ▲动车升级：省内段升级大理动车返回昆明
                <w:br/>
                ▲5A景点：5A级风景区【昆明石林】+艳遇之都【丽江古城】+丽江不得不去的【玉龙雪山】
                <w:br/>
                ▲打卡网红: 大理双廊古镇+大理喜洲有风之旅
                <w:br/>
                ▲安逸住宿：全程网评4晚四钻酒店+昆明升级1晚品牌五星酒店
                <w:br/>
                ▲舌尖味道：特别安排独特民族餐宴：撒尼迎宾宴，野生菌火锅，大理南涧跳菜
                <w:br/>
                ▲超值赠送：成人赠送石林电瓶车+玉龙雪山能量包
                <w:br/>
                ▲演出赠送：雪山实景秀《印象丽江》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广州-昆明（动车约7小时）
                <w:br/>
                从您的城市出发，我们在昆明动车站等您前来，专业工作人员带您入住酒店稍事休息，愿您以最佳精神状态迎接此次云南之旅。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交通：动车，汽车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昆明四钻参考酒店：蔚徕J酒店、新思潮、万达悦华、朗玺、凯姆德、云琪酒店、华德花园、汉唐莲花、铭春国际、高原明珠、丰元或不低于以上标准酒店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楚雄网评四钻酒店：楚雄澜辰、云华酒店、维也纳、玉华、建华、悦莱、世纪星、永兴或不低于以上标准酒店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早餐后楚雄乘车前往大理，游览【双廊古镇】是适宜人居的小镇，素有“大理风光在苍洱，苍洱风光在双廊”之盛誉。玩在双廊，吃在双廊，双廊就是这样的一个美好的地方，在这一个文艺而特别的地方。
                <w:br/>
                随后前往【开启大理有风喜洲浪漫之旅】： 洱海生态廊道电瓶车-海舌S弯+喜洲夫妻树-马帮下午茶；    （每组家庭赠送提供3张亲子电子原片）（专业摄影师航拍（全团提供一个视频）。
                <w:br/>
                6、品马帮【下午茶】享受惬意时光。行程结束后返回古生停车场，乘坐大巴车。
                <w:br/>
                结束后乘车前往餐厅用晚餐，特别安排【大理南涧跳菜】餐厅可体验大理白族原生态【篝火晚会】（篝火为非明火，仅作为观赏之用）场地也提供【白族服饰换装】欢迎有兴趣的朋友参与进来体验。
                <w:br/>
                【温馨提示】
                <w:br/>
                1.提前准备好拍照各类道具、服装；各位贵宾涂抹好防晒霜，带好遮阳帽等，并注意安全
                <w:br/>
                2.大理是一个少数民族聚居的地方，请尊重当地少数民族的风俗，不要乱丢垃圾。一是为保护环境，二是尊重民族习惯。双廊的气温总体偏低一点，洱海边更是风大，请做好保暖工作。晴天时双廊阳光、紫外线强烈，建议带遮阳帽、太阳镜。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
                <w:br/>
                （一）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之后游览【蓝月谷】（不推不含电瓶车，步行游览)在晴天时，水的颜色是蓝色的，而且山谷呈月牙形，远看就像一轮蓝色的月亮镶嵌在玉龙雪山脚下，所以名叫蓝月谷。而白水河这个名字是因为湖底的泥巴是白色的，下雨时水会变成白色，所以又叫白水河。 
                <w:br/>
                    后乘车前往丽江，游览世界文化遗产、中国历史文化名城【丽江古城】（自由活动）(丽江古城属于开放式景点，游客游览结束后，自行返回酒店)打卡网红地标：丽江之眼、网红油纸伞丽江古城又名大研城，是我国著名的景点之一。晚餐没有安排团体膳食，各位贵宾可自行品尝丽江特色小吃。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景点：大理古城 、玉龙雪山、蓝月谷、丽江古城
                <w:br/>
                到达城市：丽江市
              </w:t>
            </w:r>
          </w:p>
        </w:tc>
        <w:tc>
          <w:tcPr/>
          <w:p>
            <w:pPr>
              <w:pStyle w:val="indent"/>
            </w:pPr>
            <w:r>
              <w:rPr>
                <w:rFonts w:ascii="宋体" w:hAnsi="宋体" w:eastAsia="宋体" w:cs="宋体"/>
                <w:color w:val="000000"/>
                <w:sz w:val="20"/>
                <w:szCs w:val="20"/>
              </w:rPr>
              <w:t xml:space="preserve">早餐：酒店早餐     午餐：（雪山餐包）     晚餐：X   </w:t>
            </w:r>
          </w:p>
        </w:tc>
        <w:tc>
          <w:tcPr/>
          <w:p>
            <w:pPr>
              <w:pStyle w:val="indent"/>
            </w:pPr>
            <w:r>
              <w:rPr>
                <w:rFonts w:ascii="宋体" w:hAnsi="宋体" w:eastAsia="宋体" w:cs="宋体"/>
                <w:color w:val="000000"/>
                <w:sz w:val="20"/>
                <w:szCs w:val="20"/>
              </w:rPr>
              <w:t xml:space="preserve">丽江网评四钻参考酒店：丽江隐茂民宿、玉珑国际、柏宇云龙、慕伦朗格、金岛、宏泰、金恒、吉祥圆、麦客达温德姆或不低于以上标准酒店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束河古镇-印象丽江-大理动车返昆明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结束后前往大理动车返回昆明（第五天动车期间无导游，贵宾到达昆明后，由昆明集散导游接团）抵达昆明后入住酒店。注：如遇旺季（暑期，春节、国庆小长假、其他节假日）、其他特殊原因导致动车票无法保证的情况下，我社将改为大理动车昆明或者汽车返昆。晚上抵达昆明酒店入住
                <w:br/>
                交通：汽车、动车
                <w:br/>
                景点：束河古镇 、  印象丽江表演、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昆明花之城豪生酒店、华美达安可、西部智选假日、麦克达温德姆、鑫盛达宏昇、铭春国际、威尔登大酒店或不低于以上标准酒店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昆明-广州（车程约8小时）
                <w:br/>
                酒店早餐后，游览昆明【散客集散中心】（备注：早餐后统一时间出发前往集散中心，在集散中心根据航班统一送站，如因自身原因最后一天不去集散中心，需补费用100/人）逛完集散中心之后午餐免费赠送昆明特色过桥米线.后根据您的时间送您前往高铁站，乘动车返回温馨的家。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 动车票二等座；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2026-10-21T08:01:16+08:00</dcterms:created>
  <dcterms:modified xsi:type="dcterms:W3CDTF">2026-10-21T08:01:16+08:00</dcterms:modified>
</cp:coreProperties>
</file>

<file path=docProps/custom.xml><?xml version="1.0" encoding="utf-8"?>
<Properties xmlns="http://schemas.openxmlformats.org/officeDocument/2006/custom-properties" xmlns:vt="http://schemas.openxmlformats.org/officeDocument/2006/docPropsVTypes"/>
</file>