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【金秋•邂逅东北三省】东北双飞7天 | 风情哈尔滨 | 网红童话乡 | 奇景镜泊湖 | 朝鲜民俗村 | 五花-长白山 | 关门山赏枫叶 | 盘锦红海滩 | 沈阳故宫行程单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BC-202500920（长沈）</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广州—长春(CZ6378/08:45-13:00)/
                <w:br/>
                沈阳—广州（CZ6383/CZ6307/20:30-00:45）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哈尔滨→镜泊湖→长白山→本溪关门山→盘锦红海滩→沈阳故宫双飞7日游
                <w:br/>
                ◆ 优选航班：广州直飞航班，长春进沈阳出，不走回头路！
                <w:br/>
                ◆ 优秀团队：专属导游团队，星级好评，无需攻略，我们比知乎更专业；24小时出游中on call；
                <w:br/>
                ◆ 团队属性：广东独立成团，一车一导一站式服务
                <w:br/>
                ◆ 品质升级：广东自组，纯玩0购物，品当地地道特色美食
                <w:br/>
                ◆ 【探寻历史足迹】亲临【沈阳故宫】看一看当年皇太极、孝庄、顺治帝早年间生活的地方
                <w:br/>
                ◆ 【盘锦红海滩】世界生态系统保持最完好的一处天然海上红海滩
                <w:br/>
                ◆ 【关门山森林公园】小黄山看险峰、夹砬子五彩湖、月台子赏枫叶、看枫王
                <w:br/>
                ◆ 【五彩长白山】秋季长白山斑斓的色彩与蓝天、白云构成一幅醉人的画卷
                <w:br/>
                ◆ 【镜泊湖秋景】穿梭在色彩斑斓镜湖与林海之间看雾气弥漫的秋日瀑布
                <w:br/>
                ◆ 【横道河子】打卡铁路史上的“明星”建筑，中国火车站的“颜 值担当”
                <w:br/>
                ◆ 【网红中央街】一秒穿越欧洲，感受充满异国情调百年老街的无穷韵味
                <w:br/>
                【甄选住宿●舒适睡眠】
                <w:br/>
                ★ 5晚当地四星标准酒店      ★ 1晚长白山特色温泉酒店       
                <w:br/>
                【超值赠送●品质保证】
                <w:br/>
                ★ 赠送浸泡价值188元/人【长白山硫磺矿物温泉】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广州一长春(CZ6378/08:45-13:00)—哈尔滨（车程约3小时）
                <w:br/>
                广州新白云机场国内出发厅集中，我社安排工作人员统一送机。飞往吉林省省会【长春】，抵达后乘车前往哈尔滨市，外观远东地区最大的东正教堂【圣索菲亚教堂广场】，观哈尔滨人民战胜汹涌肆虐的洪水的标志【防洪纪念塔等】，后逛一逛亚洲最长的商业步行街【中央大街步行街】（游约1小时）：踩在坚实而精巧、光滑而细腻的地面上，置身于建筑艺术长廊中，感受充满异国情调百年老街。
                <w:br/>
                ✭ 温馨提示
                <w:br/>
                1.导游提前一天电话或短信联系客人，请保持手机畅通；
                <w:br/>
                2. 出行前请再次确认携带有效身份证原件（身份证、外籍护照、回乡证等，大陆居民不可用港澳证）登机，上下飞机请携带好行李物行李托运标准：随身携带手提行李总重量不要超过5公斤，体积不超过20×40×55厘米。免费托运行李重量不超过20KG，体积不超过40×60×100厘米（供参考，根据各航空公司要求不同，可能有所不同）。托运行李中不允许有锂电池，详情可随时咨询机场；
                <w:br/>
                3.请携带足够的保暖冬装（羽绒服.冲锋衣.手套等），备上感冒药、肠胃药、晕车药等应急药物；
                <w:br/>
                4. 东北室外温度低，行程及游玩过程中请大家做好保暖措施，戴好围巾，耳罩，尤其要注意保暖。暖宝宝是必备品，不但可以保持体温更可以贴在手机背面，防止手机因低温导致的关机；
                <w:br/>
                交通：飞机、旅游大巴
                <w:br/>
                景点：圣索菲亚教堂广场、中央大街步行街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哈尔滨—牡丹江/镜泊湖（车程约4小时）
                <w:br/>
                早餐后走上百年历史的哈尔滨【玻璃栈道老江桥】感受那段不平凡的历史。访百年官邸豪宅【道外中华巴洛克】，它有着独特的艺术风格，繁杂而有序的外表突显着中华民族的智慧。之后乘车赴牡丹江，途中前往网红打卡地【俄罗斯童话乡】（游览约1.5小时）网红玩法初体验；百年老镇的美丽教堂，见证了这片土地一个世纪的变迁。【东正教圣母进教堂】是全国唯—的全木质东正教堂原 址，呈现出俄罗斯早期的建筑风格。参观【油画村】、【俄罗斯老街】、【俄式木刻楞】，【横道河子机车库】是铁路史上的“明星”建筑，中国火车站的“颜 值担当”！
                <w:br/>
                交通：旅游大巴
                <w:br/>
                景点：道外中华巴洛克、俄罗斯童话乡
                <w:br/>
              </w:t>
            </w:r>
          </w:p>
        </w:tc>
        <w:tc>
          <w:tcPr/>
          <w:p>
            <w:pPr>
              <w:pStyle w:val="indent"/>
            </w:pPr>
            <w:r>
              <w:rPr>
                <w:rFonts w:ascii="宋体" w:hAnsi="宋体" w:eastAsia="宋体" w:cs="宋体"/>
                <w:color w:val="000000"/>
                <w:sz w:val="20"/>
                <w:szCs w:val="20"/>
              </w:rPr>
              <w:t xml:space="preserve">早餐：酒店早     午餐：团队餐     晚餐：团队餐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牡丹江—镜泊湖(车程约2.5小时)—二道镇(车程约3小时)
                <w:br/>
                早餐后赴被誉为“北方的西湖”疗养胜地【镜泊湖】（景区内电瓶车自理 30元/人，门票自理），参观被誉为镜泊湖龙眼之称的【吊水楼瀑布】，可自费乘坐游船游览镜泊湖（开放时间以景区公布为主）、船游珍珠门，城墙砬子，快活轮，抱月湾、湖心岛、彩虹桥、白石砬子、元首楼、地下发电厂、毛公山等外景。感受镜泊湖山重水覆，曲径通幽，水中山碧绿，山中水湛蓝，山从水中起，水在山中生，山山水水，相依相恋，诗情画意，充溢其间；尤其是风光绮丽，隽雅迷人的湖中八景，令您乐而忘忧。适时乘车前往二道白河镇，途经【百花谷朝鲜族古村落】（游览时间约1小时），在朝鲜族姑娘的带领下走进这个朝鲜族古村落，了解长白山脚下的朝鲜族民俗文化，展示中国朝鲜族的百年历史，为您揭开百年朝鲜族神秘的面纱。在这里可在朝鲜家庭里品尝朝鲜特色食品：辣白菜，打糕；可自费换上朝鲜服饰拍下纪念照片！晚上入住温泉酒店，体验【长白山温泉】（赠送长白山硫磺矿物温泉浴，温泉含一次入内，请游客自备泳衣，不泡不退门票），换上泳衣放松一下吧~舒舒服服洗个温泉澡，长白山好梦！
                <w:br/>
                ✭ 泡温泉提示：
                <w:br/>
                1、温泉不宜长时间浸泡，否则会有胸闷、口渴、头晕等现象。在泉水中感觉口干、胸闷时，可上池边歇歇，或喝点饮料补充水分。每次浸泡15-20分钟后可休息片刻，总时间不宜超过1.5小时；
                <w:br/>
                2、洗温泉浴时请把身上的金属饰品摘下来。切忌空腹或太饱时入浴，泡温泉浴时应多喝水，随时补充流失的水分；
                <w:br/>
                3、皮肤过敏者、有高血压、心脏病、癫痫、精神病病史者及身体不适者不宜泡温泉；
                <w:br/>
                4、此项目只包含占床客人，不占床需自行购买温泉门票。温泉区域凭房卡入园，营业时间：10:00-22:00；1.2米以下儿童免费，1.2米-1.4米之间儿童收取半价80元/人，超过1.4米以上按成人收取159元/人
                <w:br/>
                交通：旅游大巴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二道镇一长白山北坡(车程约40分钟)-通化(车程4.5小时)
                <w:br/>
                早餐乘车赴长白山，赴国家级自然保护区、东北第一高峰——长白山自然保护区，抵达【长白山北坡】（游览约3小时，门票自理）山门内换乘环保车前往中转站（不含环保车85元/人、接驳车35元/人），后换乘景区专用上天池的倒站车（不含80元/人）前往登长白山顶、朝鲜族与满族视之为圣地【长白山天池】（能否看到天池景观视天气而定），它是中朝两国的交界湖，是中国最深最大的高山湖泊，感受火山爆发后壮丽美景，体验“一山有四季，十里不同天”的景观。后游览松花江、图们江、鸭绿江三江的发源地【长白瀑布】。参观【聚龙温泉群】、【小天池】、【药王谷】。结束游览下山后乘车前往通化市，然后办理入住。
                <w:br/>
                ✭ 温馨提示
                <w:br/>
                1、上长白山观赏天池 ，需要自理费用。（不安排导游陪同客人参观）
                <w:br/>
                2、午餐可于景区内自理，在景区内的蓝景餐厅用自助餐60元/位，也可以自己带食品进入景区食用。
                <w:br/>
                3、由于长白山旺季限流，如因限流门票售罄无法游览，将退还大门票或更换长白山西坡景区，不便之处敬请谅解
                <w:br/>
                ✭ 长白山景区游览攻略：（长白山主峰海拔2189.1米，景区内气温随着海拔攀升温度不断下降）
                <w:br/>
                第一站：直达长白山乘坐摆渡车+环保车（35元/人+85元/人费用自理）进入景区，30分钟后到达换乘站点
                <w:br/>
                第二站：后乘倒站车（80元/人费用自理）越过72道弯到达天池主峰，一览神秘天池！（不选择登顶观天池的游客可以继续接下来的游览景点）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第六站：乘景区环保车前往长白瀑布，落差68米，水终年从天池奔腾流出，壮观之至。因天池气候特殊，山下晴天山上可能下雪，遇特殊天气可能会导致天池无法参观，具体以实际能参观到为准，敬请知晓！
                <w:br/>
                交通：旅游大巴
                <w:br/>
                景点：长白山北坡
                <w:br/>
              </w:t>
            </w:r>
          </w:p>
        </w:tc>
        <w:tc>
          <w:tcPr/>
          <w:p>
            <w:pPr>
              <w:pStyle w:val="indent"/>
            </w:pPr>
            <w:r>
              <w:rPr>
                <w:rFonts w:ascii="宋体" w:hAnsi="宋体" w:eastAsia="宋体" w:cs="宋体"/>
                <w:color w:val="000000"/>
                <w:sz w:val="20"/>
                <w:szCs w:val="20"/>
              </w:rPr>
              <w:t xml:space="preserve">早餐：酒店含早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通化—本溪(车程约3.5小时）—盘锦（车程约3.5小时）
                <w:br/>
                早餐前往本溪市，途中行走【中华枫叶大道】一段山谷路，每逢秋季红、黄、绿的各色树叶或挂在枝头或飘落在沟底溪畔走过了30公里的枫叶景观大道，你就会知道原来红会有这么多种形式……游览AAAA级国家旅游区【关门山国家森林公园】（游览约2.5小时，不含门票，自理电瓶车10元/次*4次），游览【小黄山】尽情享受“无限风光在险峰”的乐趣【夹砬子】又名天趣谷，每到秋季，黄的柞树、绿的青松、红的枫树，它们的倒影映衬在水里边，呈现出五彩缤纷的颜色，故得名【五彩湖】赴拥有400岁古枫树【枫王】的【月台子景区】是主要的枫叶观赏区，每年本溪都开枫叶节，整座山像是被火烧着了一样，一片红艳艳的景色，让人流连忘返。
                <w:br/>
                景点介绍：
                <w:br/>
                【关门山景区】本溪关门山的枫叶一般是秋季变红，从9月份就开始陆续变红，时间大约在9-10月份左右，从9月下旬到10月中旬左右是最美的时候，这里的枫树种植面积较大，到了时间枫叶大量的变红，颜色多样变化多端，非常的壮观美丽。如果想要去观赏枫叶的话，时间不要拖得太晚，如果时间过晚的话，叶子就开始凋落观赏性降低。枫叶最佳观赏时间是每年的9月-10月，枫叶受天气等自然因素影响，观赏期只有20-30天左右，时间较短，如因天气等不可抗力因素未能观赏到红叶，不接受任何投诉。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盘锦—沈阳(车程约2.5小时)
                <w:br/>
                早餐后乘车前往盘锦AAAA级景区【红海滩湿地公园】（游览约2.5小时，门票自理）。是世界生态系统保持最完好的一处天然海上红海滩。这是中国十大魅力湿地，更是“湿地仙子”丹顶鹤、“海洋精灵”斑海豹等珍稀生物的家园，讲述着辽河口文化故事和历史传承。这里也是世界最大的芦苇荡，这里还有盗梦空间-稻田彩绘，过精细巧妙的排列组合，不同颜色叶子的稻米会在生长过程中自然铺陈出一幅幅美丽的图画。稻田彩绘可以维持两个半月左右，还有远观海滩油田的【磕头机】。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沈阳—广州（CZ6383/CZ6307/20:30-00:45）
                <w:br/>
                早餐后游览清朝入关前的宫殿【沈阳故宫】（门票自理游览约1小时，逢每周一闭馆，如遇周一抵达沈阳团期，则更改为东三省总督府遗址+张学良故居外观+赵一荻故居外观，不作任何退费，敬请知晓！）是世界文化遗产、清朝统治者入主中原前的宫殿，也是我国现存仅次于北京故宫的皇宫建筑群。参观崇政殿、大政殿、十王亭、后花园、清宁宫、永福宫等。逛东北第一街【中街商业街】（自由活动 40分钟）中街全长 1500 米的沈阳中街是沈阳最早的商业街，有接近 400 年的历史，也是中国第一条步行街。适时乘车或动车前往沈阳桃仙机场，乘坐参考航班，结束愉快东北之旅，返回广州！
                <w:br/>
                交通：大巴+飞机
                <w:br/>
              </w:t>
            </w:r>
          </w:p>
        </w:tc>
        <w:tc>
          <w:tcPr/>
          <w:p>
            <w:pPr>
              <w:pStyle w:val="indent"/>
            </w:pPr>
            <w:r>
              <w:rPr>
                <w:rFonts w:ascii="宋体" w:hAnsi="宋体" w:eastAsia="宋体" w:cs="宋体"/>
                <w:color w:val="000000"/>
                <w:sz w:val="20"/>
                <w:szCs w:val="20"/>
              </w:rPr>
              <w:t xml:space="preserve">早餐：酒店早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成人含往返机票，未含140元/人机场税、燃油费，报名时需提前交付！（团队票一经出票，不能改签，未使用只能退税；具体航班时间以及第1天具体抵达港口以实际出票为准），小童含往返机票，未含20元/人机场税、燃油费，报名时需提前交付！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2、当地用车：全程地接根据团队人数安排用车9-55座旅游空调车，每人一个正座；
                <w:br/>
                3、住宿：5晚当地准四标准酒店+1晚长白山温泉酒店，入住双人标间。如遇单人入住请补房差。酒店无三人间，入住温泉酒店含一次温泉门票，不泡不退。      参考酒店:
                <w:br/>
                沈阳：沈阳华美达酒店、锦江都城、亚泰酒店、白玉兰酒店、荣兴酒店、瑞美酒店、维也纳酒店、美豪丽致酒店、岷山饭店、东方银座国际酒店、豪泽芮兹酒店、亚朵酒店、塔湾智选假日、华人国际酒店或同级
                <w:br/>
                盘锦：盘锦花美时酒店、新宇保利大酒店、盘山银龙大酒店、智选假日、华信酒店、国贸酒店、瀚新国际酒店或同级酒店
                <w:br/>
                通化：通化艾扉酒店、中铁大酒店、维也纳3好酒店、维也纳酒店、万通酒店、宜必思酒店、财富商务酒店、东方假日酒店、丽景建国饭店或同级店
                <w:br/>
                二道白河镇：长白山御麓泉度假酒店、山水泉酒店、池北观景温泉酒店、云水澜庭温泉酒店、东沃大酒店、长白山大厦酒店、宝石国际酒店、金水鹤国际酒店或同级酒店
                <w:br/>
                牡丹江/镜泊湖：牡丹江大福源酒店、金鼎国际大酒店、禧禄达国际酒店、南江酒店、东方明珠国际大酒店、镜泊湖天泊丽景酒店、镜泊湖舒居山水假日酒店、镜泊湖雪乡湖畔度假酒店、镜泊湖天泊印象酒店、镜泊湖飞龙潭山庄、镜泊湖宾馆、镜泊湖镜水茉里酒店或同级酒店
                <w:br/>
                哈尔滨：哈尔滨雪黎酒店、松悦酒店，傲雪四季酒店、白玉兰酒店、智选假日酒店、艾欧轻奢精品酒店、百祥假日酒店、维也纳酒店、豪滨假日酒店、雪阅酒店、桐楠格、潮漫酒店、天惠酒店、悦宾酒店同级酒店
                <w:br/>
                4、用餐：全程含餐共9正6早，正餐餐标30元/人×7，特色餐：本溪羊汤40元/人，盘锦稻香蟹50元/人（不含酒水）早餐为房价包含的，如不使用不退款。（11－12人一桌（正餐九菜一汤），9－10人一桌（正餐八菜一汤），6－8人一桌（正餐六菜一汤）；
                <w:br/>
                5、导服：当地优秀导游服务
                <w:br/>
                温馨提示：
                <w:br/>
                1、此线路为广东散客拼团，出发地不派全陪；为确保团队能如期出发，广东同业共同组团出发！
                <w:br/>
                2、散客拼团10人以上当地派导游，若不足10人不安排导游，全程司机兼向游
                <w:br/>
                6、儿童：儿童费用（2-11周岁）：含往返机票、导游费、交通费、半价早餐和半价正餐；酒店不含床位、不含门票和景交（不含温泉）。
                <w:br/>
                7、购物店：全程无购物店（景区内部商铺、酒店周边商铺、餐厅附近商铺、以及步行街商铺非旅行社安排，谨慎购买）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6、娱乐项目（景区特殊娱乐项目如：景区游船，漂流，歌舞晚宴，特色餐，歌舞表演以及个人消费项目等除外）不算自费景点。
                <w:br/>
                7、不含机场燃油税
                <w:br/>
                8、不含门票60周岁以下455元,60-64周岁227.5元,65-69周岁125元, 70岁以上免门票
                <w:br/>
                9 、不含景区小交通：关门山电瓶车40+镜泊湖30元+长白山摆渡车35+环保车85+倒站车80=270元/人 (当地必消,无优惠政策)
                <w:br/>
                10、房差价：9月29日~10月3日补房差1500元/人，其余日期补房差900元/人，不退房差。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部分景区带有商店，非旅行社安排，游客谨慎购买。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推荐自费，自愿参加</w:t>
            </w:r>
          </w:p>
        </w:tc>
        <w:tc>
          <w:tcPr/>
          <w:p>
            <w:pPr>
              <w:pStyle w:val="indent"/>
            </w:pPr>
            <w:r>
              <w:rPr>
                <w:rFonts w:ascii="宋体" w:hAnsi="宋体" w:eastAsia="宋体" w:cs="宋体"/>
                <w:color w:val="000000"/>
                <w:sz w:val="20"/>
                <w:szCs w:val="20"/>
              </w:rPr>
              <w:t xml:space="preserve">
                亚洲最大市内冰灯展—冰灯雪雕艺术馆  约40分钟	     参考180/人
                <w:br/>
                哈尔滨海陆空套票	                            约50分钟	     参考180/人
                <w:br/>
                长白山森林夜景 	                            约40分钟	     参考188/人
                <w:br/>
                镜泊大峡谷	                                    约50分钟	     参考220/人
                <w:br/>
                船游镜泊湖（全景）	                            约120分钟	     参考280/人
                <w:br/>
                东北虎林园	                                    约60分钟	     参考100/人
                <w:br/>
                大关东挖参体验+马拉爬犁+满族婚礼    约60分钟	     参考280/人
                <w:br/>
                魔界漂流	                                            约50 分钟	     参考198/人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行程南北跨度大，全程跨越整个大东北，车程长，请游客注意体力支配。衣服以宽松、休闲装为佳尽量穿浅色服装，夏季旅游时应穿白色、浅色或素色衣服；东北地区中天山天池、长白山地理气候极为独特，一山有四季，十里不同天，山上气温较低，且天气变化很快，请增加衣物，客人最好带好一件防寒的小外套。秋季早晚温差大，需要带长衣长裤，或线裤。
                <w:br/>
                2、东北早晚温差大，请根据温度加减衣服，气候干燥，请多饮水，携带些保湿护肤品及润唇膏，山林中气候变化大，常有雾雨天气，请客人在出门时一定要天天备好伞。阳光中含有大量的紫外线，野外活动要涂防晒油，外出时最好戴一顶遮阳帽或使用防晒伞和墨镜；
                <w:br/>
                3、东北段景区距离市区较远，车行时间较长，请游客做好心理准备，部分地区旅游车况有限。
                <w:br/>
                4、景区挂星酒店寥寥无几，住宿条件比其它城市略简单些，请游客在临睡前将房门锁好并保管好个人贵重物品。
                <w:br/>
                5、天气：北方地区由于纬度较高，属中温带大陆性季风气候，冬天天气较干燥，早晚温差较大，室内及车上有暖气，请大家路途中多喝水，可自备润肤露，润唇膏，润喉糖。冬天地上多积雪，反射强，请自备雪镜或太阳镜，防雪盲。
                <w:br/>
                6、衣着：外衣要穿羽绒服、羽绒裤（请注意：裤宜长不宜短，要穿长棉袜，外衣不可过于肥大，以免空气侵入），鞋子穿防滑雪地鞋，鞋里须垫棉垫，切记不要穿单皮鞋或运动鞋，否则很容易冻伤双脚，要戴帽子、手套、围脖。
                <w:br/>
                7、服务接待：东北经济较全国其他地区落后，在旅游接待方面有很多落后的地方，如宾馆及餐厅的服务接待上较南方发达地区落后很多，请游客多包涵，硬件设施及软件服务更是无法同沿海地区相比，请全陪做好出团前说明。
                <w:br/>
                8、饮食：东北饮食很有特色，是鲁菜加地方菜逐渐形成的饮食体系，以咸粘炖为主，口味较重，南方客人会略有不适，但品尝一下还是很值得的，如在用餐上有什么要求，请及时与全陪及地陪沟通。
                <w:br/>
                9、交通：东北地区铁路发达，乘坐火车时要注意保管好自己的物品，不能在火车上赌钱，大城市之间大多为高速公路，车程多为3小时以上，有晕车的乘客请自备晕车药。
                <w:br/>
                10、特产：人参、鹿茸、雪蛤油、熊胆粉、天然木耳、东北山野菜等绿色食品以及秋林大面包、肉联红肠、风味干肠、大巴哈鱼，俄罗斯紫金、套娃、巧克力等工艺品也是游客喜爱的产品，购买人参请注意品质的好坏，在柜台要详细询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2025-09-10T07:35:34+08:00</dcterms:created>
  <dcterms:modified xsi:type="dcterms:W3CDTF">2025-09-10T07:35:34+08:00</dcterms:modified>
</cp:coreProperties>
</file>

<file path=docProps/custom.xml><?xml version="1.0" encoding="utf-8"?>
<Properties xmlns="http://schemas.openxmlformats.org/officeDocument/2006/custom-properties" xmlns:vt="http://schemas.openxmlformats.org/officeDocument/2006/docPropsVTypes"/>
</file>