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BC-202500920（哈沈）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广州—哈尔滨(CZ3615/08:20-12:40)/
                <w:br/>
                沈阳—广州（CZ6386/20:30-00:45）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优选航班：广州直飞航班，哈尔滨进沈阳出，不走回头路！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广州一哈尔滨(CZ3615/08:20-12:40)
                <w:br/>
                广州新白云机场国内出发厅集中，我社安排工作人员统一送机。飞往黑龙江省省会【哈尔滨】，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
                <w:br/>
                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2025-09-10T14:43:43+08:00</dcterms:created>
  <dcterms:modified xsi:type="dcterms:W3CDTF">2025-09-10T14:43:43+08:00</dcterms:modified>
</cp:coreProperties>
</file>

<file path=docProps/custom.xml><?xml version="1.0" encoding="utf-8"?>
<Properties xmlns="http://schemas.openxmlformats.org/officeDocument/2006/custom-properties" xmlns:vt="http://schemas.openxmlformats.org/officeDocument/2006/docPropsVTypes"/>
</file>