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长春电影制厂→延吉→长白山→丹东鸭绿江→本溪关门山→盘锦红海滩→沈阳故宫双飞7日游；◆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广州一长春(CZ6378/08:45-13:00)—敦化（车程约3小时）
                <w:br/>
                广州新白云机场国内出发厅集中，我社安排工作人员统一送机。飞往吉林省省会【长春】，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敦化市入住酒店。（备注：地接社会在不减少景点的情况下，根据航班时间调整景点先后顺序）
                <w:br/>
                交通：飞机、旅游大巴
                <w:br/>
                景点：长春电影制厂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敦化—延吉（车程约1.5小时）—二道镇（车程约2.5小时）
                <w:br/>
                早餐后往东方小首尔，魅力边城-【延吉市】。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乘车赴二道白河镇，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早餐：酒店早     午餐：X     晚餐：团队餐   </w:t>
            </w:r>
          </w:p>
        </w:tc>
        <w:tc>
          <w:tcPr/>
          <w:p>
            <w:pPr>
              <w:pStyle w:val="indent"/>
            </w:pPr>
            <w:r>
              <w:rPr>
                <w:rFonts w:ascii="宋体" w:hAnsi="宋体" w:eastAsia="宋体" w:cs="宋体"/>
                <w:color w:val="000000"/>
                <w:sz w:val="20"/>
                <w:szCs w:val="20"/>
              </w:rPr>
              <w:t xml:space="preserve">长白山御麓泉度假酒店、山水泉酒店、宝石酒店、池北观景温泉酒店、一山一蓝酒店、云水澜庭温泉酒店、长白山大厦酒店、长白山松果焕能酒店、金水鹤国际酒店或同级酒店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二道镇—长白山北坡(车程约40分钟)—通化(车程约4小时)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景点：志愿军公园、上河口景区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本溪—红海滩(车程约3.5小时)—沈阳(车程约2.5小时)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入住酒店。
                <w:br/>
                交通：旅游大巴
                <w:br/>
                景点：红海滩湿地公园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