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【V3线全景湘西游】湖南张家界凤凰双高5天 | 韶山 | 长沙美食街 | 张家界森林公园 | 天门山玻璃栈道 | 大峡谷玻璃桥 | 土司城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GM-2025（9-10月）V3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湖南省-长沙市-张家界市-湘西土家族苗族自治州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去程广州南/广州白云/广州站-衡阳东站：参考06:00-12:00区间车次（具体以实际出票为准） 
                <w:br/>
                回程怀化南/长沙南站-广州南/广州白云/广州站：参考15:00-24:00区间车次（具体以实际出票为准）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【独家尊享礼遇】
                <w:br/>
                【团团派全陪】贴心服务，安心出游，16人以上团团派全陪，广州南站接，全程一站式贴心服务
                <w:br/>
                【赠价值571元成人大礼包】：
                <w:br/>
                张家界千古情景区&amp;表演门票158元、大峡谷玻璃桥B线体验套票120元
                <w:br/>
                韶山环保车20元+百龙天梯上行65元+天门山上下山交通扶梯及鞋套180元/人+凤凰古城接驳车28元
                <w:br/>
                【VIP专享旅行服务】：
                <w:br/>
                尊享景区VIP：张家界森林公园VIP通道：景区优先通道，享专车上天子山VIP通道，快速通行，减少排队。
                <w:br/>
                尊享表演VIP：《张家界千古情》表演，享普VIP席观演。
                <w:br/>
                尊享用车VIP：10人以上安排2+1航空座椅豪华旅游巴士，可躺可坐，超大空间
                <w:br/>
                <w:br/>
                【尊享住宿】：1晚夜宿长沙4钻酒店，自由打卡长沙夜景+3晚网评5钻酒店，尊贵礼遇，体验极致舒适。
                <w:br/>
                <w:br/>
                行程亮点--大揭秘
                <w:br/>
                【丰富行程】涵盖韶山、长沙、张家界、湘西4地8大景点，门票、景交一价全含
                <w:br/>
                【纯玩体验】全程纯玩无购物，无特产超市，无苗寨
                <w:br/>
                【优选港口】衡阳东进，怀化南返，回程劲省5小时车程
                <w:br/>
                【美食体验】特别安排特色美食【野山菌蘑菇宴】【阿牛血粑鸭宴】、【一山一院娃娃鱼家宴】：娃娃鱼是“淡水中的大熊猫”，其肌肉中含有70多种天然活性物质，能促进人体生理代谢，增强免疫功能。
                <w:br/>
                【享下午茶】独家安排价值38元/人【悠闲下午茶】，品老茶、喝茶点，畅享休闲旅途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广州南/广州白云/广州站→衡阳东→韶山→长沙美食街（太平老街/坡子街
                <w:br/>
                早上指定时间在高铁站自行乘高铁前往衡阳东站（车程约2小时，准确车次/时间将提前通知）抵达后享用中餐，乘车到达革命纪念圣地【韶山】（车程约2.5小时，韶山环保车已含）。参观【毛泽东故居】（自由参观约30分钟，导游不能进入讲解，故居现实行实名制预约，每日参观流量巨大，预约名额有限，旅行社按游客名单进行预约，如预约时名额已满，则安排远观故居或安排毛泽东纪念馆，无费用可退，报名时请知悉）。1893年12月26日毛泽东诞生于此，在这里生活了17年。1910年秋，毛泽东胸怀救国救民大志外出求学。游览【毛泽东广场】（游览约30分钟），瞻仰主席铜像，缅怀伟人丰功伟绩，永远怀念毛主席。也可集体统一向主席铜像敬献花篮（自主自愿表达，费用自理）。
                <w:br/>
                <w:br/>
                结束后BUS赴长沙（车程约1.5小时）晚上自由活动，可以自行乘车前往长沙著名的特色步行街坡子街品尝特色小吃（自由活动，费用自理），或前往南门口夜市一条街，品尝最具地方特色的各种美食。
                <w:br/>
                <w:br/>
                ☆☆出游温馨提示☆☆：
                <w:br/>
                1、散拼团有一定的特殊性，由于客人到达的时间可能不一样，短时间的等待属于正常情况，若因客人原因造成未能赶到正常发班时间的，产生额外费用，客人自行承担。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3、动车票均为系统随机出票，故无法指定连座或指定同一车厢，特别是成人与儿童票。如有需要，可自行在车上与其他乘客协商调座，敬请见谅！
                <w:br/>
                4、经铁路局规定实行实名制电子票退/改票业务，若产生退/改票，烦请乘车人携带有效身份证原件，自行前往退/改票点办理（退/改票点为高铁站、火车站，其他售票点无法处理退票），请游客须知。
                <w:br/>
                5、游客途中服务质量如有疑问，请首先找导游处理，导游会第一时间尽力为您解决！
                <w:br/>
                6、所有赠送项目，不用不退，请您知悉。
                <w:br/>
                交通：高铁/汽车
                <w:br/>
              </w:t>
            </w:r>
          </w:p>
        </w:tc>
        <w:tc>
          <w:tcPr/>
          <w:p>
            <w:pPr>
              <w:pStyle w:val="indent"/>
            </w:pPr>
            <w:r>
              <w:rPr>
                <w:rFonts w:ascii="宋体" w:hAnsi="宋体" w:eastAsia="宋体" w:cs="宋体"/>
                <w:color w:val="000000"/>
                <w:sz w:val="20"/>
                <w:szCs w:val="20"/>
              </w:rPr>
              <w:t xml:space="preserve">早餐：X     午餐：团队团餐     晚餐：X   </w:t>
            </w:r>
          </w:p>
        </w:tc>
        <w:tc>
          <w:tcPr/>
          <w:p>
            <w:pPr>
              <w:pStyle w:val="indent"/>
            </w:pPr>
            <w:r>
              <w:rPr>
                <w:rFonts w:ascii="宋体" w:hAnsi="宋体" w:eastAsia="宋体" w:cs="宋体"/>
                <w:color w:val="000000"/>
                <w:sz w:val="20"/>
                <w:szCs w:val="20"/>
              </w:rPr>
              <w:t xml:space="preserve">长沙参考酒店：柏栎精选、华美达、康华戴斯、宜尚、维也纳、智选假日，星享恩酒店、隐程酒店、亚朵省政府店，丽呈名爵等同级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长沙→大峡谷玻璃桥B线→张家界千古情
                <w:br/>
                早餐后，从长沙乘车前往张家界（车程约4小时），抵达后，游览【张家界大峡谷景区】（含大峡谷玻璃桥B线体验套票），游览【云天渡玻璃桥】是世界首座斜拉式高山峡谷玻璃桥，并创下世界最高最长玻璃桥、首次使用新型复合材料建造桥梁等多项世界之最。主跨430米，一跨过峡谷，桥面长375米，宽6米，走在300米高空的玻璃桥上，仰望蓝天白云，俯瞰溪流潺潺，似漫步云端，超脱尘世，忘却凡间。在这里，你可欣赏到峡谷全景，若对着谷底喊上一嗓子，回音袅袅。这座堪称全球性的世界地标性建筑奇迹！ 大峡谷旅游风景区不仅是风景绝佳的人间天堂，还是放松心情、放飞心灵、展示自我的天然舞台，目不暇接的飞泉流瀑数不胜数，轻巧绝妙地挂在峡谷之中、绝壁之上，千姿百态，各展妖娆。七色彩虹在瀑布上方架起人世间的因缘鹊桥，美轮美奂，疑似仙境。神泉溪，神泉峡，神泉湖，一路美景，一路传奇。山在水中，水在山中，湖光山色，美不胜收。溪流潺潺，叮叮咚咚，山水和谐。
                <w:br/>
                <w:br/>
                ☆☆大峡谷玻璃桥游览须知☆☆：
                <w:br/>
                ① 本行程含大峡谷B线，另有体验项目包含：爱享飞VR30元/人，高空滑索50元/人，一线天滑索50元/人，寻宝电梯30元/人，雕塑电梯20元/人，吴王坡滑道30元/人【体验套票120元/人已含，不去不退】。
                <w:br/>
                B线：游客中心→玻璃桥→桥东体验中心→玻璃栈道→（爱享飞VR、高空滑索、一线天滑道）或（爱享飞VR、观光电梯、寻宝电梯、雕塑电梯或吴王坡滑道）→彩虹广场→摸摸洞→神泉湖游船→景区出口（峡谷）
                <w:br/>
                ② 大峡谷玻璃桥门票提前6天预约，一经预约成功付费，景区不接受退改，费用不退，请务必核对姓名、身份证号。景区严格实行实名制购票，游客必须携带身份证原件，享受优惠票的游客请提前告知，如到当地发现证件无效，需按全价购买，若当日门票售罄则无法入园，敬请报名时须知！
                <w:br/>
                ③ 因景区执行严格的安检措施，且B线游览时不走回头路，请事先将行李寄存在车上，贵重物品请随身携带，感谢您的配合。
                <w:br/>
                晚上游览【张家界千古情景区】（景区游乐项目（除情人海游船+水上飞人外）+表演价值158元/人，此为打包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欣赏【张家界千古情风情歌舞演艺】，享普VIP席观演。演艺浓缩了张家界亿万年的历史文化与传奇，分为《沧海桑田》《武陵仙境》《天子山传奇》《小城往事》《马桑树下》等场，数百位演员倾情演绎，万余台舞台机械上天入地，视觉盛宴，心灵震撼。温馨提醒：此为赠送项目，若因高铁车次过晚或景区提质改造等不可抗力因素造成无法观看演出以及个人原因取消等，赠送项目，不游不退。
                <w:br/>
                <w:br/>
                看完表演，前往酒店入住休息。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张家界参考酒店：纳百利皇冠假日、蓝湾博格、张家界阳光酒店等同级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张家界国家森林公园→悠闲下午茶
                <w:br/>
                早餐后，前往【张家界国家森林公园】（已含换乘景区环保车,已含百龙天梯下行）尊享森林公园优先通道，专车上天子山VIP通道，前往游览【天子山景区】（游览时间约1小时）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
                <w:br/>
                后前往世界自然遗产的核心【袁家界风景区】（游览时间约1.5小时）袁家界位于杉刀沟北麓，是以石英岩为主构成的一座巨大而较平缓的山岳，既有石丛小涧、银瀑高泻，又有竹林繁茂、苍松垂壁。由于水丰林密，空气极为清新。是张家界公园又一处风景集中地。主要游览：天下第一桥、迷魂台、哈利路亚山（电影《阿凡达》中“悬浮山”的取景山）、后花园等。后乘最高户外电梯【百龙天梯】，体验66秒直达山底、挑战你的心速！
                <w:br/>
                <w:br/>
                后漫步世界上最美丽的峡谷—【金鞭溪】（全长约7.5公里，安排参观精华路程） 金鞭溪全长7.5公里，是武陵源风景最美的地界，穿行在峰峦幽谷间，溪水明净，跌宕多姿，小鱼游弋其中。溪畔花草鲜美，鸟鸣莺啼，人沿清溪行，胜似画中游。被誉为“世界上最美丽的峡谷之一”。
                <w:br/>
                ☆☆温馨提示☆☆：
                <w:br/>
                1.张家界国家森林公园景区严格执行实名制购票，提前3天预约门票，分时段入园，请务必核对姓名、身份证号。一经预约成功，不退不改，门票损失自行承担。出游时必须携带身份证原件，享受优惠票的游客请在报名时告知，如到当地发现证件无效，需按全价购买，若当日门票售罄则无法入园，敬请报名时知须！
                <w:br/>
                <w:br/>
                下午特别安排小憩，享【悠闲下午茶】，品老茶，吃茶点，在茶香四溢的一隅，释放旅途中的疲劳。
                <w:br/>
                <w:br/>
                前往张家界核心景区享用【一山一院娃娃鱼家宴】（价值888元/桌，不去不退），娃娃鱼是“淡水中的大熊猫”，经人工养殖精心养殖，广泛应用于食品行业，其肌肉中含有70多种天然活性物质，能促进人体生理代谢，增强免疫功能。一山一院餐厅，无论是餐厅环境，还是菜品，都是精心打造，只为给您的旅途增添一份惊喜和美好记忆。
                <w:br/>
                <w:br/>
                结束后前往酒店，办理入住休息。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张家界参考酒店：纳百利皇冠假日、蓝湾博格、张家界阳光酒店等同级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天门山国家森林公园→土司王府→凤凰夜景
                <w:br/>
                早餐后，游览【天门山国家森林公园】（游览时间约4小时，已含上下山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天门洞与通天大道广场之间须乘坐电扶梯方可抵达，32元/人已含，如遇天门洞关闭，则取消赠送，无费用可退；赠送玻璃栈道鞋套5元/人，若遇景区临时封闭玻璃栈道，则取消赠送，无费用可退，敬请原谅。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w:br/>
                	参观土家人心中的圣地--【土司王府】（游览时间约1小时）土司王府，又名土司王宫，南倚天门，北靠澧水，永定末代土司覃纯一被朝廷封为世袭千总后建造，距今近三百年历史。是土家族首领的行政与居住中心，见证了土司制度在湘西的运行；青石板路蜿蜒在吊脚楼间，每一块砖瓦都刻着土家族的故事。
                <w:br/>
                <w:br/>
                	结束后BUS赴凤凰古城（车程约4小时），晚上夜游凤凰古城，欣赏沱江两岸醉人【凤凰沱江夜景】（已含凤凰古城接驳车）沱江是血色湘西的黄金水道，千年历史迎来送往；是沈从文走出湘西的必经之路，陪伴先生畅游文学的海洋；是黄永玉泼墨咏叹的梦里水乡，绚丽的画笔时时不忘沾染沱江；是凤凰古城最浪漫最唯美最迷人的十里画廊……
                <w:br/>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凤凰参考酒店：凤栖文豪、凯盛国际、禧园或同级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凤凰古城→怀化南/长沙南→广州南/广州白云/广州站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游览结束后，乘车前往怀化南/长沙南站，乘坐高铁返回广州南/广州白云/广州站，结束愉快的旅途！
                <w:br/>
                交通：汽车/高铁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往返交通：含广州南/广州白云/广州—衡阳东，怀化南/长沙南—广州南/广州白云/广州 二等座 高铁往返，如需自理往返大交通按衡阳东，怀化南/长沙南出退减。请至少提前1小时到站，自行乘车前往目的地！ 
                <w:br/>
                请所有出游旅客必须携带本人有效身份证，无证者所造成损失由旅客自行承担。铁路票务系统随机出票，所以高铁票有可能不在同一车厢及成人与小童的票有可能出不到一起，可自行与其他乘客进行调座，请您知悉。
                <w:br/>
                特别说明：根据实际出票情况不同，此行程可能会调整进出港口和游览景点顺序，景点和路线标准不变，敬请知悉。  
                <w:br/>
                2. 酒店住宿：全程入住1晚网评4钻+3晚网评5钻酒店：
                <w:br/>
                第1晚长沙参考酒店：柏栎精选、华美达、康华戴斯、宜尚、维也纳、智选假日，星享恩酒店、隐程酒店、亚朵省政府店，丽呈名爵等同级
                <w:br/>
                第2、3晚张家界参考酒店：纳百利皇冠假日、蓝湾博格、张家界阳光酒店等同级
                <w:br/>
                第4晚凤凰参考酒店：凤栖文豪、凯盛国际、禧园或同级
                <w:br/>
                3. 团队用餐：全程安排6正4早（酒店含早餐、不用者不退） 正餐40元/人，其中3餐升级【一山一院娃娃鱼家宴、野山菌蘑菇宴、阿牛血粑鸭宴】此为团队用餐，用餐条件与广东有一定的差异，大家应有心理准备。若放弃用餐，恕不退费，敬请谅解。
                <w:br/>
                4. 景区门票：含红色韶山（免门票）、张家界国家森林公园、天门山国家森林公园、大峡谷玻璃桥B线、凤凰古城（免门票）
                <w:br/>
                赠送项目：韶山环保车+百龙天梯上行+天门山扶梯+玻璃栈道鞋套+大峡谷体验套票+千古情景区&amp;表演+土司王府+凤凰接驳车
                <w:br/>
                （注：赠送项目，不去不退任何费用）
                <w:br/>
                5. 当地用车：用车根据实际人数安排当地5-37座空调旅游车，10人以上安排2+1航空座椅大巴车，保证一人一个正座！（如因用车紧张时无法安排VIP车，则改为3年内豪华旅游大巴车，确保20%空座率，请您知悉）
                <w:br/>
                （特别说明：湖南旅游用车均为套车，整个行程不一定是同一辆车，但不影响行程用车，敬请知须。）
                <w:br/>
                6. 导游服务：当地持全国导游资格证书的专业导游服务；在出游过程中如遇任何问题，请联系当地导游为您解决。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10.小童0-5周岁：占车位、半价正餐、导服；不含往返高铁票、不占床、不含门票、超高超龄当地自补费用；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4、不含广州南站往返接送，不派全陪；
                <w:br/>
                5、景点内小门票；景区环保车及缆车费用；行程外的自费节目及私人所产生的个人费用等；
                <w:br/>
                6、由于不可抗拒原因而需要变更行程时产生的费用（包括但不限于自然灾害、航班延误或取消、车辆故障、交通意外等）
                <w:br/>
                7、其它自费门票景区景点门票（综合服务费包含门票、旅游车费、司机、导游服务费等项目）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7、由于长沙与张家界/凤凰之间的路途比较遥远，正餐时间稍有偏差，客人可自备干粮以防饿肚子；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1、优惠费用明细：
                <w:br/>
                门票优惠：必须凭有效证件（学生证等）可在前台或当地购买后现退优惠，请大家出行一定要携带相关证件，感谢配合！
                <w:br/>
                当地优惠费用：65岁以上老人退优惠：200元/人｜60-64退优惠80元/人｜学生按成人报名退80元/人
                <w:br/>
                以上优惠只适用于中国大陆公民，香港同胞，澳门同胞。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2025-10-24T07:35:42+08:00</dcterms:created>
  <dcterms:modified xsi:type="dcterms:W3CDTF">2025-10-24T07:35:42+08:00</dcterms:modified>
</cp:coreProperties>
</file>

<file path=docProps/custom.xml><?xml version="1.0" encoding="utf-8"?>
<Properties xmlns="http://schemas.openxmlformats.org/officeDocument/2006/custom-properties" xmlns:vt="http://schemas.openxmlformats.org/officeDocument/2006/docPropsVTypes"/>
</file>