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自组【秋行北境·鎏金牧色】河北坝上双飞6天 | 七彩草原乌兰布统 | 游牧金秋 |锡林郭勒草原 | 唐山河头老街 | 张北草原天际天路 | 上都湖自然保护区 |崇礼亚高原度假区 | 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河北/内蒙1754967671lG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★【最美草原·乌兰布统】在一年只有20天的绝美秋景中，不同树种在这个季节呈现出不同的色彩，红的鲜红、黄的金黄、绿的翠绿，层林尽染，美不胜收，如进入一个五彩缤纷的梦幻世界。
                <w:br/>
                ★【草原净土·牧场赏秋】牛马羊成群结队的牧场上，秋天以动态的画面呈现。你可以投身草场追赶小羊，也可以与蒙古族牧民近距离交流，体验民俗文化，在草原上自由撒欢。
                <w:br/>
                ★【八骏冲沙·秋驰画卷】仿佛徐悲鸿大师《八骏图》之中的骏马从画卷中奔腾而出，冲下沙丘。
                <w:br/>
                ★【震撼体验·驼队冲沙】驼蹄腾起的沙粒，和秋天的落日交相辉映，灿若金箔，闪闪发光。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w:br/>
                —— 小众体验 秋景民俗深度巡游 ——
                <w:br/>
                ★【定制体验·越野穿越】乘坐红色勇士越野车深入草原（坝上唯一正规手续，唯一穿越乌兰布统的线路的红色越野车，自愿自费）。
                <w:br/>
                ★【草原民俗·游牧金秋】探访草原游牧迁徙部落，在原始私家牧场上，与纯正的蒙古族牧民近距离接触。
                <w:br/>
                <w:br/>
                —— 涅槃重生 夜游水上不夜城 ——
                <w:br/>
                ★【唐山·河头老街】（上8次央视）以河头文化为背景，以唐山特色文化为主线，深挖唐山与唐朝的渊源
                <w:br/>
                ★【唐王东征·打树花】（市场唯一，独家安排，实景演出）1700℃的高温下，炽热的铁水被匠人挥洒向天空，瞬间化作无数绚丽的火花，如天上的繁星光彩夺目！
                <w:br/>
                ★【抗震纪念馆】设计理念充分体现出"对自然的敬畏、对生命的关爱、对历史的追忆"的宗旨！抗震精神，属于唐山，属于中国，属于全人类！
                <w:br/>
                ★【唐山饮食博物馆】一座能吃的城市编年史，每一口都是穿越时空的唐山记忆
                <w:br/>
                <w:br/>
                —— 舌尖邀约 地道的风味美食 ——
                <w:br/>
                ★&lt;当地特色 莜面宴&gt;
                <w:br/>
                ★&lt;塞北风味&gt;
                <w:br/>
                ★&lt;草原美食 特色蒙餐&gt;
                <w:br/>
                ★&lt;当地特色 农家饭&gt;
                <w:br/>
                ★&lt;崇礼奥运菜单&gt;
                <w:br/>
                <w:br/>
                —— 豪华住宿 风景美宿 ——
                <w:br/>
                ★奥运会指定酒店——【雪如意睿景酒店】
                <w:br/>
                ★牧场童话小屋——【汗苏鲁七彩馒头屋】
                <w:br/>
                ★温泉入室——【温泉5钻-三河缘大酒店】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广州-北京/天津-崇礼（车程约3小时）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请您保持手机信号畅通，工作人员会提前1天与您联系。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崇礼-张北草原（车程约1.5小时）-上都湖赏候鸟（车程约3小时）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午餐【美食·莜面宴】品尝莜面的口感极佳，滑而不腻，韧性十足。咀嚼时，那股麦香与嚼劲让人回味无穷。而那种淡淡的甜味，犹如北风中传来的阳光的味道，让人倍感舒适。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【草原越野车深度游】（自愿自费，380元/人）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美食·农家饭】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乌兰布统七彩草原-承德（车程约4小时）
                <w:br/>
                【今日亮点】：草原游牧金秋-驼队冲沙‌
                <w:br/>
                    上午【草原民俗·游牧金秋】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午餐享用【美食·特色蒙餐】热情的蒙古族老乡为我们准备好地道的草原美食，这是蒙古家宴世代繁衍的密码，同时撰写着最纯粹的游牧文化。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
                <w:br/>
                     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（车程约3小时）- 广州
                <w:br/>
                【今日亮点】：抗震纪念馆-返程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2、用车：根据实际人数全程当地选用 11-55 座空调旅游车，保证一人一正座。
                <w:br/>
                3、住宿：每成人每晚一个床位，若出现单男单女，客人需补单房差入住双标间。
                <w:br/>
                4、用餐：5早7正（5特色餐，特色餐 40-50 元/餐）十人一桌，八菜一汤，此产品是打包价，所有餐食如自动放弃，款项恕不退还。餐饮风味、用餐条件与广东有一定的差异，大家应有心理准备。
                <w:br/>
                5、门票：成人含景点第一道大门票（自费景点门票除外），不含景点小门票，个人消费及行程上自理的项目。赠送项目如因特殊原因不能成行，不做退款。门票已按折扣成本价核算，老年、教师、军官等证件不再重复享受优惠！
                <w:br/>
                6、导服：当地优秀中文导游。
                <w:br/>
                7、儿童：儿童价格仅含当地用车、正餐、娱乐体验；不占床不含早餐，不含景区门票
                <w:br/>
                8、购物：全程参观1个特产超市。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草原越野车深度游</w:t>
            </w:r>
          </w:p>
        </w:tc>
        <w:tc>
          <w:tcPr/>
          <w:p>
            <w:pPr>
              <w:pStyle w:val="indent"/>
            </w:pPr>
            <w:r>
              <w:rPr>
                <w:rFonts w:ascii="宋体" w:hAnsi="宋体" w:eastAsia="宋体" w:cs="宋体"/>
                <w:color w:val="000000"/>
                <w:sz w:val="20"/>
                <w:szCs w:val="20"/>
              </w:rPr>
              <w:t xml:space="preserve">&lt;草原越野车深度游&gt;（自愿自费，380元/人） 深入大草原看最原始的自然风光、最美的风景，感受越野的颠簸狂野、草原无人区的清幽宁静，放空享受阳光和清风的渗透，这里蓝天白云，七彩草原。（参考线路，具体以发车为准）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1、着装：坝上和承德地区气温在10-20℃左右，紫外线较强，请携带防晒物品和舒适的衣物和鞋子；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8、游客在旅途中注意人身和财产安全；建议客人不单独出行。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