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【饶平开渔节】潮汕3天丨潮州古城灯光秀、汕头小公园美食街、南澳岛青澳湾 食足6餐丨叹龙虾鲍鱼海鲜大拼盘+沙茶牛肉火锅宴行程单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TX-20250812SP77472778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07:00梅东路（杨箕地铁D出口）
                <w:br/>
                07:40基盛万科肯德基（番禺广场地铁E出口）
                <w:br/>
                市区指定范围内15人或以上定点接送
                <w:br/>
                番禺指定范围内10人或以上定点接送
                <w:br/>
                返程地点：番禺广场、纪念堂地铁口、定点接送
                <w:br/>
                具体出发时间、地点以导游通知安排为准
                <w:br/>
                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★三百门港开渔节，千舟齐发，渔船竞相出海捕鱼•撒下“第一网”
                <w:br/>
                ★视觉盛宴：【一江两岸灯光盛宴】、【湘子桥“光影秀”】
                <w:br/>
                ★经典景点：潮州古城、牌坊街、寻味汕头小公园镇邦美食街
                <w:br/>
                ★海上奇观：“广东最美岛屿”【南澳岛】、海上巨龙【南澳跨海大桥】
                <w:br/>
                ★食足6餐：品开渔龙虾鲍鱼海鲜大拼盘+潮汕沙茶牛肉火锅+2点心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第一天：广州--汕头石炮台--小公园                                 住：潮汕
                <w:br/>
                早上指定地点集中，乘车前往经济特区——汕头市（车程约4.5小时），途中自理午餐。
                <w:br/>
                后车游汕头市容市貌，林百欣国际会议展览中心广场，参观汕头海滨长廊，海滨公园，人民广场，游览【石炮台公园】，是以崎碌炮台为主景点建筑而成的纪念性公园。始建于清代同治十三年，至今已有一百多年的历史。它位于旧汕头的东南角，为环圆形城堡建筑，是清代粤东地区的主要海防建筑。前往游览【汕头小公园】开埠区，是汕头市“百载商埠”的历史见证，其基本仿造巴黎街区样式的独具一格的环形放射状路网结构、中西合璧的骑楼建筑群，是富有魅力的城市个性和地方文化的重要遗产。潮汕文化、海洋文化、华侨文化、商业文化、建筑文化在这里融合汇聚、相得益彰，修复活化这片“精神家园”成为众多潮人共同的梦想，百载商埠重现迷人风采！晚餐自理，寻味【镇邦美食街】，各具特色的商铺招牌与骑楼相映成趣，整体装饰风格别具“潮”韵，复古雅致。目前入驻美食街的餐饮品牌均为知名度较高的潮汕特色美食，其中不乏“老字号”品牌，包括：百年银屏、老大鱼丸、壮雄薄壳然记肠粉、松发食品、老羊仔、蔡溪记、广场豆花、日日香、米琦甜品、阿丽清淖、南海冰室、荣轩食府、达濠李老二、祥麒大鼎猪血、西天巷蚝烙、打丸哥、爱西干面、适口砂锅粥、苏南勤记、福合埕、富苑饮食...适时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第二天：南澳岛--潮州古城          含：早餐、晚餐、牛肉丸           住：潮汕
                <w:br/>
                早餐后，后前往被《国家地理杂志》评选为“广东最美的岛屿”—【南澳岛】，车游海上巨龙—【南澳跨海大桥】领略海上奇观，南澳大桥是全省最长的一座跨海大桥，全长11．08公里。上岛后游览【长山尾码头灯塔】，距离南澳大桥不远处，许多新人都会来此拍摄婚纱照，可见这个灯塔的颜值之高。客人可于此自由拍照留念。午餐自理。后车游新南澳外滩—【前江湾海滨路】，游览【南澳新貌环岛景观带之青澳湾】漫步于中国最美海岸线【青澳湾天然沙滩泳场】，素有“东方夏威夷”之称的青澳湾，海湾似新月，海面如平湖。后游览【自然之门】，粤东南澳北回归线标志塔设计。后途观富有海岛色的【海上渔村】，亚洲最大的海岛风能发电场—【风车山】。晚餐前往潮州官塘牛肉店品尝《潮汕牛肉火锅宴》。潮州官塘是潮汕牛肉火锅的发源地，官塘的牛肉店可以说是潮州最红的牛肉火锅了，好多本地人都经常来打卡涮牛肉。它主打的是现杀的鲜牛肉，不仅牛肉新鲜，这里可以见到还在砧板上跳动的牛肉！前往游览全国最大的牌坊建筑群【牌坊街】，历史源远流长。点心【现煮现吃牛肉丸】（无停留时间要求，吃完可直接上车，不作为购物店推广）。于牌坊街自由品尝潮州特色小吃。美食推荐：百年老店【胡荣泉】，【胜记芝麻茶】，【红炖牛肉】，【糖葱薄饼】，【开元咸水粿】，【甘草水果】，【猪肠胀糯米】等等，建议勿贪嘴，每样小吃品尝即可，留着肚子吃遍整个古城。后走进央视《2018春节戏曲晚会》潮州分会场—【古城广济楼】，感受靓丽的灯光再现央视录制节目的精彩现场，外观世界第一启闭式桥梁，中国四大古桥之一的潮州【湘子桥】，欣赏全新升级的3.0版本【一江两岸灯光盛宴】和【湘子桥“光影秀”】（每晚19:00-22:00亮灯,湘子桥“光影秀”每晚20:00/21:30整点开始，如因检修需要暂停夜景亮灯或其它不可抗力原因导致无法参观不作赔偿）。漫步【滨江文化长廊】，【宋明代古城墙】，后前往入住酒店。
                <w:br/>
                温馨提示：潮州古城建议使用电瓶车自愿自费约 30 元/人往返，大小同价。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第三天：饶平开渔节—广州           含：早餐、午餐、鸭母捻
                <w:br/>
                早餐后，后前往【饶平三百门港，参加一年一度的开渔节】。汫洲镇三百门渔港停靠着一艘艘修整一新的渔船，开渔在即，渔港内呈现出一片繁忙的景象，到处是渔民们忙碌的身影，他们紧锣密鼓地整理缆绳、网具，打点出发前的物资，为即将开始的出海捕鱼做好充分的准备。渔民们信心满满，期待着开渔之后那丰收的第一网。“开渔起跑线”前等候多时的“开渔大军”整齐列阵，蓄势待发。开渔的号声一响，浩浩荡荡的船队驶出三百门港口，接连形成一条气势庞大的队伍，百舸争流的盛大场面呈现在我们眼前。至此，历经多月伏季休渔的渔民，在鞭炮锣鼓声中迎来了开渔的好日子，在他们面前的不单单是乘风破浪，更是对渔获满仓的美好向往。（特别说明：开渔节活动为政府行为，若遇上不可抗力因素/地方限制等等原因导致活动取消，本社不属违约！）午餐享用《龙虾鲍鱼海鲜大拼盘》（参考菜单：龙虾蒸蒜蓉、鲍鱼蒸蒜蓉、清蒸鱼、白灼虾、扇贝蒸粉丝、螺片葱油、生蚝清蒸、梅菜扣肉、东山小管、文蛤汤）。点心：【鸭母捻】（店内特产销售与旅行社无关，吃完可直接上车，不作为购物店推广）。后结束愉快旅程，返程温馨的家（车程约5小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2、用餐：含2正餐+2早餐+2小吃（团队定制美食，不用不退。行程用餐自理期间导游推荐当地或附近用餐，费用自理，客人可自由参与）
                <w:br/>
                3、住宿：两晚潮汕舒适酒店（月云轩/优米/乐泰/喜悦/云和/同级）
                <w:br/>
                4、景点：景区首道大门票；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1、本团30人成团，若不成团则提前两日通知，不另作赔偿，报名则默认该条款。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
                <w:br/>
                7、本团不发旅行袋/旅游帽/矿泉水；
                <w:br/>
                8、18周岁以下未成年人如没有成人陪同出行，必须有法定监护人书面同意书方可参团；
                <w:br/>
                9、旅行社会按照本团客人的报名先后顺序安排乘车座位，如车上有老弱妇孺需要照顾的，请客人自觉礼让；
                <w:br/>
                10、车上空调较凉请自备保暖衣物，如晕车请带上晕车药，途中怕饿的朋友可以提前准备一些干粮；
                <w:br/>
                11、我社将按实际人数安排合适车型，并按照本团客人的报名先后顺序安排乘车座位（如车上有老弱妇孺需要照顾的，请客人自觉礼让），上车后请对号入座；车牌号、座位号以及陪同联系方式将在出行前一天20：00点前以短信形式通知，敬请留意；如您在出行前一天20：00尚未收到短信，请速来电咨询。
                <w:br/>
                12、旅行社强烈建议出行游客购买个人旅游意外保险。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2026-04-25T00:46:50+08:00</dcterms:created>
  <dcterms:modified xsi:type="dcterms:W3CDTF">2026-04-25T00:46:50+08:00</dcterms:modified>
</cp:coreProperties>
</file>

<file path=docProps/custom.xml><?xml version="1.0" encoding="utf-8"?>
<Properties xmlns="http://schemas.openxmlformats.org/officeDocument/2006/custom-properties" xmlns:vt="http://schemas.openxmlformats.org/officeDocument/2006/docPropsVTypes"/>
</file>