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【仙本那】马来西亚沙巴仙本那5天4晚|广州CZ往返|纯玩超值团|2人起行行程单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SPY-IS1724658929w3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第一天：参考航班：广州-亚庇：CZ8335 1510-1820
                <w:br/>
                第二天：亚庇-斗湖：AK6266 1205-1300或其他（落实前请二次确认）
                <w:br/>
                第五天：斗湖-亚庇：AK6267 1335-1425或其他（落实前请二次确认）
                <w:br/>
                第五天：参考航班：亚庇-广州：CZ8336 1920-2235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4、浮潜礼包：出海我们为您准备了浮潜三宝，潜水蛙镜+呼吸管+咬嘴；
                <w:br/>
                5、海鲜美食：新鲜海鲜，美味第一就是鲜！海鲜街手臂皮皮虾、龙虾、石斑鱼等自购自由；
                <w:br/>
                6、纯玩0购物：全程不进店，品质保证，走心出品；
                <w:br/>
                7、一岛两城：亚庇1晚，可第一沙滩观落日&amp;探寻加雅街美食&amp;参加更多好玩项目；
                <w:br/>
                8、每人1件20KG来回托运行李，免去行李烦恼。
                <w:br/>
                9、贴心服务：机场安排送机人员办理值机手续；全程24H中文管家服务。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广州机场办理登机，飞亚庇后接入住酒店，后自由活动，或逛加雅街寻美食。
                <w:br/>
                各位贵宾于指定时间在广州机场国际出发厅集合，办理登机手续，飞往亚庇；接机后入住酒店，为明天的美好离岛游做好准备。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亚庇市区四星酒店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酒店早餐后，约定时间亚庇飞斗湖，乘车前往仙本那镇上酒店办理入住。
                <w:br/>
                早餐后，约定时间集合，前往亚庇机场，乘机前往斗湖机场，（乘约70分钟车）前往仙本那镇上，后入住酒店，为明天的美好离岛游做好准备。
                <w:br/>
                 亚庇-斗湖：参考航班 AK6272 1350-1440，具体以出团书确认航班为准。
                <w:br/>
                交通：汽车+飞机
                <w:br/>
              </w:t>
            </w:r>
          </w:p>
        </w:tc>
        <w:tc>
          <w:tcPr/>
          <w:p>
            <w:pPr>
              <w:pStyle w:val="indent"/>
            </w:pPr>
            <w:r>
              <w:rPr>
                <w:rFonts w:ascii="宋体" w:hAnsi="宋体" w:eastAsia="宋体" w:cs="宋体"/>
                <w:color w:val="000000"/>
                <w:sz w:val="20"/>
                <w:szCs w:val="20"/>
              </w:rPr>
              <w:t xml:space="preserve">早餐：酒店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马达京+汀巴汀巴岛+邦邦岛浮潜一日游
                <w:br/>
                早餐后，开启马布岛+卡帕莱跳岛浮潜之旅，
                <w:br/>
                08:00-08:10AM ：酒店大堂集合 （镇上范围内-如因个人原因迟到，不予退款），车接送码头。 
                <w:br/>
                08:30AM ：码头集合 （登记）不含接送旅客自行前往码头登记 
                <w:br/>
                08:45AM ：码头上船出发。（如因个人原因迟到，不予退款） 
                <w:br/>
                09:30AM ：马步岛浮潜，进入网红度假村MWB水上豪华度假村游览和拍照可以上岛拍照等，也能去到岛上的原住民村落感受岛民的原生态生活（自理上岛费：马币 50 人）11.30AM ：到达马步岛，可进行浮潜。马布岛附近海域生活着种类丰富的海洋生物，不谙水性的游客也可在水上屋走廊上观赏海底五彩缤纷的珊瑚、海星和鱼类等
                <w:br/>
                12:30PM ：午餐（出海简餐） 
                <w:br/>
                13:00PM ：到达卡帕莱 (度假村不允许上度假村)。 附近海域浮潜，这片海域没有沙滩和岛屿，会在度假村周围浮潜，感受卡帕莱的浪漫风情。
                <w:br/>
                14:50-15:30PM ：结束所有行程，返程到达仙本那镇。
                <w:br/>
                小贴士：出发前请大家换好衣服，带上泳衣，上好厕所，第一站马布岛结束出发时可更换泳衣泳裤。 
                <w:br/>
                1、马布岛外面的海域适宜浮潜和岛上休闲，是知名”漫潜“地点之一。 
                <w:br/>
                2、卡帕莱与卡帕莱水上度假村同名，是建在海中的高跷建筑物，是受情侣追捧的蜜月圣地。 
                <w:br/>
                3、出海为拼车拼船拼导游，请按约定时间于酒店大堂静候司机/导游。 
                <w:br/>
                4、此天一共2个浮潜点，含浮潜用具（呼吸管、眼镜、救生衣）；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w:t>
            </w:r>
          </w:p>
        </w:tc>
        <w:tc>
          <w:tcPr/>
          <w:p>
            <w:pPr>
              <w:pStyle w:val="indent"/>
            </w:pPr>
            <w:r>
              <w:rPr>
                <w:rFonts w:ascii="宋体" w:hAnsi="宋体" w:eastAsia="宋体" w:cs="宋体"/>
                <w:color w:val="000000"/>
                <w:sz w:val="20"/>
                <w:szCs w:val="20"/>
              </w:rPr>
              <w:t xml:space="preserve">早餐：酒店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马步岛+卡帕莱浮潜一日游
                <w:br/>
                早餐后于约定时间集合乘车前往码头后，然后乘坐快艇（约50分钟）前往仙本那体验MATAKING 马达京+汀巴汀巴岛+邦邦岛跳岛浮潜之旅，追逐大海龟。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
                <w:br/>
                12:30PM ：之后前往邦邦岛，邦邦岛午餐 （出海简餐）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小贴士：出发前请大家换好泳衣泳裤，上好厕所，第一站打卡拖尾沙滩汀巴汀巴。 
                <w:br/>
                1、一天行程总共分 3 站，汀巴汀巴岛/马达京浮潜/邦邦岛浮潜； 
                <w:br/>
                2、全程注意防晒，紫外线超级强； 
                <w:br/>
                3、关于洗手间，汀巴汀巴岛/马达京岛有洗手间，收费 1 马币，到达已经是中午了，请出门前上好厕所；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w:t>
            </w:r>
          </w:p>
        </w:tc>
        <w:tc>
          <w:tcPr/>
          <w:p>
            <w:pPr>
              <w:pStyle w:val="indent"/>
            </w:pPr>
            <w:r>
              <w:rPr>
                <w:rFonts w:ascii="宋体" w:hAnsi="宋体" w:eastAsia="宋体" w:cs="宋体"/>
                <w:color w:val="000000"/>
                <w:sz w:val="20"/>
                <w:szCs w:val="20"/>
              </w:rPr>
              <w:t xml:space="preserve">早餐：酒店     午餐：出海简餐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指定时间集合，前往斗湖机场飞亚庇机场，转乘机飞往广州，于广州机场结束。
                <w:br/>
                早餐后，自由活动，逛仙本那小镇。约定时间集合，仙本那镇乘车（约70分钟）送斗湖机场，飞亚庇转机，抵达广州机场后散团，返回温馨的家。
                <w:br/>
                斗湖-亚庇：参考航班 AK6273 1505-1555，具体以出团书确认航班为准。
                <w:br/>
                交通：飞机
                <w:br/>
              </w:t>
            </w:r>
          </w:p>
        </w:tc>
        <w:tc>
          <w:tcPr/>
          <w:p>
            <w:pPr>
              <w:pStyle w:val="indent"/>
            </w:pPr>
            <w:r>
              <w:rPr>
                <w:rFonts w:ascii="宋体" w:hAnsi="宋体" w:eastAsia="宋体" w:cs="宋体"/>
                <w:color w:val="000000"/>
                <w:sz w:val="20"/>
                <w:szCs w:val="20"/>
              </w:rPr>
              <w:t xml:space="preserve">早餐：酒店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1.交通：往返4段机票，每人1件20KG行李托运，每人可免费随身携带行李一件（尺寸不超过56CM*36CM*23CM，重量不超过7公斤）；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5.餐食：4个酒店内早餐，3个正餐；
                <w:br/>
                保险：我司已协助客人代买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
                <w:br/>
                4.因不可抗拒因素所引致的额外费用，旅行社协助解决，但不承担相关责任；
                <w:br/>
                5.行程外自费节目及私人产生的个人消费。
                <w:br/>
                马步岛+汀巴汀巴岛+马达京等三岛上岛费85马币/人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导游服务费RMB300/人（报名时与团费一起交齐）</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单房差1000（报名时与团费一起交齐）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br/>
                <w:br/>
                本产品供应商为：深圳市尚品游国际旅行社有限公司，许可证号：L-GD-CJ00254。此团 2人成行，6-10人独立成团，15人国内派领队，为保证游客如期出发，我社将与其他旅行社共同委托深圳市尚品游国际旅行社有限公司（拼团出发），如客人不接受拼团出发，请报名时以书面形式注明。此团由深圳市尚品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1、为保护环境仙本那酒店不提供一次性用品、拖鞋，请自备，不便之处请见谅，谢谢
                <w:br/>
                2、仙本娜路况条件有限，接送机车辆一般用9-11座车VAN接待。
                <w:br/>
                马来西亚境内，可以用银联储蓄卡，在带有“银联”标识的 ATM 柜员机上，取马币，最划算方式；部分酒店，会提供换汇；建议在机场 ATM 柜员机上，直接取马币，方便在当地消费；仙本那，基本都用现金，除非部分华人商店可以用微信支付宝。马币：人民币汇率1:16左右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1、中国护照请提供护照首页扫描件（按回程日期计起有效期6个月），免签入境日期：2023年12月1日至2024年11月30日。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参考酒店：
                <w:br/>
                仙本那镇：Grace/幸福小屋/绿盛界酒店 /绿野仙踪或同级酒店；
                <w:br/>
                亚庇酒店：凯诚/阁蓝帝/豪丽胜/皇宫/元明/克拉干丽晶等同级酒店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2025-08-30T05:04:59+08:00</dcterms:created>
  <dcterms:modified xsi:type="dcterms:W3CDTF">2025-08-30T05:04:59+08:00</dcterms:modified>
</cp:coreProperties>
</file>

<file path=docProps/custom.xml><?xml version="1.0" encoding="utf-8"?>
<Properties xmlns="http://schemas.openxmlformats.org/officeDocument/2006/custom-properties" xmlns:vt="http://schemas.openxmlformats.org/officeDocument/2006/docPropsVTypes"/>
</file>