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【秋享小团•只此贵州】贵州贵阳双动5天| 黄果树景区 | 乌江寨 | 梵净山 | 镇远古镇 | 一单一团 | 2-8人私人定制小团行程单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XYMJ-20250812G1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回程：贵阳北/东-广州南16:00-19:00之间动车车次，最终车次以实际出票为准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★一价全包，0自费0购物0套路0擦边，无忧旅程
                <w:br/>
                ★打卡黔北“水墨江南”乌江寨，寻梦古寨风情，欣赏无人机表演+篝火晚会
                <w:br/>
                ★深度解锁贵州美景
                <w:br/>
                亚洲第一大瀑布-【黄果树大瀑布】、世界自然遗产、遗落在尘世间的梵天净土-【梵净山】、“东方威尼斯水城”-【镇远古镇】
                <w:br/>
                ★特色住宿体验：住在风景里-1晚乌江寨高端客栈、1晚镇远特色酒店/客栈；贵阳入住网评4钻酒店（当地豪华标准建设酒店）
                <w:br/>
                ★专属旅程：2-8人定制小团，一单一团，严选5座新能源车/7-15 座商务车等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于指定时间自行抵达广州南站乘坐动车抵达贵阳北（动车车次待定，时间参考：09:00-16:00之间车次，车程约5小时），贵宾抵达后我社安排专人接站 ，0等待，直接乘车前往行程指定酒店。抵达酒店前台，凭身份证件免押金办理入住。
                <w:br/>
                行程小贴士：
                <w:br/>
                ★我们的导游/司机管家提前一天和您联系，请保持手机畅通（通常为出发前一天17点以后），如有不清晰问题，请致电您的当团导游/司机；
                <w:br/>
                ★当地出租车10元起步，另燃油附加费1元(22:00以后）；请选择正规出租车出行；夜间出行请提前告知您的导游。
                <w:br/>
                ★抵达贵阳当天为自由活动，打卡攻略参考（费用不含）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5、此线路为一单一团：2-3人成团，司机兼职向导服务（5座新能源车，非导游，无讲解陪同游览服务）；4-8人成团，导游服务（7-15座商务车）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贵阳指定酒店（4钻）：Journey Light 旅途浮光酒店(贵阳观山湖会展城店)/ TOWO上品国际酒店(贵阳世纪城购物中心店)/ 翼汇航空·观山驿酒店/贵阳怡程酒店或不低于以上标准的备选酒店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早餐后乘车前往国家5A级旅游景区—【黄果树风景名胜区】，乘景区环保车进入景区（已含环保车50元/人；保险10元/人）；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需实名制提前预约到为准），才能真正领略到黄果树瀑布的雄奇和壮观，那将是人生一大乐事！
                <w:br/>
                游览结束后前往【贵阳】入住酒店休息。
                <w:br/>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自费项：不含往返扶梯50元/人，选择性消费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贵阳指定酒店（4钻）：Journey Light 旅途浮光酒店(贵阳观山湖会展城店)/ TOWO上品国际酒店(贵阳世纪城购物中心店)/ 翼汇航空·观山驿酒店/贵阳怡程酒店或不低于以上标准的备选酒店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贵阳→乌江寨（车程约2小时）
                <w:br/>
                早餐后，前往【乌江寨国际旅游度假区】（房含摆渡车）是集观光、休闲、度假、会展为一体的大型综合业态的旅游目的地景区，依托于恬静的山水，自然环境和浓厚的黔北村寨民俗氛围，结合自然山势与河道地形综合整治、修缮、复建和改建，呈现出一幅黔北民居群落画卷。感受乌江寨的慢生活，畅游景区内【超好玩的小景点】，入夜，逛于乌江寨的“脉络”中，在灯光下闻暗香袭来，在古坊中品民俗的味道。
                <w:br/>
                更有无人机表演和乌江星音乐水舞秀的夺目。
                <w:br/>
                游览结束后入住【乌江寨五钻高端度假酒店】休息。
                <w:br/>
                交通：旅游车
                <w:br/>
                景点：乌江寨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乌江寨指定酒店：乌江寨暮山酒店或不低于以上标准的备选酒店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乌江寨→梵净山（车程约3.5小时）
                <w:br/>
                早餐后乘车前往游览国家5A级旅游景区【梵净山】（已含电瓶车48元/人，索道140元/人，游览时间约3.5小时）是贵州最独特的一个地标，是黔东灵山，是生态王国，是风景胜地，是一方净土，是一个返璞归真、怡养身心、令人遐思神往的人间仙境和天然氧吧！即印证了梵净山风景优美，让人忘却尘世烦恼的魅力景色。【蘑菇石】其名字就如形象一样，上大下小，酷似蘑菇。高约十米，亭亭玉立，看似一触即倾，其实岿然不动（它已经在风霜雨雪中飘摇10亿年以上）。
                <w:br/>
                【奇峰经石】金顶高约90米，海拔2493米，中部裂缝名金刀峡，将金顶一分为二，上有天桥相连。金顶周围有万卷经书、蘑菇石等形象景观；【红云金顶】山峰拔地而起，垂直高差达百米。上半部分一分为二，由天桥链接，两边各建一庙，一边供奉释迦佛，一边供奉弥勒佛。由此印证现代佛（释迦牟尼）向未来佛（弥勒佛）的交替。
                <w:br/>
                游览结束后入住【镇远】酒店休息。
                <w:br/>
                交通：旅游车
                <w:br/>
                景点：梵净山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镇远特色酒店/客栈：镇远艺家度假酒店、镇远时光1号酒店、镇远府城宾馆或不低于以上标准的备选酒店/客栈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镇远→贵阳（车程约3.5小时）→广州南
                <w:br/>
                早餐后，乘车前往有“滇楚锁钥、黔东门户”之称的国家4A级旅游景区【镇远古城】（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而后返回贵阳，根据您的高铁时间前往贵阳北/东高铁站返程，结束愉快的贵州之行，返回温馨的家。
                <w:br/>
                <w:br/>
                温馨提示：
                <w:br/>
                1、以上行程、景点游览顺序仅供参考，具体视天气及游客实际游览情况而定；
                <w:br/>
                2、因铁路局或天气的原因，动车/火车/轮渡船延误或取消班次导致的延住酒店、用餐、交通等费用问题，需客人自理。
                <w:br/>
                3、镇远-贵阳车程约3.5小时，建议选择16:00以后高铁返程。
                <w:br/>
                4、我社送机/送站起点均为贵阳市主城区（观山湖区、云岩区、南明区），如因提前返回，从景点送机、送站或客人自行续住两城区以外的酒店，所产生的送机、送站费用增加，请自理。
                <w:br/>
                交通：旅游车+动车
                <w:br/>
                景点：镇远古镇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入住当地豪华标准建设双人间，1晚乌江寨特色客栈+1晚镇远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3、用餐：安排4早，早餐为酒店房含餐（如放弃不用无费用可退），正餐自理，所有餐食如自动放弃，款项恕不退还。餐饮风味、用餐条件 与广东有一定的差异，大家应有心理准备。
                <w:br/>
                4、用车：5-15座空调旅游车，按实际人数用车，保证一人一正座。（如客人因自身原因造成景区未去，车费概不退）；随车配备USB充电接口或全程配备充电宝。【2-3人成团，司机兼职向导服务（5座新能源车）；4-8人成团，导游+司机服务（7座-15座商务车）】
                <w:br/>
                5、导游：含当地普通话导游服务，费用已含导游服务费。不派全陪领队，低于3人只提供司机兼职向导服务，非持证导游，只提供取房/取票/简单介绍服务，无陪同游览讲解等服务；
                <w:br/>
                6、景点：包含以上行程内所列景点首道大门票（黄果树，乌江寨、梵净山）；包含景区内必乘交通车【黄果树环保车50元/人、保险10元/人，梵净山电瓶车48元/人、索道140元/人、保险10元/人、镇远摆渡车20元/人，乌江寨摆渡车（房含，如放弃费用不退）】；
                <w:br/>
                此行程为综合优惠包价产品，若持学生证、 军官证、长者证、记者证、残疾证、教师证等有效证件，我司不再进行任何差额退减 优惠，敬请注意！客人对此无异议。
                <w:br/>
                7、2-14岁儿童：1.2米以下含半价动车票、车位费、导游司机服务；不含床、不含超高门票景区交通、不含酒店超高早餐；儿童如产生门票、酒店早餐、景区小交通请自理。儿童现场补门票以景区规定金额为准，非团队政策有可能高于儿童门票价格请知悉。超龄超高动车票/景区门票以及交通车费用均不含；（6周岁以下以及全国在校大、中、小学生（含港澳台）凭有效学生证明、学生证件享受贵州省内国有A级旅游景区门票免费优惠（不含特许经营项目），但超过1.2米以上须购买景区交通车）；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6、儿童门票/景区交通费用/超高早餐均不含，超高自理；6周岁以下以及全国在校大、中、小学生（含港澳台）凭有效学生证明、学生证件享受贵州省内国有A级旅游景区门票免费优惠（不含特许经营项目）
                <w:br/>
                不占床儿童乌江寨超龄超高现补门票：6 岁-15 岁和 60 岁-79 岁：门票 60 元/人，电瓶车往返 40/人；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2-8人成团，一单一团，低于2人价格请单询。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出票时间调整出入港口及行程游玩顺序。具体的行程游览顺序将根据航班/车次安排的首末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1、此线路为定制小团，2-8人成团，不与其他客人拼团，如低于2人价格请重新确认。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2025-10-12T15:39:35+08:00</dcterms:created>
  <dcterms:modified xsi:type="dcterms:W3CDTF">2025-10-12T15:39:35+08:00</dcterms:modified>
</cp:coreProperties>
</file>

<file path=docProps/custom.xml><?xml version="1.0" encoding="utf-8"?>
<Properties xmlns="http://schemas.openxmlformats.org/officeDocument/2006/custom-properties" xmlns:vt="http://schemas.openxmlformats.org/officeDocument/2006/docPropsVTypes"/>
</file>