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【苍穹之下•丝路秋歌】西北兰州双飞8天丨宁夏沙坡头丨西夏陵国家公园丨地球之心乌兰湖丨黑城遗址丨居延数字展示中心丨胡杨林1-8道桥丨大漠胡杨林丨居延海丨冰沟丹霞丨回道张掖行程单</w:t>
      </w:r>
    </w:p>
    <w:p>
      <w:pPr>
        <w:jc w:val="center"/>
        <w:spacing w:after="100"/>
      </w:pPr>
      <w:r>
        <w:rPr>
          <w:rFonts w:ascii="宋体" w:hAnsi="宋体" w:eastAsia="宋体" w:cs="宋体"/>
          <w:sz w:val="20"/>
          <w:szCs w:val="20"/>
        </w:rPr>
        <w:t xml:space="preserve">宁夏地球之心乌兰湖+胡杨林品质线路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BY-20250812-E6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【品质纯玩】0购物店0特产店0景中店0保底套餐
                <w:br/>
                【缤纷景点】地球之心穿越+胡杨林品质线路；重走丝绸之路、河西走廊，“金张掖”、“银武威”，感受2000年前大汉边塞国威；
                <w:br/>
                【省心出行】16人以上升级2+1豪华旅游大巴，超宽座椅间距，躺游甘宁蒙环线。
                <w:br/>
                【精选酒店】兰州/中卫左旗网评3钻+张掖网评4钻或景区特色酒店+额济纳旗升级1晚电梯宾馆
                <w:br/>
                【特色美食】升级甘州小吃宴、宁夏铜锅柴火鸡，特色美食、地方小吃、感受城市烟火气
                <w:br/>
                【贵宾专享】每天赠送一瓶矿泉水，游客朋友生日惊喜
                <w:br/>
                【特别赠送】回道张掖大型沙秀演艺、乌兰湖航拍、
                <w:br/>
                <w:br/>
                <w:br/>
                ▼【游玩推介】三千年的等待，只为你的到来，打卡胡杨胜境，玩转河西走廊： 
                <w:br/>
                【黑水城】 轰动考古界和史学界的重大发现，在尘封的历史里沉睡了近700年；
                <w:br/>
                【再现居延】流失海外文物数字展示中心，生动再现居延流失海外文物，打造居延文物数字资产库
                <w:br/>
                【张掖冰沟丹霞】 以“雄险神奇”而著称，被誉为“天下第一奇观”
                <w:br/>
                【大漠胡杨林】远古胡杨沧桑千年邂逅大漠胡杨，遇见人间秘境
                <w:br/>
                【胡杨林1-8道桥】 深秋的黄色，三千年的等待，只为你的到来；
                <w:br/>
                【居延海】 弱水流沙-居延胜境，观日出最佳点，白鸟起飞，大漠孤烟、长河落日；
                <w:br/>
                【武威雷台公园】武威是举世闻名的稀世珍宝中国前旅游标志“马踏飞燕”的出土地
                <w:br/>
                【乌兰湖】乘越野车激情穿越腾格里沙漠，深入沙漠腹地打卡--地球之心乌兰湖，不走寻常路；
                <w:br/>
                【西夏陵国家遗址公园】 了解黑城历史，先从世界文化遗产--西夏陵博物馆开始
                <w:br/>
                【宁夏沙坡头】湖南卫视大型亲子秀一爸爸去哪儿外景拍摄地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广州-兰州/西宁（飞行约3小时）
                <w:br/>
                根据航班时间，前往机场，乘坐预定的航班飞往【兰州】抵达后接机送往兰州新区，兰州是黄河流域唯一黄河穿城而过的省会城市，已有两千年的历史。市区依山傍水，山静水动，是古丝绸之路上的重镇。
                <w:br/>
                <w:br/>
                温馨提示：
                <w:br/>
                1、地面联系人会提前一天以短信方式告知接机方式、集合地点等信息。如出发前一天下午21：00前还没有收到相关信息，请来电咨询。
                <w:br/>
                2、出发前请务必检查身份证件，以备登机或入住酒店使用，带好更换衣物及防晒用品、洗漱用品、日常药品、相机手机充电器等。；
                <w:br/>
                3、今日抵达兰州后，请旅客保证手机畅通，等侯工作人员电话联系，我社已订好专车接机，机场出站口仅提供临时停靠，需步行至集合点上车；
                <w:br/>
                4、今日没有安排景点游览，自由活动，注意安全，无陪同。
                <w:br/>
                5、特别推荐兰州美食攻略：兰州牛肉面、甜胚子、牛奶鸡蛋醪糟、冬果梨、手抓羊肉、黄焖羊肉、羊羔肉、三炮台。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兰州：东影花园酒店、瑞达商务、新胜利酒店、云溪悦酒店、农垦宾馆、凯达酒店、华茂酒店、漫哈顿酒店或同级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兰州--中卫沙坡头（兰州--中卫300公里）
                <w:br/>
                早餐后乘车赴中卫市，午餐品尝宁夏特色美食--【铁锅柴火鸡】后游览有“世界沙都”之称的5A景区、湖南卫视大型亲子秀—爸爸去哪儿外景拍摄地、被《中国地理杂志》评为“中国十大最好玩地方”之一的【沙坡头旅游区】（含门票、约3小时），这里集大漠、黄河、高山、绿洲于一体，即具西北风光之雄奇、又有江南景色之秀美，奔腾的黄河在这里拐了一个S形大弯，沙水相依，古老的黄河水车，悦耳的大漠驼铃，绵延万里的腾格里沙漠在这相互交汇，被称之为“世界垄断性旅游资源”。这里有中国最大的天然滑沙场、天下黄河第一漂、天下黄河第一索，以及中国首创、世界唯一的沙漠大扶梯等品牌旅游项目，了解【羊皮筏子】这种古老的水上交通工具制作过程和使用方法，追随《爸爸去哪儿》脚步，沙漠里面寻找求生技巧，后入住酒店。
                <w:br/>
                交通：汽车
                <w:br/>
                景点：【沙坡头旅游区】（含门票、约3小时）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中卫/吴忠：皇家81号酒店、哲维斯酒店、大公馆酒店/浩旺佳酒店、启航酒店、易斯特酒店、凯丽精品精品或同级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中卫/吴忠--西夏陵国家遗址公园--地球之心乌兰湖--左旗（中卫--左旗220公里）
                <w:br/>
                早餐后游览国家4A级景区、世界文化遗产-【西夏陵国家遗址公园】（含门票+区间车+3D观影，参观约3小时）西夏陵是留存至今规模最大、等级最高、保存最完整的西夏王朝（1038—1227）遗存。考古遗存包括：9座帝陵、271座陪葬墓、1处5.03万平米的大型建筑遗址（北端建筑遗址）和32处防洪工程遗址等，以及陵区出土的7000多件（套）建筑构件、残碑及其他各种文物。西夏陵为业已消失的西夏文明提供了特殊的见证，为中国统一多民族国家的形成和发展提供了不可或缺的考古支撑。午餐后乘车赴阿拉善左旗，打卡阿拉善【阿拉善英雄会雕塑】，阿拉善英雄会是以汽车越野为主题的活动公园。到达接待站，安排换乘大六轮冲浪车开启腾格里沙漠穿越之旅：进入沙漠、开启狂欢。  
                <w:br/>
                赠送：乌兰湖航拍（不进景区的无此项目）乘坐六轮区间车抵达沙漠多个绿洲；游览【地球之心--乌兰湖】（进出乌兰湖区间车、自愿自理200元/人、参观约2.5小时）：在苍凉的大西北沙漠之中，有一片未经开发的红色湖泊，鲜红的湖水像血液一样在地表上流淌了上百年，湖面的形状犹如一颗跳动心脏印在大地之上。这个神秘的红色湖泊，甚至我们在地图上也无法找到，却在这片茫茫沙海中真实存在了上百年，有人说他是上帝打翻的调色盘，当地人认为这是地球的血液故取名为地球之心
                <w:br/>
                <w:br/>
                备注：进出乌兰湖需乘坐大六轮区间车（每车乘坐16-20人），请系好安全带、配合工作人员调度安排，要求独立乘车者费用另计；乌兰湖区间车属于自愿自理，不参与的游客在接待站附近沙漠区自由活动或在大巴车上休息等候，请知悉！有腰间盘突出、心脏搭桥术后、癫痫等病史请如实提前告知、安排缓慢或平坦路线！
                <w:br/>
                交通：汽车
                <w:br/>
                景点：【西夏陵国家遗址公园】（含门票+区间车+3D观影，参观约3小时）；【地球之心--乌兰湖】（参观约2.5小时）
                <w:br/>
                自费项：乌兰湖区间车200元/人（自愿自理）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左旗巴丹吉林大酒店、君昂星光酒店、凯利亚德酒店、阿拉善大酒店、朗威大酒店或同级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左旗/磴口--京新高速--黑城遗址--再现居延数字展示中心--额旗（左旗--额旗640公里）
                <w:br/>
                早餐后乘车赴额济纳旗，我们将行走在中国G7京新高速公路，它被称全世界最美，完爆美国66号公路，从北京-新疆一路向西到，穿越繁华，穿过荒芜，一开通就惊艳了世界。抵额旗后参观【再现居延--流失海外文物数字展示中心】（含门票+区间车，约1.5小时）以四维数字化解构奠定文化复原的学术基石，通过数据资产化重构激活文化基因的当代价值，通过沉浸式叙事升维构建情感共鸣的体验内核、最后传播生态化裂变实现文化影响力的指数级扩散。这种环环相扣的策展架构，既完成从文化保护到价值转化的闭环，更通过数字技术的创造性转化，使边疆文明在当代语境中实现“考古遗址-学术成果-大众认知-产业动能”的维度跃迁，为文化遗产的活态传承树立数字时代的范式标杆。参观【黑城遗址】（约1.5小时）。是古丝绸之路北线上现存最完整、规模最宏大的一座古城遗址，该城建于公元九世纪的西夏政权时期。明朝洪武五年（1372年）大将冯胜攻破黑城后遭废弃，现存城墙为元代扩筑而成，平面为长方形，周长约1公里，城墙西北角上保存有高约13米的覆钵式塔一座，城内的官署、府第、仓敖、佛寺、民居和街道遗迹仍依稀可辨。城外西南角有伊斯兰教拱北一座，巍然耸立地表，城墙用黄土夯筑而成，残高约9米。城西北角建有5座覆体式喇嘛塔，原有的街道和主建筑依稀可辨，四周古河道和农田的残貌仍保持其轮廓，晚餐后入住酒店。
                <w:br/>
                交通：汽车
                <w:br/>
                景点：【再现居延--流失海外文物数字展示中心】（含门票+区间车，约1.5小时）；【黑城遗址】（约1.5小时）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额济纳旗赫力宾馆、洪泰酒店、铁路宾馆、胡杨小镇、朔杨宾馆、锦象酒店、鑫港湾宾馆、佳林商务酒店、金龙宾馆、金林宾馆、皓洋商务酒店、栖悦宾馆、龙华宾馆、尚泽宾馆、天龙宾馆、胡杨林宾馆、学府商务宾馆、胡杨琴宾馆、额吉商务酒店、山河酒店、景丽豪酒店、锦象酒店、维丽斯大酒店；  （当地住宿资源有限，参考酒店之外的其他宾馆均可能安排）</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大漠胡杨林--胡杨林1-8道桥--额旗（额旗--大漠胡杨3公里、额旗--胡杨林5公里）
                <w:br/>
                早餐后游览【大漠胡杨林】（含区间车、游览约3-4小时）是世界仅存三处原始胡杨林之一——额济纳胡杨林的重要组成部分，集沙漠、弱水、红柳、怪树、胡杨林于一体，拥有神奇的自然景观和独特的地域文化，堪称大漠“明珠”。在胡杨林生态景观游览区，按照资源分布和景观特色，分别打造五个主题游览区，分别是：大漠田园意境游三千载不问归期，缘于异叶林等你！小胡杨、红柳篱笆、沙枣林、哈密瓜地···远离城市灯红酒绿与喧嚣来到这蓝天白云圣地。水境胡杨画境游纵观水系全长2.4公里，胡杨与弱水根身相融，置身其中，犹如画境。水境胡杨更是一处仙境，小桥、流水、石径、胡杨与游客尽显和谐，大家也可以尽情体验“你在桥上看风景，而桥下之人在看你”的美丽情景。弱水河畔心境游“弱水三千，只取一瓢饮”！9.8 公里金龙游曳的弱水河畔，潮起潮落似仙绫缥缈九天；弱水三千静观千亩胡杨岛，环河小径串起一望无垠芨芨草胡杨，身在自然也自然。沙漠驿站欢乐游“大漠孤烟直，长河落日圆”！绵延巍峨的沙山、沙漠冲浪、漠中胡杨、驼铃漫漫孤烟落日圆；可观景亦是体验；开越野车、骑沙地摩托体验沙中跌宕起伏的激情。红柳湾畅馨游“天高鸿雁飞，渡湾数人还”！千亩魅力红柳遍地一年三幻绽放生命之花，和胡杨默默相守。置身红柳湾中，登高纵览，红云舞动，似锦如霞，蔚为壮观。 
                <w:br/>
                游览国家5A级景区【胡杨林景区1-8道桥】（含门票+摆渡车、整下午约4-5小时）胡杨：世界上最古老的的杨树、生命力极强；有“生而不死一千年、死而不倒一千年、倒而不朽一千年”的三千年生命之说。最为精彩的观景地为二道桥倒影林和四道桥英雄林、八道桥巴丹吉林沙漠边缘。
                <w:br/>
                ●一道桥（祈福林/淘来林）、●二道桥（倒影林）最有名的是倒影林，金黄色的胡杨林与黑水河之间形成倒影，一直深受摄影家们的喜爱。充满原始风貌，有黑水河水道穿过，水道宽阔，两边长满金黄的胡杨树，间有蒙古包和绵延的沙丘做陪衬，是最佳的摄影的好地方。景区内设有专门的拍摄平台，以便游客在最佳的位置拍照。
                <w:br/>
                ●三道桥（红柳林）胡杨林景区三道桥别名红柳海，这里是红柳的最佳观赏区域。红柳学名“怪柳”耐干旱，抗盐碱，生长于风沙荒漠之处，是盐碱地区的重要树种，红柳为鳞片状对生叶，有羽状叶脉，花呈绿色或略带红色，每逢花期路边绯红一片，绚丽无比，令人流连忘返。额济纳景区长有大面积的红柳，每年夏季，景区片片红柳争相绽放，微风拂过，远远望去红浪翻滚，场面极其壮观美不胜收。
                <w:br/>
                ●四道桥（英雄林）胡杨林疏密有序，题材多。最有名的是“英雄林”。与二道桥相比四道桥的胡杨更为壮观，因为它不仅树干粗壮、枝叶茂盛，而且还有一个特征就是：生与死的胡杨并存，也就更平添了一分壮美。电影《英雄》中两个红衣美女在漫天飞叶中决斗的那场戏，就是在这里拍摄的，那炫目的胡杨林绝对盖的过明星的风采。
                <w:br/>
                ●五道桥（民俗风情园）、七道桥（梦境林）自由拍摄活着的化石树。
                <w:br/>
                ●八道桥（沙漠）是我国第三大沙漠巴丹吉林沙漠的北缘部分，是胡杨林与沙漠景观的结合部。这里是拍摄沙漠日出、日落的绝佳地点，是额济纳政府指定的露营所在地，也是不用深入沙漠就能体验到沙漠、绿洲风情的地方。游客可以在这里滑沙、骑骆驼，能感受到沙漠的粗犷和壮美，还能看到风格不一的沙雕。乘景区摆渡车返回大门口集合，晚餐后入住宾馆。 
                <w:br/>
                <w:br/>
                备注：根据景区规模，我们安排上午游览大漠胡杨景区、下午游览额济纳1-8道桥景区。胡杨林景区内摆渡车在各站点都可上下车，进入景区后分散参观，导游无法陪同游客，当日景交一次有效。两大景区预留足额参观时间，提前出来的游客在景区门口自由活动或旅游车上休息等候、无法满足提前送回酒店的需求、请知悉理解、上下区间车请注意安全！
                <w:br/>
                交通：汽车
                <w:br/>
                景点：【大漠胡杨林】（含区间车、游览约3-4小时）；【胡杨林景区1-8道桥】（含门票+摆渡车、整下午约4-5小时）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额济纳旗赫力宾馆、洪泰酒店、铁路宾馆、胡杨小镇、朔杨宾馆、锦象酒店、鑫港湾宾馆、佳林商务酒店、金龙宾馆、金林宾馆、皓洋商务酒店、栖悦宾馆、龙华宾馆、尚泽宾馆、天龙宾馆、胡杨林宾馆、学府商务宾馆、胡杨琴宾馆、额吉商务酒店、山河酒店、景丽豪酒店、锦象酒店、维丽斯大酒店；  （当地住宿资源有限，参考酒店之外的其他宾馆均可能安排）</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居延海日出--回道张掖--临泽/张掖（额旗--张掖500公里）
                <w:br/>
                早05：00起床集合出发（打包简餐），前往有天鹅绒湖之称的【居延海】（含门票+区间车、参观约1.5小时）观赏美丽日出；居延海形状狭长弯曲，有如新月，额济纳河汇入湖中，是居延海最主要的补给水源。居延是匈奴语，《水经注》中将其译为弱水流沙，在汉代时曾称其为居延泽，魏晋时称之为西海，唐代起称之为居延海，现称天鹅湖。“居延城外猎天骄，白草连天野火烧，暮云空碛时驱马，秋日平原好射雕！祭祀居延海边宝日敖包，感受苍茫戈壁的生命张力。后乘车赴张掖，途径酒泉卫星发射中心、又称东风航天城。是我国最早的运载火箭发射试验基地，位于酒泉市和内蒙阿拉善盟交界处。沿途欣赏戈壁风光，因该道为军事管制区、不停靠、不下车、不能拍照，航天城专用线如果赶上有发射任务改走省道。晚餐安排甘州小吃宴，赠送参观首部室内实景沙秀-大型历史情景剧《回道张掖》（演出70分钟），在这里演绎着张掖沧海桑田的变化、古丝绸之路的繁华变迁，后入住景区酒店或特色民宿。 
                <w:br/>
                <w:br/>
                备注：当天沿途大多为无人区、条件有限，无法集中安排餐食，请提前准备零食备用；回道张掖为我司附加赠送项目（限成人、1.2米以上小童付费80）、如遇交通堵塞或演出方设备故障闭店或其他不可抗力因素造成无法观看者，无费用可退，乘坐区间车请注意安全！
                <w:br/>
                交通：汽车
                <w:br/>
                景点：【居延海】（含门票+区间车、参观约1.5小时）；大型历史情景剧《回道张掖》（演出70分钟）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张掖七彩宾馆、骏晖酒店、清风小筑酒店、小时光酒店、丹霞口主题客栈、依山新境酒店、石头城主题酒店或同级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张掖冰沟丹霞--武威雷台公园--兰州（张掖--武威240公里、武威--兰州270公里）
                <w:br/>
                早餐后游览国家4A级景区【张掖冰沟丹霞景区】（含门票+区间车、约2小时），景区内广泛分布着丹霞崖壁、石墙、石柱、尖峰、丘陵等地貌形态，尖峭挺拔，连绵不断，气势宏伟。冰沟丹霞以“雄险神奇”而著称，被誉为“天下第一奇观”。午餐后乘车赴武威，游览【武威雷台公园】（免费景点），武威是举世闻名的稀世珍宝、中国前旅游标志“马踏飞燕”的出土地，距今已有1700多年的历史。据史料记载，雷台为前凉（公元301年-375年）国王张茂所筑灵韵台。雷台旅游区包含了汉文化一条街、大型音乐喷泉、天下第一马“马踏飞燕”以及凝聚汉文化精萃的巨型浮雕、牌楼、图腾柱和堪称“世界之最”的的整体放大6倍的99件铜车马仪仗俑队列，抵达兰州入住酒店、自行游览黄河风情线，黄河流域最古老的灌溉工具—【水车园】，瞻仰中华民族的摇篮—【黄河母亲像】、参观天下黄河第一桥—【中山桥】，兰州正宁路夜市品尝当地特色小吃。
                <w:br/>
                交通：汽车
                <w:br/>
                景点：【张掖冰沟丹霞景区】（含门票+区间车、约2小时）；【武威雷台公园】
                <w:br/>
              </w:t>
            </w:r>
          </w:p>
        </w:tc>
        <w:tc>
          <w:tcPr/>
          <w:p>
            <w:pPr>
              <w:pStyle w:val="indent"/>
            </w:pPr>
            <w:r>
              <w:rPr>
                <w:rFonts w:ascii="宋体" w:hAnsi="宋体" w:eastAsia="宋体" w:cs="宋体"/>
                <w:color w:val="000000"/>
                <w:sz w:val="20"/>
                <w:szCs w:val="20"/>
              </w:rPr>
              <w:t xml:space="preserve">早餐：团餐     午餐：团餐     晚餐：X   </w:t>
            </w:r>
          </w:p>
        </w:tc>
        <w:tc>
          <w:tcPr/>
          <w:p>
            <w:pPr>
              <w:pStyle w:val="indent"/>
            </w:pPr>
            <w:r>
              <w:rPr>
                <w:rFonts w:ascii="宋体" w:hAnsi="宋体" w:eastAsia="宋体" w:cs="宋体"/>
                <w:color w:val="000000"/>
                <w:sz w:val="20"/>
                <w:szCs w:val="20"/>
              </w:rPr>
              <w:t xml:space="preserve">兰州东影花园酒店、瑞达商务、新胜利酒店、云溪悦酒店、农垦宾馆、凯达酒店、华茂酒店、漫哈顿酒店或同级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兰州-广州（飞行时间约3H）
                <w:br/>
                酒店早餐,后根据回程航班信息合理安排时间适时前往机场。搭乘航班返回结束愉快的西北之旅~~
                <w:br/>
                <w:br/>
                温馨提示：
                <w:br/>
                1、酒店 12：00--13:00 退房，请您合理安排时间。
                <w:br/>
                2、出发前请务必检查身份证件，以备登机或入住酒店使用，带好更换衣物及防晒用品、洗漱用品、日常药品、相机手机充电器等。
                <w:br/>
                3、请提前2小时到达机场、以免误机。
                <w:br/>
                交通：航班出发具体以出票航班为准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1、机票：含广州至兰州往返含税机票，机票属于团队票，退票不退任何费用，不可改期、改签。
                <w:br/>
                2、用车：地方空调旅游车（按团人数安排车辆大小，不保证座位顺序）16人及以上升级豪华2+1头等舱用车
                <w:br/>
                备注：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3、住宿：兰州中卫左旗3钻酒店+张掖4钻或景区特色主题酒店+额济纳旗1晚步梯宾馆+1晚电梯宾馆（两晚顺序根据房态安排不指定）、单人出行请补房差9月22.25日、10月15日 	补房差880元、9月28日、10月2.3日	补房差1280元、10月6.9.11.13日补房差1480元，额济纳旗及部分地点酒店可提供三人间
                <w:br/>
                温馨提示：关于本产品用餐和额旗住宿情况说明：行程内中晚餐标注仅供参考，因部分路段餐饮条件有限，兼顾景区游览和车程行驶，个别中餐无法集中安排，请游客提前准备部分零食以备用。额济纳旗胡杨林观赏季每年只有40-45天，当地全县常住人口不到3万人左右，宾馆酒店床位有限且规模较小、全年营业1个月，峰值时一床难求且房价很贵、无法用价格和其他城市的宾馆做对比。本产品在额济纳旗安排两晚：一晚步梯宾馆、升级一晚电梯宾馆，能做到一客一换床品，保证干净卫生及安全性，不接受因宾馆规模大小、星级参考及两晚未连住的投诉、请您保持理性心理。您在选择该产品时请详细咨询工作人员了解情况后报名，一经报名我公司视为您已了解并接受相关标准条款。 
                <w:br/>
                4、用餐：含7早6正，早餐为酒店配送，不吃不退；正餐餐标40元，餐八菜一汤，团餐十人一桌；如人数不足十人，将根据实际情况酌情安排。2.因行程属性、沿途部分为打包早餐，受沿途条件所限和兼顾景区参观、部分中餐无法集中安排。升级特色餐：甘州小吃宴、宁夏铁锅柴火鸡；
                <w:br/>
                5、门票：景点首道门票+必须乘坐的景交（沙坡头门票、西夏陵门票+区间车+3D观影、黑城遗址+居延数字馆门票+区间车、大漠胡杨林区间车、胡杨林景区门票+区间车、居延海门票+区间车、回道张掖演艺、冰沟丹霞门票+景交），证件使用后60--64.9岁退60元/人、65-69岁退200元/人、70岁以上退400元/人（残疾证、军官证等特殊证件请提前告知并出示、景区认可使用后退费），西夏陵+演艺和区间车无退费； 
                <w:br/>
                6、保险：我社已购买了旅行社责任险，特别提醒旅游者应当按照规定另行投保人身意外伤害保险。
                <w:br/>
                7、导服：当地优秀持证中文导游服务。送机不办理登记牌等相关事宜。请您知晓！（8人含8人以下商务车、不含导游、由司机提供门票用餐酒店服务，不提供讲解服务）
                <w:br/>
                8、购物：全程0个购物店（备注: 景区、餐厅商场不属于旅行社所安排的购物店）
                <w:br/>
                9、儿童：身高 0.8~ 1.2 米儿童或者 12 岁以下，不占床不含门票，儿童含当地汽车车位费、早餐费、半价正餐、导服费、往返机票。1.2米以上需产生半价门票+区间车=730元/人（沙坡头40、西夏陵60、乌兰湖区间车200、黑城遗址+居延数字馆65+30、大漠胡杨林0+30、胡杨林1-8道桥100+40、居延海30+15、回道张掖80、冰沟丹霞20+20） 
                <w:br/>
                特别说明：
                <w:br/>
                1、所有景区视情况而定、有可能会调整参观先后顺序、敬请谅解。
                <w:br/>
                2、所有赠送项目若因特殊情况不能赠送，不退不换。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1、景区内的自由活动自行参与的项目，如：园中园门票，环保车、电瓶车、小交通、沙漠活动项目。
                <w:br/>
                2、因不可抗力因素所引致的额外费用。
                <w:br/>
                3、 因旅游者违约、自身过错、自身疾病导致的人身财产损失而额外支付的费用。
                <w:br/>
                4、个人消费，如酒水、饮料、洒店内洗衣、电话等未提到的其它服务。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娱乐项目、景区小交通</w:t>
            </w:r>
          </w:p>
        </w:tc>
        <w:tc>
          <w:tcPr/>
          <w:p>
            <w:pPr>
              <w:pStyle w:val="indent"/>
            </w:pPr>
            <w:r>
              <w:rPr>
                <w:rFonts w:ascii="宋体" w:hAnsi="宋体" w:eastAsia="宋体" w:cs="宋体"/>
                <w:color w:val="000000"/>
                <w:sz w:val="20"/>
                <w:szCs w:val="20"/>
              </w:rPr>
              <w:t xml:space="preserve">
                1、沙坡头景区内娱乐项目：区间摆渡车40元/人、沙海冲浪车120元/人、骑骆驼往返100元/人、滑沙50元人、电瓶车35元/人、羊皮筏子漂流黄河+黄河快艇120元/人等    套票：309元/人
                <w:br/>
                2、乌兰湖：区间车200元/人 
                <w:br/>
                3、胡杨林1-8道桥：观光小火车90元/人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1、西北地区昼夜温差大，即使在夏季也建议您带两件较厚的衣物，及时增添衣物，有备无患。此外请准备防晒用品如防晒霜及防紫外线眼镜。
                <w:br/>
                2、西北地区由于地域辽阔，和东部地区存在一定的时差（约相差1-1.5小时），景点之间车程较长，请游客在来西北旅游时注意休息调配好时间，以充足的体力参加旅游活动。另外穿一双合脚、透气性好的鞋，可以为您的旅途省去不必要的麻烦，让您的心思能全部放在景点上。
                <w:br/>
                3、西北地区受宗教影响，风俗习惯与我们不同，游览时请谨记地陪宣布有关旅游注意事项，入乡随俗，在任何场合下都不要提及有关少数民族的政治问题，配合好地陪工作。穆斯林民族地区（包括西北地区回、维吾尔、撒拉、哈萨克等十个民族）
                <w:br/>
                4、旅游者应做好身体方面的准备，并自带一些常用必备的药品，如：感冒药、腹泻药、红景天、阿司匹林、百服宁、保心丸等药品及创可帖、清凉油等。
                <w:br/>
                5、前往额济纳旗旅游，必须携带本人有效身份证件（儿童携带户口本）。
                <w:br/>
                6、额济纳旗气候干燥，沙漠中请每日保持适量饮水，多吃水果，备常用药品（如抗菌消炎药、晕车药等）。
                <w:br/>
                7、额济纳昼夜温差大，需带冲锋衣之类防寒保暖的衣物，在沙漠戈壁旅游尽量携带户外登山或旅游鞋。
                <w:br/>
                8、额济纳旗周边多沙漠，沙尘易损坏照相机、摄影机等精密仪器，游览过程中请注意保护。
                <w:br/>
                9、外出旅游请保管好自己的贵重物品（如手机、照相机、钱包等），请勿随便与陌生人交谈。
                <w:br/>
                10、外籍人员前往阿拉善右旗或额济纳旅游，需要提前办理“外国人旅行证”，额济纳前往酒泉的道路外国人限行。
                <w:br/>
                11、额济纳地域偏远，人烟稀少，小镇在十一期间短短一个月要涌入几十万人，接待能力有限，基础设施还有待开发完善，资源紧张，条件落后，请团友保持一个淡定豁达的心态，才能充分领略阿拉善美景。
                <w:br/>
                12、特殊限制：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（7）大中型手术的恢复期病患者；孕妇及行动不便者。
                <w:br/>
                13、老年人：如年龄达到75-79周岁，需要家属陪同+体检证明！70-75周岁，需要体检证明+责任书！60-69周岁，需要签署安全责任书！敬请谅解！未成年人：未满18周岁的旅游者请由家属（因服务能力所限无法接待及限制接待的人除外）陪同参团。外籍友人：本产品网上报价适用持有大陆居民身份证的游客。如您持有其他国家或地区的护照，请在预订过程中注明。关于退团：因本产品团费价格为包价旅游合同综合报价，故如旅客报名后临时退团，属于旅客单方面违约。意见反馈：请配合导游如实填写当地的意见单，不填或虚填者归来后投诉将无法受理。
                <w:br/>
                14、提示：请各组团社必需在客人前往旅游时为客人提前购买旅游意外险。
                <w:br/>
                （1）景点游览、自由活动、物店停留的时间以当天实际游览为准。
                <w:br/>
                （2）行程中需自理门票和当地导游推荐项目，请自愿选择参加。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关于胡杨叶子什么时候黄？
                <w:br/>
                胡杨叶子变黄，与气温、湿度、树龄等都有关系。一般来说，最低温度降至十度左右时开始有黄叶，水分少的区域先黄、树龄小的先黄。根据往年经验，每年9月20日左右开始有局部的黄叶，9月25日左右有将近三分之一的林子变黄，10月1日左右有一半林子变黄。每年最好的时间约10月5-15日期间，林子多数是黄的。如果天气稳定，黄叶可以持续到10月25日左右，如果寒流频繁，则20日以后叶子大多飘落了。具体时间要看当时的天气情况了。因为假期的原因，最拥挤最天价的时间是十一假期，而10月2、3、4、5是高峰中的高峰。有假期的客人最好选择避开拥挤的长假。
                <w:br/>
                <w:br/>
                关于气候：
                <w:br/>
                该地区属于沙漠地带，气温干燥，气温大概3-15度之间，昼夜温差较大，晚上风大、气温低，要注意保暖，请带长袖衣服、毛衣、另准备一件方便穿脱厚的厚外套或羽绒服。请每日保持适量饮水，多吃水果，保持常用药品，如：抗菌消炎药、眼药水、晕车药、治疗肠胃不适药物等。请备好高度数防晒霜、太阳镜、遮阳帽以免晒伤。护唇膏、花露水可以有效防止蚊虫叮咬。
                <w:br/>
                <w:br/>
                关于住宿：
                <w:br/>
                额济纳旗达来呼布镇地方小，条件有限，季节性特别短，胡杨林节期间、前往的人太集中，当地酒店基本都会供应紧张，房价就像海鲜价，当地的接待服务意识也有所欠缺，额济纳旗目前就只有一家准五标准的酒店主楼也就120间房，价格奇高；其他都是精装的小型宾馆和家庭旅馆为主，多数没挂牌，规模比较小、大堂小，我社散客团安排的酒店都是当地比较好的高级标间酒店（相当三星酒店水平），房间干净卫生，有独立卫生间；胡杨节期间，附近连线的阿拉善左旗、阿拉善右旗用房用车导游也是比较紧张的，价格也要上浮。巴彦浩特的住宿，巴丹吉林的探险车都要早早预订。
                <w:br/>
                <w:br/>
                关于用餐：
                <w:br/>
                胡杨林期间，当地物价飞涨，人头攒动、可能会出现吃饭排队的情况。早餐除了当地最好的一家太豪酒店有自助早餐外，其他都是简单的中式围餐（馒头、粥、小菜），行程中如果安排观看日出，早餐都是直接打包到景区吃走的；参观胡杨林景区一般要安排一天，在景区里面用餐是简单的4-6菜的套餐快餐形式，餐标并不比外面用餐低，每个套餐也要40-50元/人；因此，建议客人要自备点干粮；
                <w:br/>
                <w:br/>
                关于拍摄注意事项：
                <w:br/>
                A.额济纳河岸胡杨林：此为拍摄重点。出额旗城步行一公里过一道桥即达。拍胡杨最好的光线是在早上7点半左右和下午5点半至6点15分。二道桥和四道桥
                <w:br/>
                的胡杨是最美的。如要到沙漠里拍骆驼，要提前与牧民联系，讲好价格，牧民好提前将骆驼赶至拍摄点，一般8至10匹足矣。胡杨林里经常有骆驼和羊群出没，拍摄时不要惊吓它们，以免引起牧民的不满。
                <w:br/>
                B.注意森林防火。沙漠里拍摄一定要使用三脚架，最好使用机械相机和镜头，同时要用透明袋保护住相机，因为风卷起的细沙可以说无孔不入。切勿一人在大漠里走得太远，最好有当地向导与你同行。
                <w:br/>
                C.有进入沙漠探险的团队，不论是乘车还是骑骆驼请特别注意安全，尤其在乘车穿越沙漠过程中较为颠簸，要时刻保持探险状态，随时抓紧车内固定设施，请勿在车辆行驶中拍照、使用手机，如果需要拍照或使用手机，请通知司机停车。参加卡丁车、骑骆驼等游乐项目，要仔细听取工作人员的安全注意事项讲解。
                <w:br/>
                <w:br/>
                其他注意事项：
                <w:br/>
                A.阿拉善为少数民族聚居区，请您务必尊重少数民族的风俗习惯。当地民风淳朴，即使偶尔不知情而产生误会，保持微笑即可。
                <w:br/>
                B.最重要一点：阿拉善、额济纳旗处于开发初级阶段，各方面服务很难尽如人意。不管从住宿条件、用餐环境、导游解说各方面都不完善，也比较落后。请大家多包涵，保持一种从容、淡定、豁达的心，充分领略阿拉善美景。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2025-08-19T06:03:03+08:00</dcterms:created>
  <dcterms:modified xsi:type="dcterms:W3CDTF">2025-08-19T06:03:03+08:00</dcterms:modified>
</cp:coreProperties>
</file>

<file path=docProps/custom.xml><?xml version="1.0" encoding="utf-8"?>
<Properties xmlns="http://schemas.openxmlformats.org/officeDocument/2006/custom-properties" xmlns:vt="http://schemas.openxmlformats.org/officeDocument/2006/docPropsVTypes"/>
</file>