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自组【跟着赛事去旅游】广州+中山2天 | 广东省超开幕盛典抢先看 | 五星喜来登住宿&amp;自助早晚双礼遇 | 必尝中山乳鸽宴地道风味行程单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ZJS17549876526j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13:00 广州华厦大酒店（海珠广场F出口）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首期限定：打卡省超南沙新场馆开幕盛典，享五星喜来登自助早晚&amp;舒适夜宿，中山寻味金奖乳鸽宴！
                <w:br/>
                ★ 活动打卡：亲临省超盛大启幕，抢先打卡南沙全新现代化体育场馆，见证湾区运动新地标诞生！
                <w:br/>
                ★ 优质住宿：尊享五星南沙喜来登，奢华住宿品质、提升行程舒适度与尊贵感！
                <w:br/>
                ★ 舌尖盛宴：必尝星级酒店自助早晚，中山地道风味乳鸽宴！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广州--南沙越秀喜来登酒店--大湾区文化体育中心--自助晚餐
                <w:br/>
                13:00 -14:30 在华厦大酒店集合，乘车前往【广州南沙越秀喜来登酒店】（车程约1.5小时）
                <w:br/>
                14:30 -15:30 抵达酒店办理入住，稍作休整后前往【大湾区文化体育中心】（车程约45分钟）
                <w:br/>
                16:15 抵达大湾区文化体育中心——南沙区新建的地标性现代化体育场馆！其设计先进，设施一流，是本次省超开幕式和揭幕战的盛大舞台。万众期待的省超联赛开幕式正式启幕！欣赏精彩的嘉年华表演，感受省级足球盛事的独特魅力！（活动流程：15:00-17:00 嘉年华；17:00-17:30 开幕式；17:30-19:15 揭幕战）（观赛提示：会场人多拥挤，注意保持冷静，不必争先恐后，蜂拥向前，避免被碰撞挤倒。晚上用餐时间较晚，建议提前自备零食充饥，补充能量。）
                <w:br/>
                18:15 揭幕战上半场结束后，返回酒店。在酒店餐厅（19:45-22:00）享用丰盛的五星自助晚餐，品类丰富，包含新鲜海鲜、诱人刺身、热菜佳肴、地道中式、精致西点、新鲜水果及琳琅甜品等无限畅享，满足味蕾。
                <w:br/>
                入住后自由活动。您可放松休息，也可利用酒店的健身房（24小时开放）、泳池（7:00-21:30）等设施，或于酒店周边悠闲漫步，感受南沙夜色。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广州南沙越秀喜来登酒店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早餐--中山左步村--陈氏宗祠--午餐--返程
                <w:br/>
                悠闲享受美好的清晨，酒店享用自助早餐，后乘车前往中山（车程约1小时）
                <w:br/>
                10:30 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11:15 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12:00-13:00前往餐厅享用午餐（特色乳鸽宴）
                <w:br/>
                13:00-15:00游毕乘车返回广州，结束愉快的行程！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5、住宿：南沙喜来登酒店双床/大床住宿一晚（2人一间）；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2025-09-10T02:21:49+08:00</dcterms:created>
  <dcterms:modified xsi:type="dcterms:W3CDTF">2025-09-10T02:21:49+08:00</dcterms:modified>
</cp:coreProperties>
</file>

<file path=docProps/custom.xml><?xml version="1.0" encoding="utf-8"?>
<Properties xmlns="http://schemas.openxmlformats.org/officeDocument/2006/custom-properties" xmlns:vt="http://schemas.openxmlformats.org/officeDocument/2006/docPropsVTypes"/>
</file>