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枫染辽秋】东北双飞6天∣枫叶之都本溪∣关门山赏枫王∣洋湖沟画家村∣中华枫叶大道∣盘锦红海滩∣中朝边境丹东∣鸭绿江断桥∣银杏大道∣沈阳故宫∣九·一八事变博物馆∣浪漫大连∣军港旅顺∣山海广场（辽宁全景赏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GX- 20250812D5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辽宁省-沈阳市-盘锦市-老边沟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南航·沈阳往返6天  逢周六出发
                <w:br/>
                广州—沈阳 CZ6316/ 08:00-12:00，
                <w:br/>
                沈阳—广州 CZ6307/20:30-00:45+1; 往返直飞
                <w:br/>
                <w:br/>
                广州出发  东航·沈阳往返6天  
                <w:br/>
                广州—沈阳 MU9869/08:35-12:15，
                <w:br/>
                沈阳—广州 MU9870/13:05-17:20；往返直飞
                <w:br/>
                <w:br/>
                广州出发  深航·沈阳往返6天  逢周一/二/三/六/日出发
                <w:br/>
                广州—沈阳 ZH9651/15:00-18:55，
                <w:br/>
                沈阳—广州 ZH9652/20:20-00:50+1；往返直飞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赏秋胜地：红海滩&amp;关门山&amp;洋湖沟&amp;枫叶大道
                <w:br/>
                ★红滩秋韵—盘锦红海滩
                <w:br/>
                醉美红色海岸线【盘锦红海滩】，漫步举世罕见的红海滩、世界最大的芦苇荡为背景的【红海滩国家风景廊道】；
                <w:br/>
                ★花花世界—中华枫叶大道
                <w:br/>
                蜿蜒30余公里的五花路，置身于奇绝天下、艳羡人间的红枫景区之中如临瑶池仙境；
                <w:br/>
                ★枫叶如火—关门山赏枫王
                <w:br/>
                漫山红叶覆盖，枫叶层叠如霞，红、黄、橙三色交织，形成“万叶飘丹”的壮丽画卷；
                <w:br/>
                ★水映红枫—洋湖沟画家村
                <w:br/>
                当秋风掠过长白山余脉的丘陵，洋湖沟便化身为一幅流动的油画；
                <w:br/>
                文化名城：沈阳&amp;丹东&amp;大连&amp;旅顺
                <w:br/>
                ★古都盛京—奉天沈阳
                <w:br/>
                “一朝发祥地，三代帝王城”沈阳，打卡全国第二大宫殿建筑群、世界文化遗产【沈阳故宫】；
                <w:br/>
                ★鸭绿江畔—中朝边境丹东
                <w:br/>
                “雄赳赳气昂昂，跨过鸭绿江”鸭绿江在老一代人的心中，来这里不仅仅是旅游，更多的是一种情怀。
                <w:br/>
                ★铭记历史—9·18事变博物馆
                <w:br/>
                标志性残历碑，如一本翻开的残缺台历，是中华民族觉醒的永恒见证；
                <w:br/>
                ★一港写春秋—军港旅顺
                <w:br/>
                “一个旅顺城，半部中国近代史”，这是近代中国海防史的缩影，感受“半部近代史”的沧桑与壮美；
                <w:br/>
                ★北方明珠—浪漫大连
                <w:br/>
                行摄滨海风光，威尼斯水城、星海湾大桥，感受山海诗画与烟火人间；
                <w:br/>
                ★尊享住宿：1晚沈阳网评五钻酒店+4晚品质三钻酒店；
                <w:br/>
                ★优质航班：广州出发，商务时段往返，方便舒适；
                <w:br/>
                ★尊享服务：全程旅游车，一团一导，优质服务不间断；
                <w:br/>
                ★舌尖美食：稻香蟹宴、海鲜大咖、小市羊肉汤、东北饺子宴、农家菜、吊炉饼烤鸭!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搭乘参考航班前往辽宁省省会，别称盛京、奉天，有2300年建城史，素有“一朝发祥地，三代帝王城”之称的沈阳。接机后乘车前往市区游览；
                <w:br/>
                ▷【沈阳故宫】（游览约1小时，如遇周一闭馆，则安排次日上午游览）全国第二大宫殿建筑群、世界文化遗产、清太祖努尔哈赤及清太宗皇太极的宫殿——【沈阳故宫】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体验东北洗浴文化】（自行前往）体验火出圈的“全国洗浴看东北，东北洗浴看沈阳”在东北，这是重要的社交场所，亲朋好友相聚于此，都能找到属于自己的乐趣和放松方式；洗浴、温泉、水果、影视休息大厅、汗蒸、搓澡、按摩、足疗、餐饮等，提供优质的都市休闲服务，成就舒心的第五空间生活方式。综合了露天温泉、主题餐厅、儿童戏水、私人定制温泉室、KTV欢唱室、自助影视厅、棋牌室、精品客房等全方位休闲娱乐项目，将度假修养与都市休闲完美融合，是沈城一环内综合性休闲度假中心。
                <w:br/>
                <w:br/>
                备注：如去程航班为深航下午机，接机后前往市区用餐，【沈阳故宫】安排到最后一天进行，恕不另行通知！
                <w:br/>
                <w:br/>
                重要说明：景色受天气影响变化较快，无法人为干预，具体秋色请以实际观赏为准，如遇观赏景色不理想，敬请理解!
                <w:br/>
                交通：飞机/大巴车
                <w:br/>
              </w:t>
            </w:r>
          </w:p>
        </w:tc>
        <w:tc>
          <w:tcPr/>
          <w:p>
            <w:pPr>
              <w:pStyle w:val="indent"/>
            </w:pPr>
            <w:r>
              <w:rPr>
                <w:rFonts w:ascii="宋体" w:hAnsi="宋体" w:eastAsia="宋体" w:cs="宋体"/>
                <w:color w:val="000000"/>
                <w:sz w:val="20"/>
                <w:szCs w:val="20"/>
              </w:rPr>
              <w:t xml:space="preserve">早餐：X     午餐：X     晚餐：吊炉饼烤鸭（餐饮风味、用餐条件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沈阳（行车约2小时）关门山（行车约1.5小时）洋湖沟（行车约3.5小时）丹东
                <w:br/>
                早餐后，乘车前往枫叶之都—本溪，行摄关门山的枫叶流丹的花花世界；
                <w:br/>
                ▷【关门山国家森林公园】（游览约2.5小时，景区电瓶车10元/次/人*4次请自理，赏枫最佳观赏期预计为每年9月中下旬至10月中旬，具体景色视实际天气情况而定）4A级国家旅游区，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
                <w:br/>
                ▷【洋湖沟画家村】（游览约1小时）当秋风掠过长白山余脉的丘陵，洋湖沟便化身为一幅流动的油画，用最浓烈的色彩诉说着辽东大地的秋日传奇。当红叶进入全盛期，火红的枫叶与金黄的落叶松、墨绿的松柏交织，倒映在清澈溪流中，形成“水映红枫”的绝美画卷。
                <w:br/>
                ▷【中华枫叶大道】（车观）这是一段30多公里长的山谷路，客人在车上可以欣赏到慢慢向后退去的美景。每逢秋季红、黄、绿的各色树叶或挂在枝头或飘落在沟底溪畔。公路两边的山峦争先恐后地展示着自己多彩的丰姿，就像不断更换布景的舞台，而在这铺天盖地的色彩间穿行，恍若融入了一幅浓艳而韵味悠长的油画。
                <w:br/>
                ▷后乘车一路欣赏途中美景，移步换景前往中朝口岸丹东，又称“安东”，与朝鲜的新义州隔江相望，为中国海岸线的北端起点，也是著名的G331国道的东起点，被誉为 “中国最大最美的边境城市”。
                <w:br/>
                交通：旅游大巴
                <w:br/>
              </w:t>
            </w:r>
          </w:p>
        </w:tc>
        <w:tc>
          <w:tcPr/>
          <w:p>
            <w:pPr>
              <w:pStyle w:val="indent"/>
            </w:pPr>
            <w:r>
              <w:rPr>
                <w:rFonts w:ascii="宋体" w:hAnsi="宋体" w:eastAsia="宋体" w:cs="宋体"/>
                <w:color w:val="000000"/>
                <w:sz w:val="20"/>
                <w:szCs w:val="20"/>
              </w:rPr>
              <w:t xml:space="preserve">早餐：√     午餐：小市羊肉汤（餐饮风味、用餐条件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丹东如家商旅、长城、迪豪商务、泊悦酒店或同级（网评三钻）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丹东（行车约4小时）大连
                <w:br/>
                早餐后，行走鸭绿江畔，眺望中朝两岸风光；
                <w:br/>
                ▷【鸭绿江断桥】（车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银杏大道】（车观，赠送景点，具体秋景视实际天气情况而定，预计最佳观赏期为10月中下旬）全亚洲城市拥有百年银杏树的街道仅六条，其中丹东就有三条：丹东六纬路、九纬路和七经街，位于锦山大街和青年大街的银杏树，五十年树龄的多达五百多棵。
                <w:br/>
                ▷后乘车前往滨海大连，游览【俄罗斯风情一条街】（游览约20分钟）又称为团结街，保留了3栋原远东白俄罗斯时的建筑，已有百年历史，是全国第一条具有俄罗斯十九、二十世纪风格的俄罗斯风情街。
                <w:br/>
                ▷游览【夜幕下的大连】（车程约1.5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后入住酒店休息。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大连宜必思、栢雅朵、天禧、金江海悦或同级（网评三钻）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大连（行车约1.5小时）旅顺（行车约4小时）营口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旅顺博物苑】旅顺博物苑区坐落在风景秀丽的太阳沟风景区，大连十大风景区之一，独具欧式园林风格。园区内的日占时期移植的龙柏树（龙柏园—又名火炬松），苍松翠柏之间的汉白玉浮雕的“中苏友谊塔”，庄严壮观。
                <w:br/>
                ▷【中苏友谊塔】塔的尖端用雪花石雕刻一朵盛开的莲花，托着中苏友谊徽和一只展翅欲飞的鸽子，象征着中苏友谊和两国人民的伟大团结。塔的周围栽有78株四季常青龙柏。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 远观【胜利塔】纪念苏联红军占领旅顺，1955年建造，参加落成典礼的有国防部副部长肖克上将和苏军代表少将一名。远观【白玉山】白玉山是国家AAAA级旅游风景区，省级文物保护单位。白玉山原名西官山，清代李鸿章视察旅顺时，将此山改名白玉山。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肃亲王府·太阳沟银杏大道】（赠送景点，具体秋景视实际天气情况而定，预计最佳观赏期为10月中下旬）每年金秋一颗颗粗壮的百年银杏树以灿烂的金黄色散发着蓬勃的生机，仿佛绽放着阳光的光辉。瑟瑟秋风中金黄的叶子旋转、飞舞、飘落，厚厚的叶子铺满了道路，脚下厚实而柔然。砖石结构俄式二层楼房建筑这栋楼房原是俄国人的别墅，归日本人所有，日本军方将这栋楼房辟为肃亲王府，现为区级文物保护单位。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别一样的风景！后乘车前往营口入住休息。
                <w:br/>
                交通：旅游大巴
                <w:br/>
              </w:t>
            </w:r>
          </w:p>
        </w:tc>
        <w:tc>
          <w:tcPr/>
          <w:p>
            <w:pPr>
              <w:pStyle w:val="indent"/>
            </w:pPr>
            <w:r>
              <w:rPr>
                <w:rFonts w:ascii="宋体" w:hAnsi="宋体" w:eastAsia="宋体" w:cs="宋体"/>
                <w:color w:val="000000"/>
                <w:sz w:val="20"/>
                <w:szCs w:val="20"/>
              </w:rPr>
              <w:t xml:space="preserve">早餐：√     午餐：海鲜大咖     晚餐：X   </w:t>
            </w:r>
          </w:p>
        </w:tc>
        <w:tc>
          <w:tcPr/>
          <w:p>
            <w:pPr>
              <w:pStyle w:val="indent"/>
            </w:pPr>
            <w:r>
              <w:rPr>
                <w:rFonts w:ascii="宋体" w:hAnsi="宋体" w:eastAsia="宋体" w:cs="宋体"/>
                <w:color w:val="000000"/>
                <w:sz w:val="20"/>
                <w:szCs w:val="20"/>
              </w:rPr>
              <w:t xml:space="preserve">营口葡萄、金地温泉宾馆、如家商旅、柏丽艾尚或同级（网评三钻）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营口（行车约1.5小时）盘锦红海滩（行车约3小时）沈阳
                <w:br/>
                早餐后，乘车前往红色海岸线—红海滩，后车赴古都沈阳；
                <w:br/>
                ▷【山海广场】（游览约30分钟）“北方亚龙湾”之称，走伸向海里的浅堤，观美丽的鲅鱼公主，雕塑位于山海广场以西1500米的海面上，源于鲅鱼圈的传说。根据潮汐，赶海拾贝、聆听大海的声音，与大海做一次亲密接触，感受大海的宽广与神奇。山海广场还有一个亮点，就是海上十二生肖雕塑【海上十二生肖】创意、构思、内容根据《人鲨传说》，平时我们所熟知十二生肖，在这里完全换了模样。
                <w:br/>
                ▷【红海滩】（游览约2小时，区间车45元/人请自理）著名摄影胜地，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
                <w:br/>
                ▷【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这以全球保存得最完好、规模最大的湿地资源为依托，以举世罕见的红海滩、世界最大的芦苇荡为背景，展示出一幅美丽的画卷！
                <w:br/>
                ▷【大地为纸·水稻为墨】（稻谷会根据每年天气情况收割，具体景色请实际为准）“稻田画”是一种艺术形式，农民通过在稻田中种植不同品种的水稻，根据色差形成不同的图案，排出来就是一副漂亮的画，一幅幅“稻田画”令人叹为观止。参观每年主题、寓意和图案不同的稻田画，已成为发烧友一年一度的期盼。
                <w:br/>
                ▷午餐品尝闻名的【稻香蟹】稻田养蟹，是盘锦稻作文化的升华，盘锦地处九河下梢，沟岔纵横，当地流传下来“棒打鸭子瓢舀鱼，螃蟹爬进饭锅里”的民谚，道出了盘锦的“蟹缘”和产蟹盛况。每到金秋时节，稻香蟹肥，黄满膏满，个大肉肥，特殊的地理环境使得海淡水交融，因此盘锦河蟹具有独特的味道，素有“辽河蟹天下第一”的美誉。后车赴沈阳入住休息。
                <w:br/>
                交通：旅游大巴
                <w:br/>
              </w:t>
            </w:r>
          </w:p>
        </w:tc>
        <w:tc>
          <w:tcPr/>
          <w:p>
            <w:pPr>
              <w:pStyle w:val="indent"/>
            </w:pPr>
            <w:r>
              <w:rPr>
                <w:rFonts w:ascii="宋体" w:hAnsi="宋体" w:eastAsia="宋体" w:cs="宋体"/>
                <w:color w:val="000000"/>
                <w:sz w:val="20"/>
                <w:szCs w:val="20"/>
              </w:rPr>
              <w:t xml:space="preserve">早餐：√     午餐：稻香蟹宴（餐饮风味、用餐条件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沈阳龙之梦、龙之梦大都汇、北约客维景、碧桂园酒店或同级（网评五钻）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沈阳（飞行约4小时）广州
                <w:br/>
                早餐后，乘车返回古都沈阳，收拾行李，准备返程；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九·一八历史博物馆】（游览约1小时，逢周一闭馆，如遇景区闭馆，无费用退还）矗立在望花立交桥西北角上，外形为一本翻开的台历，左面刻着1931年9月18日，右面记录着事变的发生过程。博物馆内部共分三层，正厅黑色大理石上刻着四个大字勿忘国耻，上方的时钟永远指着九一八事变发生的时间。馆内收藏了大量详实的史料、图片、实物，均揭露日本帝国主义制造九一八事变的真相和在东北犯下的滔天罪行。馆中还有很多逼真的蜡像，生动展示了日军“731部队”残忍血腥的人体试验、八路军战士的生活和战斗等场景。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乘车赴沈阳机场，搭乘参考航班返回广州，结束愉快赏秋之旅！
                <w:br/>
                <w:br/>
                备注：如回程航班为东航航班，市游则安排送机，现退午餐差价，敬请理解！
                <w:br/>
                <w:br/>
                重要说明：景色受天气影响变化较快，无法人为干预，具体秋色请以实际观赏为准，如遇观赏景色不理想，敬请理解!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交通：广州出发，含往返机票，不含机场建设费和燃油费（具体请以实际为准）；
                <w:br/>
                用车：当地全程空调旅游车，按人数定车型，保证一人一座；
                <w:br/>
                住宿：升级1晚沈阳网评五钻酒店+4晚网评三钻酒店（沈阳/丹东/大连/营口）；报价含每成人每天一张床位，报名时如出现单人，酒店又不能加床或无三人间时，请补齐单房差；大东北老工业地区住宿条件不能与发达南方城市相比，敬请理解；
                <w:br/>
                用餐：5早6正（餐标30元/人*4正+特色餐(稻香蟹/海鲜大咖)50元/人*2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导游：当地优秀导游服务，团队人数低于6人均不派导游，安排司兼旅行管家（代买门票/协助入住）；广州机场安排送机导游；
                <w:br/>
                购物：不安排购物店（景区内各种小商店不算旅游行程中的购物店）；
                <w:br/>
                特别说明：赠送项目因任何原因不参加，费用一律不退，也不换等价项目；
                <w:br/>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自费项目优惠打包价：599元/人</w:t>
            </w:r>
          </w:p>
        </w:tc>
        <w:tc>
          <w:tcPr/>
          <w:p>
            <w:pPr>
              <w:pStyle w:val="indent"/>
            </w:pPr>
            <w:r>
              <w:rPr>
                <w:rFonts w:ascii="宋体" w:hAnsi="宋体" w:eastAsia="宋体" w:cs="宋体"/>
                <w:color w:val="000000"/>
                <w:sz w:val="20"/>
                <w:szCs w:val="20"/>
              </w:rPr>
              <w:t xml:space="preserve">
                1、鸭绿江游船+演绎：298元/人
                <w:br/>
                2、大连豪华双体帆船出海+喂海鸥观海上牧场：260元/人
                <w:br/>
                3、潜艇博物馆+巡航模拟体验：180元/人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60周岁以下不含门票和小交通，产生现付：</w:t>
            </w:r>
          </w:p>
        </w:tc>
        <w:tc>
          <w:tcPr/>
          <w:p>
            <w:pPr>
              <w:pStyle w:val="indent"/>
            </w:pPr>
            <w:r>
              <w:rPr>
                <w:rFonts w:ascii="宋体" w:hAnsi="宋体" w:eastAsia="宋体" w:cs="宋体"/>
                <w:color w:val="000000"/>
                <w:sz w:val="20"/>
                <w:szCs w:val="20"/>
              </w:rPr>
              <w:t xml:space="preserve">关门山90+区间车10*4+红海滩110+区间车45+沈阳故宫50=335元/人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60-69周岁不含门票和小交通，产生现付：</w:t>
            </w:r>
          </w:p>
        </w:tc>
        <w:tc>
          <w:tcPr/>
          <w:p>
            <w:pPr>
              <w:pStyle w:val="indent"/>
            </w:pPr>
            <w:r>
              <w:rPr>
                <w:rFonts w:ascii="宋体" w:hAnsi="宋体" w:eastAsia="宋体" w:cs="宋体"/>
                <w:color w:val="000000"/>
                <w:sz w:val="20"/>
                <w:szCs w:val="20"/>
              </w:rPr>
              <w:t xml:space="preserve">关门山45+区间车10*4+红海滩55+区间车45+沈阳故宫25=210元/人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70周岁不含门票和小交通，产生现付：</w:t>
            </w:r>
          </w:p>
        </w:tc>
        <w:tc>
          <w:tcPr/>
          <w:p>
            <w:pPr>
              <w:pStyle w:val="indent"/>
            </w:pPr>
            <w:r>
              <w:rPr>
                <w:rFonts w:ascii="宋体" w:hAnsi="宋体" w:eastAsia="宋体" w:cs="宋体"/>
                <w:color w:val="000000"/>
                <w:sz w:val="20"/>
                <w:szCs w:val="20"/>
              </w:rPr>
              <w:t xml:space="preserve">关门山0+区间车10*4+红海滩0+区间车45+沈阳故宫0=85元/人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