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【特价华东】华东五市 全程含9大正餐&amp;品大闸蟹 双飞6 天丨枕河人家乌镇东栅丨外滩万国建筑群丨上金陵帝王州中山陵丨杭州西湖丨探秘上海博物馆东馆丨四大园林苏州沧浪亭丨姑苏风情平江路行程单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YJ-20250812-A1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上海市-南京市-无锡市-苏州市-杭州市-嘉兴市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w:br/>
                【为你升钻】性价比之选！精选入住一晚（未挂牌，网评四钻酒店），一夜好眠，享酒店自助早餐，尽享舒适假日！
                <w:br/>
                <w:br/>
                √雅韵江南
                <w:br/>
                【“诗”意之园沧浪亭】苏州现存历史最久的园林，每一处景致都透露着匠人的巧思与自然的和谐！
                <w:br/>
                【皆人都爱西湖】“水光潋滟晴方好，山色空蒙雨亦奇”。细细体味白居易刺杭三年对西湖的痴爱之情！
                <w:br/>
                【枕水人家乌镇】历史文化名镇，素有“中国最后的枕水人家”之誉，穿梭于乌镇长街古巷，宛如水墨画般的风景！
                <w:br/>
                <w:br/>
                √优选景区
                <w:br/>
                【攀登历史石阶中山陵】来南京必去中山陵，感叹中国史上最伟大的建筑之一，从下往上看步步高升，从上往下看平步青云！
                <w:br/>
                【闯进上海博物馆东馆】超超超震撼！这座宛如巨型宝藏盒的建筑，馆内的每一件藏品，都是历史与文化的使者！
                <w:br/>
                <w:br/>
                √当地美食
                <w:br/>
                【正餐全含】全程安排9个正餐，省心省事，无需担忧用餐问题！
                <w:br/>
                【自助早餐】每日享用酒店自助早餐，尽享清晨悠闲而美味的时光，收获仪式感满满的品质生活；
                <w:br/>
                【龙井茶香宴】龙井茶的清香与美食巧妙结合，搭配精致的菜肴，创造出独特的味觉享受！！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
                <w:br/>
                游览：【上海博物馆东馆】（逢周二闭馆改游武康路，游览时间不少于1.5小时）历时7年多打造的上博东馆建筑面积近12万平方米，共设20个展厅和互动体验空间，展出文物超过1.5万件！上海博物馆东馆以“世界顶级的中国古代艺术博物馆”为主要定位，将打造具有世界美誉度的城市文化地标和人民城市的文化会客厅，成为“世界看中国”的重要窗口。东馆展陈分为四大系列：中国古代艺术通史系列、聚焦海派与江南等主题的专题系列、文化交流系列和互动体验系列。其中，中国古代艺术通史系列包括青铜馆、书法馆、绘画馆、印章馆、陶瓷馆、货币馆、雕塑馆、玉器馆等八个常设展厅，堪称八部“中国古代艺术史教科书”。
                <w:br/>
                游览：【南京路步行街】（游览时间不少于40分钟）长约1200米，两侧商店林立， 一眼望去，现代建筑夹杂着欧式老楼。这里是百货公司的聚集地，商品类目齐全，是购物者的天堂。 
                <w:br/>
                游览：【十里洋场•外滩】（游览时间不少于40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游览时间不少于1小时）是老上海的代表，古典的中式建筑，海派的前店后坊，还有特色小吃可满足游客们味蕾的需求，城隍庙小吃是由明朝永历年间，这里的小吃讲究精巧细致，量不多，价不贵，正应了上海人“少吃一点，多吃几样”的风格；大家可以自费品尝（推荐：南翔馒头店、小吃广场、绿波廊餐厅等）。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古城·平江路历史街区】（游览时间不少于1小时）距今已有2500多年的历史，是苏州现存最典型、最完整的古城历史文化保护区。至今保持着路河并行的双棋盘城市格局，保留着小桥、流水、人家以及幽深古巷的江南水城特色。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
                <w:br/>
                参观：【珍珠特产店】（参观不少于90分钟）位于“太湖明珠“无锡，30年传随太湖珍珠产业，引进尖端设计资源，集珍珠养殖、珍珠加工、珍珠产品研发、珍珠首饰设计、珍珠文化展示和销售于一体。
                <w:br/>
                车赴：六朝古都南京（车程约2小时）；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1、中山陵景区有景区交通提供，游客可根据自身情况自愿乘坐景区电瓶车，往返20元/人自理。
                <w:br/>
                2、因中山陵景区实行实名预约参观限流，每日接待人数有限，如遇景区预约已满，我们将更改游览【玄武湖景区】，敬请谅解。  
                <w:br/>
                游览：【秦淮河夫子庙风景区】（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入住：未来科技城同派/杭州德信福元酒店/顺昌大酒店/杭州两岸国际大酒店/杭州怿铂酒店/杭州紫金港郁金香酒店或同等级酒店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古风犹存的东、西、南、北四条老街呈“十”字交叉，构成双棋盘式河街平行、水陆相邻的古镇格局，体现了小桥、流水、古宅的江南古镇风韵。历史上这个小镇曾出过64名进士、161名举人，茅盾、沈泽民、独鹤等名人更是为小镇增添了几分显赫。游江南百床馆、三白酒作坊、江南木雕陈列馆、茅盾纪念馆、林家铺子、茅盾故居、江南木雕刻陈列馆、印花布作坊、余榴梁钱币馆等景点。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7.2-11周岁以下（身高不超1.2M）的执行小孩收费，此收费提供机位、车位、餐位。不提供住宿床位、景点门票（如超1.2米现补全程门票70元）。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2025-10-25T04:11:32+08:00</dcterms:created>
  <dcterms:modified xsi:type="dcterms:W3CDTF">2025-10-25T04:11:32+08:00</dcterms:modified>
</cp:coreProperties>
</file>

<file path=docProps/custom.xml><?xml version="1.0" encoding="utf-8"?>
<Properties xmlns="http://schemas.openxmlformats.org/officeDocument/2006/custom-properties" xmlns:vt="http://schemas.openxmlformats.org/officeDocument/2006/docPropsVTypes"/>
</file>