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【高州仙人洞南海开渔节】茂名湛江3天丨高州仙人洞避暑探秘丨南海开渔盛典观万船齐发丨品粤西开渔豪宴行程单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TX-20250813SP34206456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07：00流花路中国大酒店的对面（越秀公园地铁站C出口）
                <w:br/>
                07：50番禺基盛万科肯德基门口（番禺广场地铁站E出口）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★参观畅游高州仙人洞，观瀑布·避炎夏·寻仙境·索溪探秘
                <w:br/>
                ★最具特色、最具规模的南海开渔节，带您观摩开渔万船齐发的壮观情境；
                <w:br/>
                ★开渔盛典启航，锣鼓齐响表达渔民开渔的喜悦
                <w:br/>
                ★全程食足3餐，特别安排百鱼开渔豪宴，让您舌尖过足瘾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第一天：茂名-高州仙人洞-入住酒店 用餐：全天不含餐 酒店：茂名舒适型商务酒店或同级
                <w:br/>
                指定时间地点集中前往于指定时间地点集合，前往【茂名高州】，集中乘车前往【高州仙人洞自然风景区】，位于广东茂名高州市深镇镇境内，距茂名市100公里，有“绿野，净土，仙人家”的美誉。仙人洞风景区位于高州市北部的深镇镇境内，该景区峰峦起伏，山势峭峻，一副绝美的山水画，由于森林覆盖率高，山青水秀，空气清爽，负离子含量高(约10万个/cm3)，是一个天然的大氧吧，一路溯溪而上，一路探险、一路自由｛自费｝参与景区娱乐项目；有石门天开，天河瀑布，阴元潭，一线天瀑布，双龙瀑布，千顷竹海，沿途都是珍稀禾雀花树、百年藤王等；景区山势峻峭，峰峦叠嶂，高峰就是一个大草甸，主峰大雾岭海拔1708米，是粤西第二峰。仙人洞的瀑布是粤西又美又长的森林瀑布，炎热的夏季远离酷热的城市，走进大自然打卡森林瀑布，近距离感受瀑布的天然凉爽，吸收瀑布扑面而来的清鲜负氧离子，自然中的空气负离子，活性高，对人体的健康提升有帮助，并享誉着空气维生素美称。高州仙人洞森林之广、瀑布之多早已家喻户晓，是天然的大氧吧！
                <w:br/>
                晚餐自理后，安排入住酒店。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第二天：博贺渔港-红树林--入住酒店 用餐：含早，其它自理 酒店：湛江商务酒店或同级
                <w:br/>
                早餐后前往【广东最大博贺渔港】作为广东海上丝绸之路的一个始发港，也被誉为“海上丝绸之路千年古港”，这个名副其实的海鲜重镇，同时也是茂名的十佳最美渔港。濒临南海，呈狭长形，水陆交通便利，博贺港口岸有码头岸线长800米，渡口五个，是天然避风良港之一。这个千年古港，白天千舟竞发，气势磅礴，热闹非凡。而入夜，这里渔火万点，蔚为壮观。参加一年一度盛大的开渔节。渔民朋友齐祝愿“风调雨顺、平安出航、渔虾大汛、满载而归”，现场民俗表演、音乐狂欢、好戏轮番上演场面震撼！宣读开渔令，汽笛启鸣，礼炮连发，千帆启航的壮观景象将在这里重现。开船仪式意味着南海伏季休渔期的正式结束，渔民们早已摩拳擦掌、整装待发，期待着重回浩瀚海洋的这一天。（特别说明：开渔节活动为政府行为，若遇上不可抗力因素/地方限制等等原因导致活动取消，本社不属违约！）有着“千年渔港”之称的博贺渔港，每年这个时候都会举办博贺开渔节，也称南海博贺开渔节，这是茂名滨海新区博贺镇渔民们每年休渔期结束后在博贺镇及博贺渔港码头举办的传统节日，更是当地所有渔民隆重庆祝的节日，节日庆祝包括举办开渔宴，祭海仪式，开船仪式，并在开渔仪式上表演的传统民族歌舞。开渔的号声一响，海港顿时沸腾了，千舟竞发，浪花飞溅。渔船首尾相接，宛如一支威风八面的庞大舰艇编队，劈波斩浪驶向大海远处，场面蔚为壮观。至此，历经多月伏季休渔的海陵渔民，在鞭炮锣鼓声中迎来了开渔的好日子。
                <w:br/>
                前往国家级自然保护区【红树林】位于特呈岛（升级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游毕！乘船出岛。
                <w:br/>
                晚餐自理后，安排入住酒店。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第三天：湛江-茂名博贺渔港-返程温馨的家 用餐：含早、午餐（开渔盛宴） 酒店：温馨的家
                <w:br/>
                早餐后，游览【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乘坐前往品尝滋润糖水，【军港豪华红嘴鸥游船】（自费项目198元/人）游览约90分钟,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我国有三大舰队,东海舰队,北海舰队,南海舰队.而南海舰队三大舰队中城里最晚的一支舰队.南海舰队是成立于1949年11月，拥有中国最先进的导弹驱逐舰和最先进的071型的两栖船坞登陆舰，是驱逐舰最多的舰队。南海舰队总部设在湛江市区，军港设在麻斜共分8个码头，全长约7公里被称为十里军港。近距离参观“1”字头编号的“导弹驱逐舰”、“5”字头编的“护卫舰”、“9”字头编号的“登陆舰”、“8”字头编号的“补给舰”体验我国军队的强大实力、感受各种战舰的飒爽英姿。
                <w:br/>
                结束行程，返程温馨的家！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4.门票：景区首道大门票，不含园中园。（大型活动不享受任何政策优惠）
                <w:br/>
                5.住宿：第一晚：茂名商务酒店或同级，第二晚：湛江商务酒店或同级（具体房型按酒店安排为准，酒店不设三人房/无加床/不拼房，不设退房差，单成人需补房差）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2026-05-31T01:37:07+08:00</dcterms:created>
  <dcterms:modified xsi:type="dcterms:W3CDTF">2026-05-31T01:37:07+08:00</dcterms:modified>
</cp:coreProperties>
</file>

<file path=docProps/custom.xml><?xml version="1.0" encoding="utf-8"?>
<Properties xmlns="http://schemas.openxmlformats.org/officeDocument/2006/custom-properties" xmlns:vt="http://schemas.openxmlformats.org/officeDocument/2006/docPropsVTypes"/>
</file>