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【探秘张家界】湖南单飞单高5天 | 天门山国家森林公园 | 宝峰湖 | 凤凰古城 | 芙蓉镇 | 矮寨大桥 | 边城茶峒 | 土司王府行程单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GM-2025（9-10月）TMZJJ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去程飞机：广州-张家界AQ1147/06:30-08:20分
                <w:br/>
                回程高铁：衡阳东-广州15：00—24：00车次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（1）：直飞张家界，独家单飞单高产品
                <w:br/>
                （2）：行程门票、景交一价全含无必消，让你的旅行更加省心
                <w:br/>
                （3）：赠送【张家界千古情】民俗表演，感受张家界的历史变迁、民族风情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广州白云机场·张家界荷花机场·宝峰湖·《张家界千古情》
                <w:br/>
                请各位贵宾于指定时间抵达广州白云机场集合（T1航站楼）办理登记手续，乘飞机直飞张家界（参考航班：AQ1147/06:30-08:20分），抵达后乘车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前往张家界核心景区享用【一山一院娃娃鱼家宴】，一山一院是一家位于张家界核心景区张家界国家森林公园附近，具中式风格特色的私房菜餐厅，环境优美，食材新鲜美味。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结束后前往酒店，办理入住休息。
                <w:br/>
                交通：飞机/汽车
                <w:br/>
              </w:t>
            </w:r>
          </w:p>
        </w:tc>
        <w:tc>
          <w:tcPr/>
          <w:p>
            <w:pPr>
              <w:pStyle w:val="indent"/>
            </w:pPr>
            <w:r>
              <w:rPr>
                <w:rFonts w:ascii="宋体" w:hAnsi="宋体" w:eastAsia="宋体" w:cs="宋体"/>
                <w:color w:val="000000"/>
                <w:sz w:val="20"/>
                <w:szCs w:val="20"/>
              </w:rPr>
              <w:t xml:space="preserve">早餐：X     午餐：X     晚餐：娃娃鱼家宴   </w:t>
            </w:r>
          </w:p>
        </w:tc>
        <w:tc>
          <w:tcPr/>
          <w:p>
            <w:pPr>
              <w:pStyle w:val="indent"/>
            </w:pPr>
            <w:r>
              <w:rPr>
                <w:rFonts w:ascii="宋体" w:hAnsi="宋体" w:eastAsia="宋体" w:cs="宋体"/>
                <w:color w:val="000000"/>
                <w:sz w:val="20"/>
                <w:szCs w:val="20"/>
              </w:rPr>
              <w:t xml:space="preserve">张家界参考酒店：锦上荷、武陵居、土司别院、高雅达、漫岩山居、天悦居、依山傍水、维一风尚、张家界印象、天子主楼、瑞峰居、梦溪源客栈、览山、源惠、大华或同级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结束后返回酒店休息，精力充沛可在市区自由活动游玩。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张家界参考酒店：锦上荷、武陵居、土司别院、高雅达、漫岩山居、天悦居、依山傍水、维一风尚、张家界印象、天子主楼、瑞峰居、梦溪源客栈、览山、源惠、大华或同级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土司王府·芙蓉镇·边城茶峒·吉首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约1.5小时前往芙蓉镇，游览【芙蓉镇】（游览时间约2小时，含电瓶车及游船)，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结束后乘车前往【边城茶峒】景区（车程约1.5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结束后前往吉首（车程约1小时），酒店办理入住休息。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吉首参考酒店：厚驿、皇冠、凯莱或同级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吉首·湘西苗寨·矮寨大桥·凤凰古城
                <w:br/>
                早餐后，前往做客湘西最大、民俗风情最浓郁最美丽的苗寨、宋祖英的家乡——古丈县苗寨－【湘西苗寨】（车程约1小时，此景点为赠送项目，不去不退），走进湘西苗寨，体验苗家风情，享受湘西苗族礼仪：拦门酒、拦门歌迎宾。对了歌、喝了酒、击完鼓、才能走进这个神奇的苗寨，在寨子里品了茶，还可以最真实地去感受感受苗族人巫傩文化的神奇和魅力。
                <w:br/>
                <w:br/>
                乘车（车程约1小时）前往【矮寨大桥景区】（游览时间约3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到大桥的底部的观光通道，欣赏整个峡谷的美丽风景及体验峡谷云海漫步的缥缈感。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午餐：团队团餐-血粑鸭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游览结束后，乘车前往衡阳东站（车程约5.5小时），乘坐高铁返回温馨的家，结束愉快的旅途！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1、往返大交通：含广州白云机场—张家界荷花机场去程经济舱机票（已含机建+燃油税）
                <w:br/>
                请至少提前2小时以上到达广州白云国际机场！
                <w:br/>
                含衡阳东—广州南/广州白云/广州 二等座 高铁返，如需自理返程大交通按衡阳东返退减，
                <w:br/>
                请所有出游旅客必须携带本人有效身份证，无证者所造成损失由旅客自行承担。
                <w:br/>
                特别说明：根据实际出票情况不同，此行程可能会调整进出港口和游览景点顺序，景点和路线标准不变，敬请知悉。
                <w:br/>
                2、门票景交：天门山国家森林公园、宝峰湖、芙蓉镇、凤凰古城、矮寨大桥、边城茶峒、土司王府
                <w:br/>
                赠送项目：《张家界千古情》表演、宝峰湖环保车及游船、天门山国家森林公园上下山交通及鞋套、芙蓉镇电瓶车及游船、矮寨大桥区间车+观光电梯+观光扶梯、凤凰古城接驳车
                <w:br/>
                （注：赠送项目，不去不退任何费用）
                <w:br/>
                3、团队用餐：全程安排2正4早（酒店含早餐、不用者不退） 正餐30-50元/人，特色餐【一山一院娃娃鱼宴】【血粑鸭】，此为团队用餐，用餐条件与广东有一定的差异，大家应有心理准备。若放弃用餐，恕不退费，敬请谅解。
                <w:br/>
                4、酒店住宿：第1、2晚张家界参考酒店：锦上荷、武陵居、土司别院、高雅达、漫岩山居、天悦居、依山傍水、维一风尚、张家界印象、天子主楼、瑞峰居、梦溪源客栈、览山、源惠、大华或同级
                <w:br/>
                第3晚吉首参考酒店：厚驿、皇冠、凯莱或同级
                <w:br/>
                第4晚凤凰参考酒店：怡佳客栈、西珊民宿、河岸假日、听江、金凤、镇竿会馆、火凤、高原红、卓睿或同级
                <w:br/>
                5、当地用车：当地空调旅游车、用车根据实际人数全程当地用5—53座空调旅游车，保证一人一个正座！
                <w:br/>
                特别说明：湖南旅游用车均为套车，整个行程不一定是同一辆车，但不影响行程用车，敬请告知。
                <w:br/>
                6、导游服务：当地优秀国证导游全程细心服务，在出游过程中如遇任何问题，请联系导游为您解决
                <w:br/>
                7、购物安排：全程纯玩不购物！景区内设立的商店、路店不属本行程指定安排的购物店范畴！旅游用车司机可能有兜售自家产腊肉等特产行为，属当地所有旅游车普遍性正常现象，可自由选择，报名前须知！
                <w:br/>
                8.中童2-11周岁：含半价往返机票、占车位、正餐、早餐、团队门票、导服，不占床，超高超龄现场自补费用（请知悉）；
                <w:br/>
                9.小童0-1周岁：占车位、半价正餐、导服；含往返机票、不占床、不含门票、超高超龄当地自补费用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2. 关于门票优惠：报名时必须确认是否有优惠证件（学生证等），若未提供，旅行社则按全价购票，当地不享受门票优惠政策，无法退还优惠。如确认有优惠证件，出游时务必携带，如有遗忘当地自补差价。
                <w:br/>
                3.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4. 关于当地用车：湖南旅游用车均为套车，整个行程不一定是同一辆车，但并不影响行程用车，我社做到车等人，请您放心出行。
                <w:br/>
                5. 关于用餐：当地用餐口味以辣为主，口味差异较大，我们会叮嘱餐厅尽量不辣，大家可自带零食、榨菜等。此为团队用餐，若游客放弃用餐，恕不另行退费，请游客人谅解。
                <w:br/>
                6. 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 如遇旅行社不可抗力因素（如塌方、塞车、天气、航班延误、车辆故障等原因）造成行程延误或不能完成景点游览，旅行社不承担责任。
                <w:br/>
                10. 同团客人，不同地区报名、不同日期报名、不同的标准的价格可能均有不同，团费有较大差异，敬请旅客注意！
                <w:br/>
                11.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12. 行程外的一切客人自愿或要求增加的行程景点等或者其它购物娱乐活动等在不影响其它客人或其它各人同意的情况下可以进行，但是必须同导游签定《补充协议》，否则本公司将不能安排。
                <w:br/>
                13. 在旅游期间客人如因个人原因自行离团，其未产生的所有费用概不退还。由此产生的责任客人自行承担。
                <w:br/>
                14. 由于长沙/衡阳与张家界/凤凰之间的路途比较遥远，正餐时间稍有偏差，请客人自备干粮以防饿肚子。
                <w:br/>
                15. 以上行程的游览顺序和酒店住宿顺序可能根据高铁票的车次进行调整，以行程的合理舒服性为第一调整原则，不会减少景区景点的数量和游览时间。具体准确行程以出团通知书为准。
                <w:br/>
                16.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满60周岁、满65周岁或以上的长者优惠、24岁以下学生优惠，价格已按优惠价格核算，当地不再重复退优惠。
                <w:br/>
                以上优惠只适用于中国大陆公民，香港同胞，澳门同胞。报名时提供身份证件与出行携带的证件必须一致，如有证件不相符不一致将无法购买团体票，从而导致客人需买散票，此差价客人需当地现补导游。我公司将提前与景区预购门票（同时提前预购景区意外险），客人报名时提供的身份信息必须准确，如无效，产生任何事情将与本社无关。
                <w:br/>
                2、儿童超高超龄现场自补相关费用，请知悉。
                <w:br/>
                3、满12周岁均按成人价格操作，标准同成人；
                <w:br/>
                4、航班系统随机出票，所以无法安排连坐或同车箱，请须知；
                <w:br/>
                5、中童小童（0-11周岁，未过12周岁生日）：按成人报名操作，不退任何差价（如大交通、房差、门票、景交、餐费等），请知悉！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2025-10-25T13:10:20+08:00</dcterms:created>
  <dcterms:modified xsi:type="dcterms:W3CDTF">2025-10-25T13:10:20+08:00</dcterms:modified>
</cp:coreProperties>
</file>

<file path=docProps/custom.xml><?xml version="1.0" encoding="utf-8"?>
<Properties xmlns="http://schemas.openxmlformats.org/officeDocument/2006/custom-properties" xmlns:vt="http://schemas.openxmlformats.org/officeDocument/2006/docPropsVTypes"/>
</file>