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【郴州画卷】湖南郴州双高3天 | 东江湖 | 高椅岭 | 仰天湖 | 瓦窑坪 | 裕后街 | 白廊大东江 | 长卷文化园 | 马皇丘大峡谷行程单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去程：广州南/广州白云/广州站-郴州西站：参考06:00-14:00区间车次（具体以实际出票为准） 
                <w:br/>
                回程：郴州西站-广州南/广州白云/广州站：参考12:00-24:00区间车次（具体以实际出票为准）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推荐理由（1）：赠送【高椅岭 航拍】，记录旅行美好！
                <w:br/>
                <w:br/>
                推荐理由（2）：赠送【仰天湖 滑草】，记录旅行美好！
                <w:br/>
                <w:br/>
                推荐理由（3）：连住2晚郴州市区 【皇晨大酒店】不挪窝！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广州南/广州白云/广州－郴州西-仰天湖大草原-裕后街
                <w:br/>
                早上指定时间在高铁站，自行乘高铁(车程约1.5小时)前往郴州西（准确车次/时间将提前通知）。
                <w:br/>
                抵达后乘车前往【仰天湖大草原】 (车程约2.5小时，游览约3小时),仰天湖为第四纪冰川期馈赠的一个死火山口， 其自然水泊面积20余亩，海拔高度1350米，是悬系于长江、珠江分水线与京珠高速十字交点旁的一颗璀璨明珠，亦为自由旅人作家誉为“地球上(北江之源)的一滴眼泪”。仰天湖总面积40平方公里，号称“离广州最近的大草原”。在数十万亩苔质台地草原的腹地，镶嵌着一汪碧 绿的水泊，人称“仰天湖”。
                <w:br/>
                赠送仰天湖大草原【滑草】体验，感受风和自由……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郴州【和平夜市】曾经是郴州经商的“黄金码头”,是郴州最热闹的商贸街区，是郴州历史文化街区之一，承载着郴州人的记忆与情怀。如今的和平夜市不仅保留了老街区的”老字号“商铺，还引入与区位和品味相符的文化元素和商业元素。整个街市以楚汉元素为主线，加以国潮时尚、传统文化等IP 内容进行了体验式人文消费场景打造，现代活力与历史气息的精心搭配，实现文化和新业态的双重复兴。
                <w:br/>
                游览结束后，前往入住酒店休息。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东江湖-白廊船游-马皇丘-瓦窑坪
                <w:br/>
                早起欣赏东江湖晨雾(5:30左右起床，前往东江湖景区，早餐为打包早，游览时间约3小时)偶遇【雾漫东江湖】 (景区环保车30元/人已含)。
                <w:br/>
                6:30左右乘景区车前往2号桥，开始徒步小东江，偶遇雾漫美景，观仿十大美图《江山渔者烟波泛》布置撒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午后前往【东江湖白廊】 (30公里，汽车约50分钟):东江湖白廊景区水面烟波浩淼，湖水晶莹剔透，水质 达到国家一级饮用水标准，被誉为湖南的“小洱海”,但是商业化程度低，比洱海更舒服，打卡【船游东江湖】(游船时间约40分钟，东江湖游船费用已含):人间天上一湖水，万千景象在其中，160 万平方公里的湖面，有山有岛，有树有船，静谧却不失大气，每一处景观都是一副绝妙画卷。湖区岛屿星罗棋布， 姿态各异，湖周峰峦起伏，群山叠翠，湖面波光潋艳，游船穿梭，别具秀、幽、旷、趣之特色。漫步【醉美环湖路】 (自由打卡约1小时):打卡网红水景船、东江湖之镜、湖畔酒吧等地标景点，沐凉爽湖 风，览湖天一色，不出国门也能体验到浓郁的巴厘岛风情；如果天气适宜，还可欣赏到雾漫湖景，恍如人间仙境。
                <w:br/>
                <w:br/>
                后途径郴州醉美战备公路—【马皇丘大峡谷】,马皇丘位于湖南省郴州市苏仙区桥口镇西部，它与飞天山相隔， 与永兴县便江接壤。这里地势以山林为主，风景宜人，森林覆盖率达95%。高椅岭山、水、泉、洞、寨、崖、穿坦 俱全，是一块尚未开发的丹霞地貌处女地，其最大的特点就是丹霞地貌有一条公路犹如天路一般屹立在峡谷中间， 美不胜收。这里完全体现出峡谷周围还有奇特的阴阳石。是摄影爱好者的最佳去处。
                <w:br/>
                <w:br/>
                后前往郴州新晋网红打卡地——【瓦窑坪】,瓦窑坪位于郴州市苏仙区飞天山镇，自汉代以来，瓦窑坪便是贯 通我国南北的水上要津，是郴州通往衡阳、长沙的水路起点和终点站。2023年8月26日，历时6个月精心打造 的瓦窑坪历史古村项目的文化古街正式开街，标志着该项目正式落成。古街上，轻纱悬挂，红色灯笼点缀着古朴的 青瓦屋檐，明清小镇的风韵跃然眼前。橘井药坊、嘉禾倒缸酒坊、玲珑茶坊、金贵银坊等郴州“老字号”齐聚瓦窑坪。湘南民俗特色的“千年烟火气、郴州十二坊”,将非遗傩戏、武术与瑶族舞蹈等传统艺术演出融入其中，沉浸 式演绎瓦窑坪的人文魅力。郴州各地特色小吃汇聚于此，油粑子、东江湖烤鱼、炸豆腐、安仁草药炖猪脚、瑶族油 茶等等，让你从街头吃到巷子尾，根本停不下来....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高椅岭-郴州长卷文化园-郴州西-广州南/广州白云/广州
                <w:br/>
                早上于酒店享用精美自助早餐后开始游览【高椅岭景区】,高椅岭位于湖南省郴州市苏仙区桥口镇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全景美貌，还有网红巨石阵，分分钟拍出大片即视感。赠送高椅岭无人机航拍视频，记录旅行美好。
                <w:br/>
                <w:br/>
                后前往历史文化名片【郴州长卷文化园】,郴州长卷位于王仙岭旅游度假区内，东湖公园湖畔，项目总面积约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w:br/>
                游览结束后，乘车前往郴州西，乘坐高铁返广州南/广州白云/广州站，结束愉快的旅途！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1、大交通：含广州南/广州白云/广州—郴州西，郴州西—广州南/广州白云/广州 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春节期间，请至少提前2小时到站，自行乘车前往目的地！ 
                <w:br/>
                特别说明：根据实际出票情况不同，此行程可能会调整进出港口和游览景点顺序，景点和路线标准不变，敬请知悉。
                <w:br/>
                2、当地用车：当地空调旅游车、用车根据实际人数全程当地用5—53座空调旅游车，保证一人一个正座！（特别说明：湖南旅游用车均为套车，整个行程不一定是同一辆车，但不影响行程用车，敬请须知。）
                <w:br/>
                3、景点门票：东江湖、高椅岭、仰天湖、瓦窑坪、裕后街
                <w:br/>
                注：打包赠送项目，不去不退任何费用；不含景点内小门票以及非必要小景交；行程外的自费项目以及私人所产生的个人费用。4、住宿：4、郴州参考酒店：郴州参考酒店：郴州皇晨大酒店或同级（备选酒店：和丰悦眠酒店、高职院大酒店）
                <w:br/>
                备注：全程入住当地标准级别酒店标准双人间(每成人每晚包含一个床位)。住宿若出现单男单女，团友须听从导游安排与同性客人同住，若经协调最终不能安排的，客人须当地补房差入住双人标间；
                <w:br/>
                5、用餐：全程安排0正2早（酒店含早餐、不用者不退） 6、购物安排：纯玩团，全程不安排指定购物场所；
                <w:br/>
                7、导游服务：当地优秀国证导游全程细心服务(10人以下安排司兼导)，在出游过程中如遇任何问题，请联系导游为您解决。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7、其它自费门票景区景点门票（综合服务费包含门票、旅游车费、司机、导游服务费等项目）
                <w:br/>
                温馨提示：此行程不接受客人擅自离团及自订门票，不强迫加点。4人或以上成行，由于此行程为团队出游，若较多客人参加加点项目，不参与的客人只能在景区附近等待或自由活动，不便之处敬请谅解。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4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2025-10-10T11:18:00+08:00</dcterms:created>
  <dcterms:modified xsi:type="dcterms:W3CDTF">2025-10-10T11:18:00+08:00</dcterms:modified>
</cp:coreProperties>
</file>

<file path=docProps/custom.xml><?xml version="1.0" encoding="utf-8"?>
<Properties xmlns="http://schemas.openxmlformats.org/officeDocument/2006/custom-properties" xmlns:vt="http://schemas.openxmlformats.org/officeDocument/2006/docPropsVTypes"/>
</file>