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【秒杀恩施】湖北双飞5天  | 恩施大峡谷 | 狮子关 | 夷水侗寨 | 女儿城 | 龙船水乡行程单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GM-2025（9-10月）MSES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去程飞机：广州白云机场－万州五桥机场：南航CZ8253 /16:50—19:00
                <w:br/>
                回程飞机：万州五桥机场－广州白云机场：南航CZ8254 /19:50—21:55（具体以实际出票为准）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世界级喀斯特地貌：恩施大峡谷（云龙地缝）被联合国教科文组织认证，拥有"地球最美伤痕"之称。
                <w:br/>
                水上喀斯特秘境：妹娃要过河呦，哪个来推我嘛！龙船调的发源故里，龙船水乡集溶洞暗河（800米水洞）、土家文化于一体
                <w:br/>
                狮子关「廊桥遗梦」：全国首创峡谷浮桥，车辆驶过水面泛起涟漪的网红名场面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广州白云机场→万州五桥机场→万州
                <w:br/>
                贵宾前往指定地点集合，乘飞机前往【川东门户－－万州】，工作人员在万州接团后前往指定酒店，办理完入住手续后入住酒店休息。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万州参考酒店：枫桦酒店 汉马酒店或其他同级别酒店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恩施大峡谷地缝→女儿城换装秀
                <w:br/>
                早餐后，乘车前往享有“鄂西林海”“华中药库”“烟草王国”“世界硒都”之称号的恩施、这里是神秘的北纬30°、汇聚了壮丽的山水奇观、独特的浓郁风情！到达恩施后前往可与美国科罗拉多大峡谷媲美的“绝世奇观”（车程约2小时）----【恩施大峡谷】（车程约1.5小时）乘坐换乘车前往【云龙河地缝】（游览时间约2小时），一起走进“地球最美的伤痕”－世界地质奇观、卡斯特地形地貌天然博物馆。游地缝、看瀑布，感受大自然的神奇。欣赏地缝中的悬崖绝壁，河流急湍、悬瀑飞溅。主要有：云龙河地缝、云龙河绝壁、云龙河悬瀑及跌水和风雨桥，构成了集水蚀峡谷、溶岩洞穴、绝壁峰丛、天坑地缝、瀑布跌水为一体的水文地质大观。
                <w:br/>
                参观结束后集合乘车返回恩施土家族苗族自治州内前往中国最大的土家族文化地标——土家女儿城（车程约2.5小时，开放式游览，游览时间约2小时），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 “世间男子不二心，天下女儿第一城”。土家女儿城，感受时尚潮流，体验土家族、苗族服饰，还有汉服、格子裙、白衬衫等换装拍照留念打卡，让世界体验土家风情。游览结束后返回恩施酒店休息。（赠送土苗换装秀一次/人）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恩施参考酒店：魅力无限、骏远国际、相携酒店、桂花苑酒店、  城市假日或 其他同级别酒店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夷水侗寨→狮子关→仙山贡水绝美夜景
                <w:br/>
                前往【夷水侗乡】夷水侗乡景区是“施州南疆侗乡文化旅游线路”上的重要节点，也是恩施玉露生态走廊的核心景区，集民俗展示、器物收藏、珍稀林木救护科研、林业科普、购物娱乐于一体，景区内山清水秀、侗族建筑鳞次栉比、民族风韵浓厚。一到侗乡，便可感受到侗族三大怪，鼓楼、大歌、风雨桥，特别是竹排侗歌唱响山水之间，那美丽幺妹儿甜美的歌声，那侗族小伙儿充满力量和活力的舞蹈，让人感到非常欢快。更有世界孤品“纯金丝楠木屋”价值8亿。
                <w:br/>
                乘车前往游览【狮子关】（车程约1.5小时，游玩约2小时），因有大小五座状似狮子的岩山而得名。五座雄狮扼守县境东南，狮子关是县城通往长潭河侗族乡、椿木营乡的要道，是宣恩古集镇之一。宣恩三大古关隘各具特色，与晓关和东门关相比，狮子关更幽深，显得变幻莫测。一座电站成就五项世界之最，该地出土大量阴沉木，发现野生猕猴群……因为修建电站和开发景区，狮子关景区地形复杂，北面是贡水河，东面是古迹河，西面是干沟河。由南向北的古迹河、干沟河，均汇入由西而东的贡水河，三段河流构成景区的外围线，再由公路连接，在封口坝村的竹园堡汇合，形成环形的旅游线路。
                <w:br/>
                <w:br/>
                游览结束后前往宣恩县游览【仙山贡水】；夜景代表了城市的一种情怀，而宣恩在。在风光旖旎的贡水河畔，明亮的光束在夜色中描绘出了一幅浪漫的璀璨长卷，平静的河水倒映着岸边亭台楼宇实施亮化工程上，着重凸显“浪漫”情怀。宣恩县城赏景智能灯光闪耀，彩色光束射向夜空，成为宣恩夜景新标志的光线，组合丰富的灯光展示出斑斓色彩，让水乡变化更加灵动。贡水河上的侗族文澜桥与贡水河畔的苗族钟楼和土家墨达楼，文脉相通，相映生辉，映衬出宣恩历史厚重，文化久远，人杰地灵的景象。游览结束后返回恩施城区入住酒店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恩施参考酒店：魅力无限、骏远国际、相携酒店、桂花苑酒店、  城市假日或 其他同级别酒店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土产超市→清江大峡谷蝴蝶岩→西兰卡普
                <w:br/>
                早餐后前往【硒土特产超市】（停留时间90～120分钟）参观，体验了解恩施硒土特产，恩施是迄今为止全球唯一探明独立硒矿床所在地，境内硒矿蕴藏量第一，是世界天然生物硒资源最富集的地区，被誉为世界第一天然富硒生物圈。是全球唯一获得世界硒都称号的城市，拥有最丰富的富硒产品展示区，体验区，游客可自由选择恩施富硒土特产品。
                <w:br/>
                参观结束后前往集合乘车前往游览【清江大峡谷】（车程2小时，游览时间约2.5小时，含蝴蝶岩上岸游览时间）：在景阳码头乘仿古画舫游船游览八百米清江美如画、最美画廊在景阳的景阳画廊段：峡谷幽深，气势雄伟的土家人的母亲河，沿途可观赏到：一桥飞架清江白天似彩虹，夜间似天际银河的“景阳大桥”；每当日暮，霞光映照，五彩缤纷，景色绚丽，寨上一片辉煌，妙如仙境的“五花寨”；远眺抢守清江之关门、千年茶马古道、建始古八景之一“景阳关”。我们的游船还将进入神奇的半岛港湾，将观赏清江第二大泉瀑“九叠泉瀑布”，这里悬崖绝壁，呈“一线天”之势。溪水从悬崖绝壁数十余丈处，崖壁便形成了九大碛石共有九层，一层叠着一层，水珠相连，每一层形成一个天然的珠帘门，甚为壮观。在绝壁的山巅，密匝匝的山石好像悬挂着巨大的彩色布帘上的壁画“绝壁挂帘”“笔架山”等；后游览清江明珠【蝴蝶岩风景区】：蝴蝶岩是清江上的一颗明珠，是从未被人踏足的一片神秘处女地。
                <w:br/>
                <w:br/>
                <w:br/>
                游览结束后返回恩施市区前往恩施州文化中心自愿参加：128元/人欣赏恩施民族歌舞大秀——《西兰卡普》（表演时长1小时左右）。《西兰卡普》是恩施州一张当代城市名片，更是一场彰显土家族独特文化魅力的艺术盛宴，本剧由2022北京冬奥会开幕式核心主创杨嵘导演团队倾情打造。全剧以“一条清江河、一座武陵山、一段刻骨情、一幅幸福锦”为创作核心，以“西兰卡普”为主线，立足恩施州土家族传统文化土壤，通过歌舞、置景、多媒体等多种艺术形式，生动展示土家族的历史、文化、风俗和艺术特色。参观结束后返回恩施市区至下榻酒店入住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恩施参考酒店：魅力无限、骏远国际、相携酒店、桂花苑酒店、  城市假日或 其他同级别酒店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齐唱龙船调·龙船水乡乘船穿越地心深处→万州烤鱼大世界→万州五桥机场-广州白云机场
                <w:br/>
                今天我们去到的龙川水乡景区，您可能没有去过，但是一首脍炙人口的龙船调您一定听过：妹娃要过河，哪个来推我嘛！一首龙船调几代人的传唱，今天我们要来到这首歌的发源地，清江龙川水乡。我们在地心深处一起共唱，把欢乐通过歌声延续。
                <w:br/>
                早餐后乘车前往龙船调的故乡——【龙船水乡风景区】（约1.5分钟车程，游览时间约3小时，乘船穿越地心深处），游览 水莲洞和三渡峡二大风景区，顺清江泛舟而下，江水碧绿如缎，风光秀丽，春意盎然；乘船进入华中地区最大的地心溶洞，穿越悠长地心深处，宛如回到远古时代，让您流连忘返。
                <w:br/>
                游览结束后前往万州至万州烤鱼大世界用餐，万州烤鱼全国有名，我们带您到万州最大的烤鱼大排档，游客自费自由选择用餐，有辣，不辣都可选择。用餐后晚上6点前往万州五桥机场（车程约40分钟）办理登机牌后登记返回。结束愉快的旅程
                <w:br/>
                交通：飞机/汽车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【大交通】含广州白云－万州五桥往返经济舱（含机建燃油）；
                <w:br/>
                【景点门票】含行程中所列景区大门票
                <w:br/>
                【用餐标准】酒店含4早5正餐（不含酒水）；正餐30元/人，升级特色餐：张关合渣、摔碗酒、长桌宴
                <w:br/>
                【住宿标准】4晚当地标间住宿；三晚当地3钻酒店（其中一晚升级一晚女儿城特色客栈或同级）
                <w:br/>
                【导游服务】专业地接导游一名；
                <w:br/>
                【当地用车】当地用车一台（按照人数安排车型，保证每人一正座）；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1、必消套餐：成人499元/人、中童399元/人=恩施大峡谷地面缆车+清江大峡谷船票+狮子关景交+车导综合服务费（当地现付给导游，报名参加此行程即表示认可本必消套餐）
                <w:br/>
                2、行程中一切个人消费；                                                                
                <w:br/>
                3、行程中所有不含项目；
                <w:br/>
                4、女儿城换装秀（每人一次）属于赠送项目，不用不退。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特产土综合超市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w:t>
            </w:r>
          </w:p>
        </w:tc>
        <w:tc>
          <w:tcPr/>
          <w:p>
            <w:pPr>
              <w:pStyle w:val="indent"/>
            </w:pPr>
            <w:r>
              <w:rPr>
                <w:rFonts w:ascii="宋体" w:hAnsi="宋体" w:eastAsia="宋体" w:cs="宋体"/>
                <w:color w:val="000000"/>
                <w:sz w:val="20"/>
                <w:szCs w:val="20"/>
              </w:rPr>
              <w:t xml:space="preserve">必消套餐：成人499元/人、中童399元/人=恩施大峡谷地面缆车+清江大峡谷船票+狮子关景交+车导综合服务费（当地现付给导游，报名参加此行程即表示认可本必消套餐）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12、当地部分景区及酒店为方便游客了解当地特色，有自设商场及特产购物等情况，烦请游客理解，切勿误会为是我社安排的旅游购物店，此类投诉我社无法受理，敬请谅解！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1、报名须知：
                <w:br/>
                必消套餐：成人499元/人、中童399元/人=恩施大峡谷地面缆车+梭布垭景交+狮子关景交+车导综合服务费（当地现付给导游，报名参加此行程即表示认可本必消套餐）
                <w:br/>
                2、本行程为一价打包核算线路，所有优惠证件产生优惠不退，请您知悉！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2025-09-08T02:51:07+08:00</dcterms:created>
  <dcterms:modified xsi:type="dcterms:W3CDTF">2025-09-08T02:51:07+08:00</dcterms:modified>
</cp:coreProperties>
</file>

<file path=docProps/custom.xml><?xml version="1.0" encoding="utf-8"?>
<Properties xmlns="http://schemas.openxmlformats.org/officeDocument/2006/custom-properties" xmlns:vt="http://schemas.openxmlformats.org/officeDocument/2006/docPropsVTypes"/>
</file>