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【巴厘岛】完美记忆  6天5晚 | 香港HX往返 | 罗威纳追海豚 | ALAS HARUM网红俱乐部打卡 | 乌鲁瓦图情人崖 | 金达玛尼火山 | 佩尼达岛出海 | 精灵坠崖 | 敞篷车行程单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SA17458653612c-YT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◎【品质出行】纯玩品质出行
                <w:br/>
                ◎【优质航班】五星香港航空直飞巴厘岛，拒绝廉价航空
                <w:br/>
                ◎【全新升级】1晚巴厘岛网评四钻酒店+1晚罗威纳海边酒店+3晚巴厘岛网评四钻酒店
                <w:br/>
                ◎【网红打卡】敞篷车游乌布村落+梯田--ALAS HARUM网红秋千俱乐部打卡
                <w:br/>
                ◎【优选景点】贝尼达岛出海游【独木舟+浮潜+游泳+西线:恐龙湾精灵坠崖+破碎沙滩+天使浴池】
                <w:br/>
                ◎【美食享受】特色脏鸭餐丨火山景观自助餐厅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提前1天晚上23:00到香港机场（香港--巴厘岛HX707/01:55-07:05）--抵达巴厘岛--接机--乌鲁瓦图断崖--MALINI悬崖海景网红餐厅(现点现付)-KUTA洋人街逛街
                <w:br/>
                请各位贵宾于指定时间在香港国际机场集中，后乘坐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早上07:05分抵达巴厘岛，导游接机后前往【乌鲁瓦图断崖】它的背后有一段凄美的爱情悲剧，为此地平添了离奇色彩。在这里，您可以欣赏印度洋海岸美景。【KUTA洋人街】库塔洋人街两边聚集着各式手工精品店、特色艺术品店、香油店、服装店、古董银饰艺廊、海上用品店等，还包括有很多家大型的百货公司，此外，饭店、餐厅、酒吧林立，是巴厘岛繁华的地段。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敞篷车游乌布村落+梯田--ALAS HARUM网红秋千俱乐部打卡(仅包含入园门票+鸟巢拍照)--罗威纳--入住酒店
                <w:br/>
                早餐后前往【敞篷车游乌布村落+梯田】乘坐敞蓬车，从乌布通往德格拉朗的主干道上一路都能看到风景宜人的水稻梯田，绿油油的梯田镶嵌在椰子树下，清新的空气弥漫着山野的味道。梯田随着山势连绵而下，水源源不断从山上流下注入稻田、滋润禾苗，搭配着青山和椰树，蜿蜒的梯田线条十分迷人。
                <w:br/>
                <w:br/>
                【ALAS HARUM网红秋千俱乐部】凹造型必备景点，巨型鸟巢，渐渐成为各大国内外博主的巴厘岛小秘密。还有挂在树上巨型鸟巢，更加适合情侣拍照，欣赏这震撼的丛林景观。
                <w:br/>
                <w:br/>
                随后乘车前往罗威纳，入住罗威纳酒店
                <w:br/>
                （PS：因为秋千涉及高度问题，荡秋千自理）
                <w:br/>
              </w:t>
            </w:r>
          </w:p>
        </w:tc>
        <w:tc>
          <w:tcPr/>
          <w:p>
            <w:pPr>
              <w:pStyle w:val="indent"/>
            </w:pPr>
            <w:r>
              <w:rPr>
                <w:rFonts w:ascii="宋体" w:hAnsi="宋体" w:eastAsia="宋体" w:cs="宋体"/>
                <w:color w:val="000000"/>
                <w:sz w:val="20"/>
                <w:szCs w:val="20"/>
              </w:rPr>
              <w:t xml:space="preserve">早餐：酒店自助     午餐：稻田景观特色脏鸭餐     晚餐：罗威纳海景餐厅   </w:t>
            </w:r>
          </w:p>
        </w:tc>
        <w:tc>
          <w:tcPr/>
          <w:p>
            <w:pPr>
              <w:pStyle w:val="indent"/>
            </w:pPr>
            <w:r>
              <w:rPr>
                <w:rFonts w:ascii="宋体" w:hAnsi="宋体" w:eastAsia="宋体" w:cs="宋体"/>
                <w:color w:val="000000"/>
                <w:sz w:val="20"/>
                <w:szCs w:val="20"/>
              </w:rPr>
              <w:t xml:space="preserve">罗威纳近海酒店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罗威纳追海豚--远眺金塔玛尼火山--MIONTANA或AKASA网红咖啡厅拍照打卡(赠送享用咖啡或果汁)--乌布皇宫+乌布传统市场
                <w:br/>
                早起前往罗威纳海滩，乘船出海【罗威纳日出追海豚】。罗威呐海滩位于巴厘岛的北部。看到海豚的机会非常难得，只有每天清晨乘船出海才有机会看到成群的海豚。这群来自印度洋的海洋精灵活泼调皮，时不时能够看见它们跃出海面，临近后甚至还能听到它们呼气打水花的声音。除了单纯的追海豚，也别忘了欣赏壮阔如诗的海上日出，看黎明的晨光一点点染红犹如镜面的海域，灰蒙蒙的天空被朝霞缓缓点亮，这一刻心灵仿佛得到了升华，这也是为什么需要在清晨出发的理由之一。
                <w:br/>
                <w:br/>
                【远眺金塔玛尼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乌布皇宫+传统市场】皇宫坐落在素有巴厘岛艺术重镇的乌布市里，王宫始建于16世纪，由著名的艺术家们一手设计，宫殿内精致细腻的手工雕刻和贵气逼人的金箔装饰。从皇宫参观出来可到达乌布市场，这里是巴厘岛有名的旅游景点，也被认为是巴厘岛非常有文化气息的地区。这里有各色各样的佛像木雕、衣服、饰品、拖鞋和银器。
                <w:br/>
                <w:br/>
                （PS：追海豚乘船时间较长，可提前服用晕车；早晨海上气温较低，记得带件薄外套，还有海豚是野生动物，有可能因为天气气候原因无海豚出没，这个是无法保证哦！）
                <w:br/>
              </w:t>
            </w:r>
          </w:p>
        </w:tc>
        <w:tc>
          <w:tcPr/>
          <w:p>
            <w:pPr>
              <w:pStyle w:val="indent"/>
            </w:pPr>
            <w:r>
              <w:rPr>
                <w:rFonts w:ascii="宋体" w:hAnsi="宋体" w:eastAsia="宋体" w:cs="宋体"/>
                <w:color w:val="000000"/>
                <w:sz w:val="20"/>
                <w:szCs w:val="20"/>
              </w:rPr>
              <w:t xml:space="preserve">早餐：酒店自助     午餐：火山景观自助餐厅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贝尼达岛出海游【包含:独木舟+浮潜+游泳+西线:恐龙湾精灵坠崖+破碎沙滩+天使浴池】
                <w:br/>
                早餐后，前往【贝妮达岛】又称为佩妮达岛，位于巴厘岛东南面龙目海峡，是巴厘岛东部的一座离岛。这里与印度洋相邻，海水清澈见底十分通透，水面离海底不深，珊瑚礁和海洋生物色彩斑斓，水底景物清晰可见。（包含：浮潜+独木舟+游泳）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【天神浴池】涨潮时海浪汹涌 ，最高可达 20 余米 ，仅在退潮时才可进入。可听从当地人的指引 ，不要靠近边缘 ，以免滑落。因出海当天比较辛苦 ，且岛上条件有限 ，建议自备些零食。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指定时间集中送机，回忆旅途中的种种，相信此行已深刻地印入您的脑海，飞机起飞时刻在即，行程结束难免，但巴厘岛的热情永远在南洋的海上，期待您下一次的造访！
                <w:br/>
                抵达香港机场后，自行散团。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【住宿】1晚巴厘岛网评四钻酒店+1晚罗威纳近海酒店+3晚巴厘岛网评四钻酒店
                <w:br/>
                【用餐】全程4正5早（正餐为行程所列，如航空公司航班时间临时调整，我社有权根据实际航班时间安排用餐，不做任何赔偿所有餐食如自动放弃，款项恕不退还）。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【保险】旅行社责任保险，含意外险最高保额为30万元/人。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1、不含当地导游小费30元/人/天（6天，180元/人） + 签证费$36美元/人（随团费一并收取）。
                <w:br/>
                2、儿童价：2-12岁（不含）小孩不占床位-500 元；占床大小同价；12 岁（含）及以上必须占床。
                <w:br/>
                3、外籍护照( 包括港澳台地区 ) ，加收￥500/人外籍附加费。
                <w:br/>
                4、客人不得随意离团，否则将收取RMB500/人/天离团费用，离团期间出现安全事故，责任客人自理，出现单间需补足差价。
                <w:br/>
                5、全程单房差￥1000/人
                <w:br/>
                6、不建议70岁以上老人参团。
                <w:br/>
                7、个人产生的费用。
                <w:br/>
                8、2024年2月14号起，抵达巴厘岛的国际旅客需付15万印尼盾/人的旅游税（请于入境巴厘岛现场支付）。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1、此价格为持中国大陆护照的销售价格，持非中国大陆护照（外籍护照或港澳护照）需加收￥300/人。（注意：持香港或澳门行政区特区护照出团时必须携带回乡证等有效证件）
                <w:br/>
                2、如出现有单人或单男单女，则以加床为原则，出现单人房须收取单间差价费用。
                <w:br/>
                3、最低成团人数2人，为2-9人小团，我司不派领队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二、5晚参考酒店
                <w:br/>
                1晚巴厘岛四钻酒店：
                <w:br/>
                贝斯特韦斯特卡马拉金巴兰酒店Best Western Kamala Jimbaran 
                <w:br/>
                普拉格假日酒店Plagoo Holiday Hotel
                <w:br/>
                金巴兰斯特萨酒店Sintesa Jimbaran 
                <w:br/>
                巴厘岛百丽宫度假村酒店Bali Paragon Resort Hotel 
                <w:br/>
                巴厘岛库塔日落大道华美达酒店Ramada Sunset RoadKula 
                <w:br/>
                伊匹库塔巴厘岛酒店Episode Kula 
                <w:br/>
                日落路哈里斯酒店及公寓Harris Sunsel Road 
                <w:br/>
                水明漾日落感官酒店Sense Sunset lolelSeminyak
                <w:br/>
                巴厘岛水晶酒店Crystal Kuta Hotel或同级
                <w:br/>
                <w:br/>
                3晚巴厘岛近海四钻酒店：
                <w:br/>
                巴厘岛努沙杜阿大智者酒店Grand Whiz Nusa Dua 
                <w:br/>
                贝诺瓦蒂吉丽酒店Tijili Hotel Benoa 
                <w:br/>
                索利亚雷吉安酒店Solia Legian Bali
                <w:br/>
                普拉布金巴兰湾海滩度假村Jimbaran Bay Bcach Resort 
                <w:br/>
                金巴兰海滩福克斯酒店Fox Hotel Jimbaran Beach或同级
                <w:br/>
                <w:br/>
                1晚罗威纳酒店：
                <w:br/>
                洛维纳天堂精品度假村Lovina Haven Bouttque
                <w:br/>
                罗维纳海滩俱乐部和度假村(Lovina Beach Club &amp; Resort)Lovina Beach Club &amp; Resort或同级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2026-03-04T02:42:18+08:00</dcterms:created>
  <dcterms:modified xsi:type="dcterms:W3CDTF">2026-03-04T02:42:18+08:00</dcterms:modified>
</cp:coreProperties>
</file>

<file path=docProps/custom.xml><?xml version="1.0" encoding="utf-8"?>
<Properties xmlns="http://schemas.openxmlformats.org/officeDocument/2006/custom-properties" xmlns:vt="http://schemas.openxmlformats.org/officeDocument/2006/docPropsVTypes"/>
</file>