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【日本·畅享本州】日本本州阪东6日|大石公园|金阁寺|忍野八海|箱根大涌谷|春日大社|日式五星酒店（香港往返）行程单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箱根大涌谷·解锁火山奇观
                <w:br/>
                箱根神社·打卡灵山圣境
                <w:br/>
                升级1晚五星酒店+1晚日式温泉
                <w:br/>
                奈良萌鹿互动+京都金阁寺黄金打卡
                <w:br/>
                银座血拼+秋叶原二次元狂欢
                <w:br/>
                日式烤肉+温泉会席料理味蕾盛宴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w:br/>
                A线:著名历史公园-大阪城公园（不登城），繁华街-心斋桥&amp;道顿堀，奈良神鹿公园喂小鹿，奈良千年古都-春日大社，京都著名寺院-金阁寺
                <w:br/>
                B线：可选大阪环球影城（门票交通自理，无车无餐无导）
                <w:br/>
                <w:br/>
                【大阪城公园(不登塔)】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B线：可选大阪环球影城（门票交通自理，无车午餐无导）
                <w:br/>
                景点：大阪城公园（不登城）、心斋桥&amp;道顿堀、奈良神鹿公园、春日大社、金阁寺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早餐：酒店早餐     午餐：和风 拉面     晚餐：X   </w:t>
            </w:r>
          </w:p>
        </w:tc>
        <w:tc>
          <w:tcPr/>
          <w:p>
            <w:pPr>
              <w:pStyle w:val="indent"/>
            </w:pPr>
            <w:r>
              <w:rPr>
                <w:rFonts w:ascii="宋体" w:hAnsi="宋体" w:eastAsia="宋体" w:cs="宋体"/>
                <w:color w:val="000000"/>
                <w:sz w:val="20"/>
                <w:szCs w:val="20"/>
              </w:rPr>
              <w:t xml:space="preserve">中部或京都地区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【中部-富士山】感受日式茶道-抹茶体验，珍珠博览馆或日本药妆店(二选一)，“日本九寨沟”-忍野八海，富士山绝佳拍照机位-河口湖大石公园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景点：抹茶体验、珍珠博览馆或日本药妆店(二选一)、忍野八海、河口湖大石公园
                <w:br/>
              </w:t>
            </w:r>
          </w:p>
        </w:tc>
        <w:tc>
          <w:tcPr/>
          <w:p>
            <w:pPr>
              <w:pStyle w:val="indent"/>
            </w:pPr>
            <w:r>
              <w:rPr>
                <w:rFonts w:ascii="宋体" w:hAnsi="宋体" w:eastAsia="宋体" w:cs="宋体"/>
                <w:color w:val="000000"/>
                <w:sz w:val="20"/>
                <w:szCs w:val="20"/>
              </w:rPr>
              <w:t xml:space="preserve">早餐：酒店早餐     午餐：日式 火锅     晚餐：温泉晚餐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【富士山-箱根-东京】日本著名景点-富士山五合目，火山口遗迹-箱根大涌谷(不含缆车)，箱根神社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【箱根神社】
                <w:br/>
                箱根神社于公元757年由万卷上人创建在山岳信仰的圣地箱根山上，曾为源赖朝、德川家康等许多武将所信奉，是具有历史的神社。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【箱根大涌谷】
                <w:br/>
                大涌谷，是三千多年前因火山大喷发而形成的火山口遗迹，也是箱根温泉的一大源头。在这里可以欣赏到硫磺蒸气和温泉，还可以品尝到用温泉水煮的“黑玉子”（即黑鸡蛋需自费）。因为硫磺含量过高，这里的温泉并不能直接泡。跟随指示牌，沿着大涌谷散步道往山里走，会看到延命地藏尊，这有一个地藏菩萨雕刻，可以洗手祈福。继续向前走15分钟左右，到了白烟袅袅的喷烟地（即阎魔台），能近距离观看大涌谷的山岩和岩缝间喷出的热蒸气，还能看到用温泉煮鸡蛋的过程。
                <w:br/>
                景点：富士山五合目，箱根大涌谷(不含缆车)，箱根神社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景点：综合免税店、浅草寺、银座、秋叶原、台场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【珍珠博览馆或日本药妆店（二选一）】</w:t>
            </w:r>
          </w:p>
        </w:tc>
        <w:tc>
          <w:tcPr/>
          <w:p>
            <w:pPr>
              <w:pStyle w:val="indent"/>
            </w:pPr>
            <w:r>
              <w:rPr>
                <w:rFonts w:ascii="宋体" w:hAnsi="宋体" w:eastAsia="宋体" w:cs="宋体"/>
                <w:color w:val="000000"/>
                <w:sz w:val="20"/>
                <w:szCs w:val="20"/>
              </w:rPr>
              <w:t xml:space="preserve">日本药妆店是集药品、化妆品、日用品于一体的连锁零售店，主打平价与便捷或珍珠，珊瑚制品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2025-08-19T05:30:55+08:00</dcterms:created>
  <dcterms:modified xsi:type="dcterms:W3CDTF">2025-08-19T05:30:55+08:00</dcterms:modified>
</cp:coreProperties>
</file>

<file path=docProps/custom.xml><?xml version="1.0" encoding="utf-8"?>
<Properties xmlns="http://schemas.openxmlformats.org/officeDocument/2006/custom-properties" xmlns:vt="http://schemas.openxmlformats.org/officeDocument/2006/docPropsVTypes"/>
</file>