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【劲秋北疆】新疆双飞8天 S21沙漠公路|天山天池|阿禾公路|可可托海|喀纳斯|禾木|五彩滩|海上魔鬼城|吐鲁番坎儿井|火焰山行程单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XBX-20250814-A1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推荐理由：
                <w:br/>
                驰骋沙漠丨体验穿越沙漠公路之旅，行驰北疆沙漠公路S21，感受漫漫黄沙之景
                <w:br/>
                牧羊人梦丨踏上可可托海，世界地质公园--额尔齐斯河大峡谷，去探寻歌声中的牧羊人
                <w:br/>
                最美仙境丨人间仙境【喀纳斯景区】,神的后花园【禾木景区】看漫野山花，沉浸式游览，更能体验到喀纳斯景区的魅力    
                <w:br/>
                惊艳雅丹丨游览最美小众雅丹之【福海海上魔鬼城】，神奇的雅丹地貌，最美临水雅丹【五彩滩景区】
                <w:br/>
                舌尖美食丨回族接待最高礼---九碗三行子
                <w:br/>
                          最好吃的面食--新疆拉条子
                <w:br/>
                          吐鲁番特色美食----香妃餐
                <w:br/>
                          新疆闻名美食----大盘鸡
                <w:br/>
                闻名遐迩的地道烧烤---新疆羊肉串
                <w:br/>
                【舒适旅程】
                <w:br/>
                独立成团丨16人以上广东独立成团，品质保证，真纯玩，不进店！
                <w:br/>
                舒适交通丨16人以上升级安排2+1舒适旅游大巴车，让旅途更加舒适；
                <w:br/>
                舒适住宿丨全程入住精品舒适酒店+升级3晚网评4钻酒店；
                <w:br/>
                好礼相赠丨赠送免费体验BBQ烧烤；
                <w:br/>
                赠送随车民族服饰换装体验；
                <w:br/>
                赠送喀纳斯观鱼台，视觉享受，俯瞰喀纳斯全景。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广州→（飞机）乌鲁木齐/吐鲁番
                <w:br/>
                广州机场乘飞机赴【乌鲁木齐/吐鲁番】。广州白云机场迎接各位贵宾，欢迎来到大美新疆！ 抵达后前往乌鲁木齐酒店入住休息。
                <w:br/>
                【当天落地后由司机接机，无导游接机，导游次日接团。如乘坐吐鲁番航班，则乘车前往乌鲁木齐酒店办理入住。】
                <w:br/>
                特别提示：报名时请留下您在旅游期间使用的有效手机号码，方便导游用短信与您联络，通知行程出发集合的时间，接机/接站师傅会在您出发前一天22:00之前先发送接您的短信或给您打电话。
                <w:br/>
                温馨提示：
                <w:br/>
                1、新疆气紫外线照射强烈，也特别干燥，请做好防晒措施并及时补充水分；
                <w:br/>
                2、新疆与内地城市时差2小时，新疆是9点半、10点上班，14点午饭，20点晚饭；
                <w:br/>
                3、新疆境内安检比较严格，商店，餐厅，景区，酒店需要过安检检查，请客人随时携带身份证；
                <w:br/>
                4、新疆景点和景点之间的距离远，有时候不能按时吃饭，建议备好干粮、零食在车上补充能量
                <w:br/>
                5、如乘坐九元航班，则随身7KG+行李托运15KG，随身行李不超过14寸而且不能超过7KG，托运不超过32寸而且不能超过15KG，有相机铝电池不能超过2个，总容量不能超过2万豪安。
                <w:br/>
                备注：新疆酒店办理入住时间一般在北京时间14点以后，如您提前到达，您可将行李寄存酒店，先行在市区自由活动。今天您抵达酒店入住个别酒店会收取房间押金200元/间，您退房时会将房间押金退给您，全程入住酒店时需要进房间检查有无原始破损或污染，以免产生没必要的争议。
                <w:br/>
                交通：飞机/汽车
                <w:br/>
                到达城市：乌鲁木齐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乌市→天山天池→富蕴/可可托海镇（汽车约580km，约8.5H）
                <w:br/>
                早餐后，乘车前往【天山天池】（含门票及区间车，游览时间约3小时（含区间车上下山时间））古称"瑶池"，位于博格达峰前，海拔1910米，这里群山环碧、雪峰倒影、苍松叠障、毡房点点，属天山第一胜景，瑶池不二仙境！是国务院首批国家重点风景名胜区，5A风景区，也是国家级森林公园，被联合国教科文组织列为博格达人与生物圈保护区。前往天池湖畔，远眺博格达雪峰，天池湖面海拔1900余米，是世界著名的高山湖泊。后前往可可托海的牧羊人》歌曲的原创地富蕴县。
                <w:br/>
                <w:br/>
                温馨提示：
                <w:br/>
                1、天池海拔1800米紫外线比较强，提前准备羽绒服、太阳镜（雪地里太阳镜很重要）、防晒霜；
                <w:br/>
                2、关于座位：因为团上客人来自五湖四海，请文明乘车，第一天乘坐旅游大巴请勿占座抢座，尊老爱幼，服从导游安排。
                <w:br/>
                关于乘车时间：新疆旅途遥远乘车时间长，尽量少量多次饮水，车上备有矿泉水（旺季司机套团多有时候会忘记准备，如果忘记请您给提个醒），新疆水资源匮乏，请勿浪费！
                <w:br/>
                3、关于集合时间：我们的团友都是来自五湖四海的朋友，无论您是一个人还是多个人来旅游，请一定遵守导游的集合时间，勿让其他团友等待。
                <w:br/>
                4、关于行程补充条款：今天导游除了和您核对行程，还会补充更加丰富的景区娱乐供大家选择（喀纳斯游船120、图瓦人家访120、禾木云霄峰索道198、吐鲁番歌舞表演+赠送自助餐298、天山天池索道缆车220、阿禾公路300左右根据人数而定）参加的客人导游全程陪同，不参加的客人导游告知景区游览概要在景区内自由游览拍照，按时集合，感谢您的支持！
                <w:br/>
                交通：汽车
                <w:br/>
                到达城市：富蕴/可可托海镇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富蕴/可可托海镇</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富蕴/可可托海镇→可可托海→可可苏里→五彩滩→北屯/阿勒泰/布尔津 （汽车约280km，约5H）
                <w:br/>
                早餐后乘车前往【可可托海国家地质公园】（含门票及区间车，游览约3小时)，可可托海国家地质公园可可托海是中国第一个以典型矿床和矿山遗址为主体景观的国家地质公园，加上独特的阿尔泰山花岗岩地貌景观和富蕴大地震遗迹，使它具有了丰富多样的科学内涵和美学意义，这些地质遗产具有世界罕见的珍稀价值，构成了新疆环准噶尔神秘旅游线上耀眼的一道风景线。赠送游览【可可苏里】或【可可苏里花海】根据季节赠送，可可苏里地处新疆阿勒泰地区富蕴县境内，是可可托海国家地质公园的主要景区之一，距离富蕴县城23公里，可可苏里湖又称野鸭湖，湖面面积2677亩，平均水深2米，湖中有根部交错的芦苇而形成的大小浮岛20多个，水生植物丰富。后乘车游览【五彩滩景区】（含门票，游览约1.5小时)五彩滩又名五彩河岸，有天下第一滩之美誉，是新疆著名雅丹地貌之一。五彩滩的早上或晚上景色尤为壮观，天上是洁白的云，地上是五彩的岸，中间是迷人的额尔齐斯河，遥相呼应，绝美画卷…随后前往酒店入住休息。
                <w:br/>
                <w:br/>
                温馨提示：
                <w:br/>
                1、气温温差较大，建议长裤，及外套，平底鞋，自备防晒霜、太阳镜等防晒用具，及时补充水。
                <w:br/>
                2、一首可可托海的牧羊人唱火了可可托海小镇，唱火了可可托海地质公园景区，可可托海不是海，但可可托海有故事，景区较大，排队坐车比较耽误时间，但我们会尽可能的多给您留时间。
                <w:br/>
                交通：汽车
                <w:br/>
                到达城市：北屯/阿勒泰/布尔津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北屯/阿勒泰/布尔津</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北屯/布尔津→贾登峪 （汽车约250KM，约5H）
                <w:br/>
                早餐后前往有人间仙境之称的【喀纳斯】（含门票及一进区间车，游览约4小时)喀纳斯位于新疆北部的阿勒泰地区，是集冰川、湖泊、森林、草原、牧场、河流、民族风情、珍稀动植物于一体的综合景区，被誉为“东方瑞士、摄影师天堂”。“喀纳斯”是蒙古语，意为“美丽富饶、神秘莫测”，在这里壮观的冰川映衬着宁静的湖水，茫茫的草原包容着幽深的原始森林。神秘的湖怪、古朴的图瓦人、变换的湖水、眩人的风景都让人痴迷。赠送【观鱼亭】需游客当天手机上自行预约，每个号码限约5张，预约人数会比较多，也建议错峰游览。
                <w:br/>
                <w:br/>
                温馨提示：
                <w:br/>
                1、今晚入住喀纳斯景区边生活区，风景优美但条件有限，酒店等级仅为经济型标准无电梯无空调，山上水质不好，热水供应不足，请您避开今晚洗澡。温馨提示：1、今天的早餐相对简单，只有馒头、咸菜、白粥哦。
                <w:br/>
                今天我们游览喀纳斯，喀纳斯风景独美，但遇到下雨或旺季人流大的情况下游览体验会受到影响。
                <w:br/>
                观鱼亭为赠送项目，需要自己网上提前预约门票方可进入，且景区门票数量有限，预约门票亦有时间限制，旅行社无法帮忙预约，并不能保证观鱼亭的正常游览。 如果当天景区未开放或因预约不上无法安排的，不做任何置换及补偿，请您谅解。
                <w:br/>
                4、今天喀纳斯景区内娱乐项目如果您参加了，导游会安排您前往体验，如果您没参加，可以选择先预约游览观鱼亭，午餐也可以选择自理，导游会报销您的餐费。如果您想游览三湾那是往出口方向我们放在最后，如果您走到三湾将没有车再返回湖边了。
                <w:br/>
                交通：汽车
                <w:br/>
                到达城市：贾登峪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贾登峪</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贾登峪-禾木-阿禾公路-布尔津/北屯/阿勒泰（约280公里，行车约7小时）
                <w:br/>
                早餐后来到人间净土、图瓦人村落—【禾木景区】（含门票及区间车，游览约3小时，)，白云朵朵，飘浮在山谷的上空，阳光倏而从云层的裂隙中透出一屡金光，播撒在禾木村上，面对如此美景，感叹当年图瓦人的祖先，为躲避战乱，找到如此一片与世隔绝的净土，定居繁衍了下来，如果陶渊明先生有幸到此，恐怕又要有一篇《桃花源记》了。之后沿着新晋公路--阿禾公路，前往阿勒泰，阿禾公路，被称为阿勒泰地区的独库公路，沿途山路十八弯，弯弯景不同，广阔无垠的西伯利亚泰加林、层峦叠嶂的阿勒泰群山，空气格外清新、风光分外美丽，每一个角度，每一个镜头，每一个弯道都让人怦然心动，直至终点站阿勒泰，经过这一路上的风景冲刷眼球，饱受风光盛宴，抵达阿勒泰后入住酒店休息。
                <w:br/>
                备注：阿禾公路是双向通车，沿途的景点，在安全的情况下，司机会停靠一旁让游客下车拍照打卡！
                <w:br/>
                <w:br/>
                温馨提示：
                <w:br/>
                1、禾木车流量较大，大车进入景区只有指定地区方可停车。
                <w:br/>
                2、阿禾公路开通后下山或上山走阿禾公路，时间及喀纳斯禾木行程顺序将发生改变，请悉知。
                <w:br/>
                3、如遇阿禾公路封路、泥石流等等不可抗力因素无法正常走则不做补偿和置换。
                <w:br/>
                交通：汽车
                <w:br/>
                到达城市：布尔津/北屯/阿勒泰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布尔津/北屯/阿勒泰</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北屯/阿勒泰/布尔津→海上魔鬼城→S21沙漠公路→乌市(汽车约550KM,约8H）
                <w:br/>
                早餐后乘车前往【海上魔鬼城景区】（含门票及区间车，游览约40分钟)，乌伦古湖是乌伦古河的尾闾湖，湖边有设备齐全的海滨浴场及游乐设施，海上魔鬼城是一片十分罕见的雅丹地貌，既有海滨风光，又有峡谷神韵，神奇风蚀雅丹靠着乌伦古湖，魔鬼城尽头峭壁下就是美丽的乌伦古海，这里是许多鸟类的栖息地，峭壁上还有燕鸥巢穴。穿越北疆S21沙漠公路这条公路是中国新疆首条沙漠高速公路，也是中国首条交旅深度融合的沙漠探险旅游示范高速公路。穿越中国第二大沙漠，古尔班通古特沙漠和准噶尔盆地腹地，经福海县、昌吉回族自治州，五家渠市，进入乌鲁木齐市后到达酒店办理入住。
                <w:br/>
                温馨提示：当天车程时间长，请提前自备零食及饮用水，以及防晕车药物以防不备之需。
                <w:br/>
                交通：汽车
                <w:br/>
                到达城市：乌市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乌市</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乌市→火焰山→坎儿井→家访→乌市/吐鲁番（汽车约200KM，约3.5H）
                <w:br/>
                餐：早、中 、X     住:乌市/吐鲁番
                <w:br/>
                早餐后乘车赴吐鲁番，途径中国死海—盐湖，盐湖湖水比重较大（是海水含盐量的七倍），人在水中不会下沉，不会游泳的人也可以轻松的躺在水面休息、看书，甚至喝酒。医学认定，新疆盐湖的水中所含的多种元素对人体十分有益。途经亚洲最大的风力发电站—达坂城风能发电站。抵达后游览【坎儿井】（含门票，游览约40分钟)，是沙漠地区一种特殊的灌溉系统，是伟大劳动人民智慧的结晶。坎儿井与万里长城、京杭大运河并称为中国古代三大工程。特别赠送：【维吾尔族家访】（赠送项目，不参加不退费用），体验少数民族风情，体验当地民俗风情。后前往参观《西游记》中号称八百里火焰的【火焰山】（含门票，游览约30分钟)感受“火山”之热《西游记》中孙悟空向铁扇公主三借芭蕉扇的故事，使火焰山披上一层神秘的面纱，成了一座天下奇山，成了人们趋之若鹜的游览胜地。后乘车前往入住酒店。
                <w:br/>
                如搭乘吐鲁番航班，则第七晚安排吐鲁番酒店。
                <w:br/>
                <w:br/>
                温馨提示：
                <w:br/>
                1、维吾尔民居家访时，居民有干果销售，不属于我司安排的购物项目；
                <w:br/>
                2、吐鲁番气候干燥，气温高，容易中暑，多喝水，如不注意补充水分，容易脱水；最好带墨镜！有些人不带墨镜，可能会使眼睛被灼伤；喜欢拍照的童鞋，照相机不要长期暴晒在阳光之下，也请为相机做好防晒准备游览过程中注意安全，保管好自己的随身财物。今天由于行车时间较长，坐车比较辛苦请各位贵宾保持良好心情。
                <w:br/>
                3、今天是您行程的最后一天，您在即将返程之际如果需要伴手礼导游这里会推荐，供您选择！
                <w:br/>
                4、针对我们的精心安排的行程和导游的服务，请留下宝贵的意见，签好意见单，感谢各位贵宾对我们工作的支持和理解，我们会不断的完善自我，提供更优质的服务，如果您对这次新疆之行感到满意，请介绍给您的亲朋好友，我们热烈欢迎您再次来到大美新疆，最真挚的祝福送给您。
                <w:br/>
                交通：汽车
                <w:br/>
                到达城市：乌市/吐鲁番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乌市/吐鲁番</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乌鲁木齐/吐鲁番→（飞机）广州
                <w:br/>
                早餐后，自由活动，或根据航班时间提前3小时送达机场，返回温暖的家。
                <w:br/>
                温馨提示：
                <w:br/>
                1.离开酒店前一定要再次检查物品，不要忘在酒店里了！
                <w:br/>
                2.新疆机场安检严格，一般提前3小时抵达机场，加上防范市区交通拥堵，为保证您不误飞机，送机时间可能会比较早，请您谅解。
                <w:br/>
                行程顺序特别说明：因旅游淡旺季报名人数原因，在不减少景点的情况下，我社将会进行行程前后游览顺序的调整，请您出团前仔细阅读此说明。
                <w:br/>
                <w:br/>
                ——以上行程时间安排可能会因航班、天气、路况等原因做相应调整，敬请谅解！——
                <w:br/>
                交通：汽车/飞机
                <w:br/>
                到达城市：广州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1、机票：往返经济舱，不含机建燃油税
                <w:br/>
                2、住宿：升级3晚网评4钻酒店+3晚舒适网评3钻舒适酒店+1晚贾登峪民宿或网评2钻酒店，单人需要补房差。
                <w:br/>
                参考酒店：
                <w:br/>
                升级乌鲁木齐（网评4钻）：乔戈里/睿奥斯/迎港/同城银都/西域国际/格林东方（天山明月城店）/大陆桥/亚心园林/兰桂花园或不低于以上标准酒店
                <w:br/>
                富蕴/可可托海镇（网评3钻）：富蕴福瑞/蕴德/一诺瑞雪/上士/可可托海诚睿/远方/红景或不低于以上标准酒店
                <w:br/>
                贾登峪（网评2钻或民宿）：贾登峪峪湖湾/峪源/完美/太阳城堡或不低于以上标准酒店
                <w:br/>
                北屯/阿勒泰/布尔津（网评3钻）：布尔津瑞峰/乐道/铂瑞/唯美假日/云麓/银泰/北屯丝路驿站/格林豪泰/尚客优品/阿勒泰喆啡/泊客阳光或不低于以上标准酒店
                <w:br/>
                升级吐鲁番（网评4钻）：喆啡酒店/双城宾馆/交河华域或不低于以上标准酒店
                <w:br/>
                3、用餐：全程含7早8正，正餐八菜一汤，十人一桌（正餐餐标30元/正，晚餐50/正，特色餐除外）所有餐不吃不退；不含酒水（酒店含早餐，有可能出现酒店早餐外用的情况；新疆地区开发较晚，吃住娱购也较落后，地域的差异，饮食、酒店的差异，请游客谅解）
                <w:br/>
                4、用车：根据团队人数安排旅游空调车，16人以上升级安排2+1旅游车，头尾接送安排普通车，根据人数安排，保证每人一个正座，不分座位号，先到的客人先行选择。不足16人则根据人数安排用车。
                <w:br/>
                5、导服：10人以上安排当地中文导游服务、持全国导游资格证上岗；
                <w:br/>
                6、儿童收费：指2周岁以上12周岁以下儿童，含往返儿童机票，不含燃油税、不占床位、含当地车位费、含所列正餐，不含门票及区间车，如超高所产生的门票请按实际发生现付当地司机。
                <w:br/>
                7、保险：含旅行社责任险，不含旅游意外保险和航空保险，建议在客人出发前购买旅游意外险。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个人投保的旅游保险费、航空保险费、合同未约定由旅行社支付的费用，行程中发生的客人个人费用（包括交通工具上的非免费餐饮费、行李超重费、住宿期间的洗衣、电话、酒水饮料费、个人伤病医疗费等）、因交通延阻、罢工、天气、飞机机器故障、航班取消或更改时间等不可抗力因素产生的额外费用等。</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
                约定自费加景点项目（附后），当地景区未含区间车及景区内娱乐项目、特色餐歌舞如需要不算自费加景点，客人自愿参加自费项目，绝不强迫，具体项目以导游实际推荐为准；游客增加行程之外的自费项目或参观购物点时，必须在与我社签署《补充协议》的情况下，我社方可安排：
                <w:br/>
                ①喀纳斯游船120；②图瓦人家访120；③禾木云霄峰索道198；④吐鲁番歌舞表演+赠送自助餐298；
                <w:br/>
                ⑤天山天池索道缆车220；⑥阿禾公路300起根据人数而定。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西行印迹旅行社有限公司，许可证号：L-GD01745，质监电话：020-83371233。此团5人成团，为保证游客如期出发，我社将与其他旅行社共同委托广州西行印迹旅行社有限公司组织出发（满16人广东拼团，不满则拼团出发），如客人不接受拼团出发，请报名时以书面形式注明。此团由广州西行印迹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特别提示
                <w:br/>
                1.新疆运营车辆限速管理条例影响，限制每天行驶里程为高速不得超过600公里，省国道不得超过400公里。导游将根据景区客流量以及当天行车路程交通情况调整该产品所含景点的游览前后顺序，景点数目不会减少。如当天路程超限，将调整入住城市，实际入住酒店星级不会降低，敬请游客理解和配合！
                <w:br/>
                2.行程中的图片仅供参考，并非是必须抵达的景点及当时的风景，最终游览内容以行程文字标准为准，系列团无法保证景观一致，敬请知悉！
                <w:br/>
                3.行程顺序特别说明：因旅游淡旺季报名人数原因，在不减少景点的情况下，我社将会进行行程前后游览顺序的调整，请您出团前仔细阅读此说明。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其他特别说明
                <w:br/>
                门票优惠	1、65岁及以上长者，可优惠200元/人（报名时现退门票优惠）
                <w:br/>
                2、60-64岁长者，可优惠100元/人（报名时现退门票优惠）
                <w:br/>
                购物	全程没指定购物店
                <w:br/>
                备注：薰衣草、维吾尔家访乃参观性景区购物，不算旅游购物店，娱乐项目（如喀赞其马车、歌舞、水果宴等不在推荐自费景点范围，属于景区娱乐项目，自愿选择参加）
                <w:br/>
                （游览过程中所到之处、如景区、酒店、服务区、停车场等各种购物场所是其相关的配套设施，请游客注意上述场所属各景区自行商业行为，与我社无关，请客人慎重购物） 
                <w:br/>
                自费项目	约定自费加景点项目（附后），当地景区未含区间车及景区内娱乐项目、特色餐歌舞如需要不算自费加景点，客人自愿参加自费项目，绝不强迫，具体项目以导游实际推荐为准；游客增加行程之外的自费项目或参观购物点时，必须在与我社签署《补充协议》的情况下，我社方可安排：
                <w:br/>
                ①喀纳斯游船120；②图瓦人家访120；③禾木云霄峰索道198；④吐鲁番歌舞表演+赠送自助餐298；
                <w:br/>
                ⑤天山天池索道缆车220；⑥阿禾公路300起根据人数而定。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2025-09-13T16:10:52+08:00</dcterms:created>
  <dcterms:modified xsi:type="dcterms:W3CDTF">2025-09-13T16:10:52+08:00</dcterms:modified>
</cp:coreProperties>
</file>

<file path=docProps/custom.xml><?xml version="1.0" encoding="utf-8"?>
<Properties xmlns="http://schemas.openxmlformats.org/officeDocument/2006/custom-properties" xmlns:vt="http://schemas.openxmlformats.org/officeDocument/2006/docPropsVTypes"/>
</file>