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【极致喀伊Pro·王牌双公路】新疆双飞单动8天   乌鲁木齐|独库公路|阿禾公路|S21沙漠公路|禾木|喀纳斯|天山天池|赛里木湖|那拉提空中草原|世界魔鬼城|原始秘境胡杨林行程单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XBX-20250814-A2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【特色公路】
                <w:br/>
                独库公路丨抓住独库公路的尾巴，错过要等明年！安排7座商务车纵贯天山脊梁世界级景观公路--独库公路！
                <w:br/>
                北疆画廊丨特别安排-2025年新晋网红公路--阿禾公路！6月30日正式开通！全线长209.45公里，始于阿勒泰市，止于禾木村，是阿勒泰地区“千里画廊”
                <w:br/>
                【秋色汇集】
                <w:br/>
                喀纳斯丨看湖水与白桦林的相互映衬，层林尽染的童话世界；
                <w:br/>
                禾木村丨赏日出晨雾与木屋的炊烟袅袅，探访神秘的图瓦人村落；
                <w:br/>
                万亩胡杨丨乌尔禾原始胡杨林的秋天，是金色的童话世界，是秋天必去不可的赏秋之地！
                <w:br/>
                秋色伊犁丨那拉提草原-新疆的绿宝石，自然的交响乐，极具层次的治愈性草原    
                <w:br/>
                水系明珠丨赛里木湖被誉为大西洋的最后一滴眼泪；
                <w:br/>
                天山天池，是每个初入新疆的必去之地！
                <w:br/>
                【情绪价值拉满】
                <w:br/>
                安排特色美食丨安排新疆独有特色大盘鸡+禾木特色土火锅+特色烤羊肉串+那拉提养蜂女晚宴+特色羊拐手抓饭、让味蕾也来一场西域之旅~！
                <w:br/>
                特别优享礼赞丨安排无人机定点航拍（2段15S短视频，赛里木湖+喀纳斯），弥补高空视角，赏不一样的美！
                <w:br/>
                特色毡房活动丨安排那拉提特色毡房下午茶，歌舞伴奏，热闹气氛最嗨！
                <w:br/>
                【舒适旅程】
                <w:br/>
                广东自组丨广东独立自组团，同声同气游新疆！全程0隐销0购物，舒心畅玩！
                <w:br/>
                舒适交通丨优选直飞乌鲁木齐航班，直达新疆！特别安排疆内段城际列车，舒适！
                <w:br/>
                精华行程丨产品设计时通过“5A核心+4A特色”组合，浓缩精华环游北疆全景，一次满足你所有对秋色的想象！
                <w:br/>
                舒适交通丨6人铁发！16人以上升级安排2+1豪华旅游大巴车，让旅途更加舒适
                <w:br/>
                精选美宿丨特别安排入住1晚禾木景区，慢时光更沉浸式感受当地图瓦族村民的生活气息，让旅途更沉浸式！
                <w:br/>
                舒适住宿丨升级1晚网评5钻超豪华酒店
                <w:br/>
                ※沙漠主题异域风情超豪华5钻酒店--克拉玛依西部乌镇檀程酒店
                <w:br/>
                升级4晚网评4钻豪华酒店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(飞机)乌鲁木齐
                <w:br/>
                各位贵宾今日将前往机场 ，办理登机手续 ，乘机前往乌鲁木齐，抵达后入住酒店办理手续。
                <w:br/>
                【温馨提示】
                <w:br/>
                1、新疆与内地时差2小时，新疆作息参考时间：9:30-10:00上班，14:00午饭，20:00晚饭。新疆的治安还是很好的，请放心出游；
                <w:br/>
                2、我们将提前一天与您沟通接站时间和方式，请在出行人保证电话畅通，谢谢；
                <w:br/>
                3、阿乌高速公路上的服务站较少，过程中减少饮水次数，减少上卫生间的次数。
                <w:br/>
                4.如遇克拉美丽沙漠公园临时关闭或内部修顿，导致无法正常游览，则改游览乌伦古湖，无费用差价可退，如有不便，敬请谅解
                <w:br/>
                5.抵达酒店后办理入住手续，西部酒店一般入住时间为14点以后，旅游旺季还将延后，如您到店较早，可将行李寄存前台，适时再返回酒店办理入住手续。
                <w:br/>
                交通：飞机/汽车
                <w:br/>
                到达城市：乌鲁木齐/昌吉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乌鲁木齐/昌吉→（汽车120KM， 约1.5h）天山天池→（汽车452公里， 约4.5h）北屯/福海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乘车前往走一条北疆壮观的【S21阿乌沙漠高速公路】是新疆首条沙漠高速公路，全长342余公里。这条公路通车助力乌鲁木齐市至阿勒泰地区的3小时经济圈建设。公路穿越古尔班通古特沙漠、准噶尔盆地，道路景观独特，继续前往福海/北屯/阿勒泰，抵达后入住酒店办理手续。
                <w:br/>
                【温馨提示】
                <w:br/>
                1、天池海拔1800米紫外线比较强，提前准备太阳帽、太阳镜、防晒霜及外套，午›餐比较简单，建议客人自备零食和水。
                <w:br/>
                2、阿乌高速公路上的服务站较少，过程中减少饮水次数，减少上卫生间的次数。
                <w:br/>
                交通：汽车
                <w:br/>
                到达城市：北屯/福海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北屯/福海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福海/北屯→(车程约110km,汽车约1.5H)阿勒泰→(车程约290km,汽车约3H)禾木
                <w:br/>
                早餐后，沿着新晋公路--阿禾公路，前往禾木，阿禾公路，被称为阿勒泰地区的独库公路，沿途山路十八弯，弯弯景不同，广阔无垠的西伯利亚泰加林、层峦叠嶂的阿勒泰群山，空气格外清新、风光分外美丽，每一个角度，每一个镜头，每一个弯道都让人怦然心动，沿途景点：切肯达拉、野卡峡、乌希里克、大小东沟，被当地人称作“小漓江”，以及克兰大峡谷，继续往前还经过：天鹅湖：属于是阿禾公路上的蓝宝石，典型的高山草甸湖泊，夏季湖边绿草如茵，鲜花盛开。湖水倒映这雪山、蓝天、白云、蔚为壮观。托勒海特大草原：北疆著名夏季牧场，蒙古语意为“仙鹤停留的地方”，哈萨克语意为“鸟居住的草原”。草原上分布着伊列克石林，巨石造型奇特，如骆驼、骏马、雄鹰等，形态各异。通巴黑森林：阿禾大草原上未被开发的原始森林，植被丰富。直至终点站禾木，经过这一路上的风景冲刷眼球，饱受风光盛宴，抵达禾木游客中心后，换成景区区间车进入景区，游览【禾木风景区】（已含门票+区间车费，游览4H）美景应接不暇，白桦林、平阔的草原、时而隐现的美丽河湾、还有和蔼热情的哈萨克和图瓦牧民。穿过数座造型独特的木桥，就抵达了禾木乡。欣赏到群山环抱之中，禾木村静静地躺着，牲畜围栏随意散落村子的各个角落。漫步村落，游毕后入住景区酒店休息，夜晚与好友一起来一场Village Walk吧，慢慢感受小村带来的愉悦~带着美景的回忆进入沉睡梦乡。
                <w:br/>
                备注：阿禾公路是双向通车，沿途的景点，在安全的情况下，司机会停靠一旁让游客下车拍照打卡！
                <w:br/>
                阿禾公路小tips：
                <w:br/>
                ①、限速和路况如何?
                <w:br/>
                限速:一般路段限速30公里/小时，弯道不超过20公里/小时。
                <w:br/>
                ②、沿途停车、卫生间是否方便
                <w:br/>
                已建成11处停车场和9座公共卫生间，主要观点和乡镇毡房营地均配备停车位与厕所
                <w:br/>
                ③、沿途有餐厅吗?
                <w:br/>
                沿途设有众多餐饮点，涵盖新疆特色美食、咖啡、茶饮等，部分商家还提供便捷的快餐车服务。
                <w:br/>
                阿禾公路，如遇特殊天气当地交管部门会采取封路措施以保障安全，备用方案如下：福海/北屯-S319道-经布尔津-S232道，往禾木方向走，放弃阿禾公路（阿勒泰-禾木），无任何费用可退，如有不便，敬请谅解！
                <w:br/>
                 【温馨提醒】
                <w:br/>
                1. 早晚温差大，夏季也需要准备厚外套， 冲锋衣等;
                <w:br/>
                2. 景区内有骑马及马拉爬犁项目，乘坐前需提前问好价格， 并注意安全；
                <w:br/>
                3. 景区内物价较高， 可提前买些零食带入景区； 
                <w:br/>
                5. 需换乘区间车进入景区，为了更好的旅行体验您可以贵重物品随身携带，携带背包进入景区，大件行李仍可放在大车上。
                <w:br/>
                6.村内有流浪猫狗，切勿逗玩，避免因猫狗应激而引起伤人事件
                <w:br/>
                7.外出时需结伴同行，注意安全
                <w:br/>
                8.由于新疆的地理位置问题，早晚温差大，北疆地区（喀纳斯、禾木、白哈巴等地区）酒店内均无制冷空调，且景区酒店多数酒店是没有电梯，需自行搬运行李。请知晓；
                <w:br/>
                9.旺季情况，同团游客入住的景区木屋或民宿，可能会出现分散入住不同酒店的情况，如有不便，敬请谅解！
                <w:br/>
                <w:br/>
                图片仅供参考
                <w:br/>
                交通：汽车
                <w:br/>
                到达城市：禾木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禾木（汽车70km，约1.5H）喀纳斯-（汽车380km，约6H）乌尔禾
                <w:br/>
                早餐后，乘车赴【喀纳斯国家地质公园】（已含门票+一进区间车费用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前往乌尔禾酒店入住休息。
                <w:br/>
                <w:br/>
                【温馨提醒】
                <w:br/>
                1.今日山路多，晕车游客请提前备好药品；早晚温差大，需要提前准备厚外套、冲锋衣等;
                <w:br/>
                2.景区内物价较高， 可提前买些零食带入景区； 
                <w:br/>
                3.当天车程时间长，可提前准备好干粮及饮用水，如有晕车的游客，可自备晕车药物，以防不备之需
                <w:br/>
                4.景区内物价较高， 可提前买些零食带入景区； 
                <w:br/>
                5.村内有流浪猫狗，切勿逗玩，避免因猫狗应激而引起伤人事件
                <w:br/>
                交通：汽车
                <w:br/>
                到达城市：乌尔禾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乌尔禾→（汽车约8km，约15min）世界魔鬼城→（汽车约8km，约15min）乌尔禾胡杨林→(汽车约410KM,约5H）博乐/精河
                <w:br/>
                早餐后，乘车前往【世界魔鬼城】（含门票+区间车，游览时间约1.5小时）。可以在观赏这些石柱独特的形象，它们有的像是动物，有的像人像，各有特色，景区为其中很多形象都起了名字，如“天安门”、“大前门”、“狮身人面像”、“桂林山水”、“烽火台”等等。另外，在景区里还可以看到很多电影的取景地，《卧虎藏龙》、《七剑下天山》、《冰山上的来客》等著名电影都拍摄于此，可以前去寻找一下自己熟悉的场景。乘车前往【乌尔禾原始胡杨林】（含门票，游览时间约1小时）秋天的胡杨，是摄影摄像爱好者的天堂，乌尔禾区现有胡杨林近30万亩，穿越茫茫戈壁，胡杨是生而千年不死，死而千年不倒，倒而千年不朽，三千年的胡杨，不朽的历史。这里大多是老去和枯死的胡杨，苍凉遒劲，姿态千奇百怪。游毕后前往入住酒店休息。
                <w:br/>
                <w:br/>
                【温馨提醒】
                <w:br/>
                1、当日车程时间长，晕车游客一定注意提前备好药品，以及用餐时间较晚，可提前自备零食；
                <w:br/>
                2、胡杨林最佳观赏期是9月中下旬-10月，因此系列团无法确保最佳的观赏期，望大家平常心看待！
                <w:br/>
                3、保护环境和遵守规定：‌胡杨是稀有植物，‌生长环境脆弱，‌游客在游览时应避免随意采摘胡杨树叶或枝条，‌保持环境整洁，‌尊重当地的旅游规定和管理规定，‌避免破坏植被和随意涂鸦或乱扔垃圾；‌
                <w:br/>
                4、个人健康与安全：‌新疆荒漠地带气候干燥，早晚温差大，秋冬时期随身准备厚外套、冲锋衣等;‌阳光强烈，‌游客需携带防晒用品、‌遮阳帽、‌太阳镜等，‌做好防晒工作。‌在高温干燥的环境中旅行时，‌要多补充水分，‌以防脱水；‌
                <w:br/>
                5、‌游客应听从导游指引，‌不要擅自偏离游览区域，‌以免迷路。‌在拍摄照片时，‌尊重当地居民和文化，‌避免侵犯他们的隐私。
                <w:br/>
                交通：汽车
                <w:br/>
                到达城市：博乐/精河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博乐/精河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博乐/精河→（汽车132KM， 约2h）赛里木湖→（汽车400公里， 约5h）那拉提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晚抵那拉提入住酒店。
                <w:br/>
                <w:br/>
                【温馨提示】
                <w:br/>
                1、今日行车距离较长，建议携带适量的零食，饮水等；
                <w:br/>
                2、果子沟大桥属高速公路无法停车，司机减速供您赏景拍照；
                <w:br/>
                3、新疆紫外线强，记得做好防晒防暑保护，随时携带防晒霜，遮阳帽，墨镜；
                <w:br/>
                4、赛里木湖景区由我社旅游车游湖，节省景区排队搭乘区间车的时间，区间车费用正常产生，请悉知；
                <w:br/>
                5、当天可自行额外体验的娱乐项目：赛里木湖帆船150元/人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那拉提→（汽车5km，约10min）那拉提草原→（汽车）独库公路→（汽车270KM，约5h）奎屯→（城际列车）乌鲁木齐
                <w:br/>
                早餐后，游览【那拉提大草原】（含门票+空中区间车，游览时间约3小时）（含门票，含空中草原区间车，游览时间约3小时）世界上著名的四大河谷草原之一，原野上山泉密布，溪流似网，河道交错，森林繁茂，被人们誉为“空中草原”。每年的4-6月，“中国最美草原”山花遍开，野郁金香、野百合等多种野花点缀在辽阔的草原上，与远处的雪山和近处的哈萨克毡房形成美妙的画卷，成为一年中最美的季节，在那拉提景区里特别安排特色草原下午茶，喝着新疆茶水，感受新疆特色风情，美哉美矣。结束后前往入住酒店休息。随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结束后前往奎屯站，抵达后搭乘奎屯至乌鲁木齐城际列车，抵达后前往乌鲁木齐/昌吉入住酒店休息。
                <w:br/>
                <w:br/>
                温馨提示：
                <w:br/>
                ①由于新疆的地理位置问题，早晚温差大，伊犁地区（新源、那拉提、巴音布鲁克、昭苏、特克斯等地区）酒店均无制冷空调，请知晓
                <w:br/>
                ②草原温差大，注意增减衣物，穿防滑运动鞋，注意脚下泥土，遵守走路不拍照，拍照不走路的安全意识！
                <w:br/>
                ③如指定的入住酒店，因酒店满房、政府临时征用或其他特殊情况，无法正常入住，则安排同等级酒店，不再另外通知，敬请谅解！
                <w:br/>
                【独库公路特殊情况说明】
                <w:br/>
                ①独库公路通行受季节天气影响，每年只在6月至9月底开通，即使通车期遇雨雪塌方也会临时封路，在封闭管制期间，只能绕路返回；
                <w:br/>
                ②所增加的车费、油费、司机服务费均由旅行社承担，不再向游客收费，也无任何费用退还。因封路不可抗力因素增加的游客食宿费用，火车票或飞机票，需要游客自行承担。
                <w:br/>
                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预备方案如下：预备方案如下：第七天那拉提-那拉提草原-伊宁/博乐-过夜火车-乌鲁木齐，第八天乌鲁木齐-送机，因此未产生的独库倒短车费对冲产生的火车票及额外增加的车费后无费用可退，导游会给游客签好行程变更及费用证明。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早餐后，自由活动，导游会再根据航班时间提前3小时送机，返回温暖的家。（如遇返程早班机则打包酒店早餐）
                <w:br/>
                【温馨提示】
                <w:br/>
                1、离开酒店前一定要再次检查物品，不要忘在酒店里了！
                <w:br/>
                2、送机提示：新疆机场安检严格，一般提前3小时抵达机场，加上防范市区交通拥堵，为保证您不误飞机，送机时间可能会比较早，请您谅解。
                <w:br/>
                ——以上行程时间安排可能会因航班、天气、路况等原因做相应调整，敬请谅解！——
                <w:br/>
                交通：汽车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1、大交通：往返经济舱，不含税和燃油附加税
                <w:br/>
                2、住宿：升级1晚网评5钻超豪华酒店+4晚网评四钻豪华酒店+1晚网评3钻酒店+1晚禾木特色小木屋，单男单女请自补房差，不占床不退房差。
                <w:br/>
                乌鲁木齐/昌吉（网评3钻）：眠眠羊/博文/天山雪豹/启星云/全顺/苹果或昌吉：昌吉玖盛博达酒店/凯森云尚/白玉兰/昌吉农博园/阜康准东宾馆/富友/如家或不低于以上标准酒店
                <w:br/>
                福海/北屯（升级网评4钻）：福海格林东方/艺陇/金都国际或北屯：雅居/格林东方/辰际花园/得仁花园/迅豪/北屯湘溢海川国际酒店或不低于以上标准酒店
                <w:br/>
                奎屯（升级网评4钻）：凯祥/豪丰/锦汇/润锦/麗枫酒店/独库云居/丽呈/维也纳或不低于以上标准酒店
                <w:br/>
                那拉提（升级网评4 钻）：竹间民宿/简奢轻享/文旅/万森/途野/山与山与归宿/河谷秘境/澜海/又见青山或不低于以上标准酒店
                <w:br/>
                克拉玛依乌尔禾（升级网评5钻）：克拉玛依西部乌镇檀程酒店或不低于以上标准酒店
                <w:br/>
                博乐/精河（升级网评4钻）： 西海丽景/颐中园/希尔顿惠婷或同级；精河：迎宾馆/季枫/巴厘岛/晶河国际/含舍美素或不低于以上标准酒店
                <w:br/>
                禾木：小斌之家/禾美/轩园山居/蕊蕊山庄/阳光小木屋/水木年华/半山腰/御园/祥云或不低于以上标准酒店
                <w:br/>
                温馨提示：
                <w:br/>
                ①、由于禾木景区小木屋数量及住宿条件有限，如无法安排您入住参考酒店，我们将为您提供其他同等级的小木屋。请您放心，我们会尽力确保您的舒适和满意。需注意喀纳斯、禾木景区酒店多数酒店是没有电梯，需自行搬运行李。如正值旺季时期，同团游客入住的景区木屋酒店，可能会出现分散入住不同酒店的情况，如有不便，敬请谅解！感谢您的理解和配合。
                <w:br/>
                ②、伊犁地区（新源、那拉提、巴音布鲁克、昭苏、特克斯等地区）酒店均无制冷空调，请知晓。
                <w:br/>
                3、用餐：全程含7早8正，正餐餐标50元（酒店含早餐，有可能出现酒店早餐外用的情况；如人数不足十人，将根据实际人数酌情安排用餐，客人不用团餐视为自动放弃，不做退费处理；西北、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备注：16人以上安排2+1车，头尾安排普通车；不足16人根据人数安排7-38座车
                <w:br/>
                5、门票：行程所列首道景点大门票，园中园门票自理。赠送项目不退不换。
                <w:br/>
                6、导服：当地中文导游服务、持全国导游资格证上岗；10人以下司机兼任导游简单工作
                <w:br/>
                7、儿童收费：儿童：指2周岁以上12周岁以下儿童，含往返儿童机票、含当地车位费、正餐费，不占床位、不含早、不含门票，如超高所产生的门票请按实际发生现付当地导游。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③喀纳斯图瓦人家访100元/人；④赛里木湖帆船150元/人；
                <w:br/>
                特色餐推荐：
                <w:br/>
                ①新疆特色一羊三吃2680/只（10人起订）；②新疆特色歌舞宴380元/人
                <w:br/>
                自费项目仅供参考，游客可根据自身需求自愿选择参加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③喀纳斯图瓦人家访100元/人；④赛里木湖帆船150元/人；
                <w:br/>
                特色餐推荐：
                <w:br/>
                ①新疆特色一羊三吃2680/只（10人起订）；②新疆特色歌舞宴380元/人
                <w:br/>
                自费项目仅供参考，游客可根据自身需求自愿选择参加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18岁以下学生门票享受全价票半价：可退200元/人
                <w:br/>
                60-64岁或伤残4-8级：含全价门票后退200元/人(伤残人士需携带效证件，并提前告知司导人员）
                <w:br/>
                65岁以上或伤残1-3级：含全价门票后退400元/人(伤残人士需携带效证件，并提前告知司导人员）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2025-09-07T11:19:15+08:00</dcterms:created>
  <dcterms:modified xsi:type="dcterms:W3CDTF">2025-09-07T11:19:15+08:00</dcterms:modified>
</cp:coreProperties>
</file>

<file path=docProps/custom.xml><?xml version="1.0" encoding="utf-8"?>
<Properties xmlns="http://schemas.openxmlformats.org/officeDocument/2006/custom-properties" xmlns:vt="http://schemas.openxmlformats.org/officeDocument/2006/docPropsVTypes"/>
</file>