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国庆】德法瑞意雪山名城一价全包11天（JU广州往返，罗马进-巴黎出） 铁力士雪山360°旋转缆车+新天鹅堡+壁画村行程单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EU20250814F1JUCG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法瑞意必访景点；探索世界遗产之美、充满异国风情的意大利古城、峰峰相连有世界公园之称的瑞士、引领艺术文化与时尚潮流的法国；精选当地多样美食，巴黎两晚让您自由探索城市之美，尽情享受惬意的旅行吧！
                <w:br/>
                铁力士雪山：世界首架360度旋转缆车+欧洲海拔最高的悬索桥
                <w:br/>
                艺术殿堂-卢浮宫：参观世界四大博物馆之首卢浮宫，透过对艺术珍品咫尺间的欣赏，与艺术大师们来一场跨越时空的心灵对话 
                <w:br/>
                童话城堡：游览德国童话城堡--新天鹅堡外观，感受独特的神秘与童话般的浪漫
                <w:br/>
                梦幻童话：漫步在阿尔卑斯山下绝美的壁画小镇-上阿默高
                <w:br/>
                浪漫水城：在举世闻名的浪漫“水都”、被誉为“亚德里亚海的明珠”--威尼斯，与圣马克广场上的鸽子邂逅相遇
                <w:br/>
                魅力罗马：拥有2700年历史的城市永恒之都--罗马，强盛的罗马帝国至今仍难掩昔日磅礡的气势
                <w:br/>
                艺术密码：寻访意大利艺术密码，在文艺复兴发源地佛罗伦萨，观赏凝聚了米开朗基罗等艺术家心血的圣母百花教堂
                <w:br/>
                名城风光：“上帝后花园”&amp;仙境小镇因特拉肯+蜜月小镇琉森，浪漫之都巴黎，邮票小国—列支敦士登，“阿尔卑斯之心”因斯布鲁克
                <w:br/>
                特别赠送美食：特别安排铁力士雪山餐厅午餐、水晶世界三道式、KBB土耳其烤肉、意大利墨鱼面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广州贝尔格莱德（转机）
                <w:br/>
                参考航班：JU989  CAN/BEG  2155-0445+1（转机）（航班仅供参考，具体以实际为准）
                <w:br/>
                请游客在指定时间在广州国际机场集中，由领队带领搭乘国际航班，飞往意大利首都—罗马。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罗马-约239KM-意大利小镇（意大利）
                <w:br/>
                参考航班：JU400  BEG/FCO  0645-0820（航班仅供参考，具体以实际为准）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意大利小镇-约71KM-佛罗伦萨-约234KM-意大利小镇（意大利）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意大利小镇-约40KM-威尼斯-约360KM-奥地利小镇（奥地利）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游毕乘车前往酒店入住。
                <w:br/>
                交通：巴士
                <w:br/>
              </w:t>
            </w:r>
          </w:p>
        </w:tc>
        <w:tc>
          <w:tcPr/>
          <w:p>
            <w:pPr>
              <w:pStyle w:val="indent"/>
            </w:pPr>
            <w:r>
              <w:rPr>
                <w:rFonts w:ascii="宋体" w:hAnsi="宋体" w:eastAsia="宋体" w:cs="宋体"/>
                <w:color w:val="000000"/>
                <w:sz w:val="20"/>
                <w:szCs w:val="20"/>
              </w:rPr>
              <w:t xml:space="preserve">早餐：√     午餐：墨鱼面     晚餐：X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奥地利小镇-约115KM-新天鹅堡-约46KM-上阿默高壁画村-约96KM-瓦腾斯-约17KM-因斯布鲁克（奥地利）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午餐：水晶世界三道式     晚餐：X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奥地利小镇-约170KM-瓦杜兹-约131KM-铁力士雪山-瑞士小镇（瑞士）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游毕乘车前往酒店入住。
                <w:br/>
                交通：巴士
                <w:br/>
              </w:t>
            </w:r>
          </w:p>
        </w:tc>
        <w:tc>
          <w:tcPr/>
          <w:p>
            <w:pPr>
              <w:pStyle w:val="indent"/>
            </w:pPr>
            <w:r>
              <w:rPr>
                <w:rFonts w:ascii="宋体" w:hAnsi="宋体" w:eastAsia="宋体" w:cs="宋体"/>
                <w:color w:val="000000"/>
                <w:sz w:val="20"/>
                <w:szCs w:val="20"/>
              </w:rPr>
              <w:t xml:space="preserve">早餐：√     午餐：雪山午餐     晚餐：X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瑞士小镇-琉森-约68KM-因特拉肯-约235KM-法国小镇（法国）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法国小镇-约400KM-巴黎（法国）
                <w:br/>
                酒店早餐后，乘车前往法国首都-“浪漫之都”巴黎，文艺爱好者的天堂，众多顶级博物馆带你领略欧洲艺术的灿烂荣光。
                <w:br/>
                【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卢浮宫】（入内参观约1.5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     午餐：土耳其烤肉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贝尔格莱德（转机）
                <w:br/>
                参考航班：JU243  CDG/BEG  2030-2250（航班仅供参考，具体以实际为准）
                <w:br/>
                酒店早餐后，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广州
                <w:br/>
                参考航班：JU988  BEG/CAN  0045-1735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2.全程欧洲标准三-四星级酒店，特别升级巴黎住足2晚，1/2标准双人房；
                <w:br/>
                3.行程所列餐食，酒店早餐，9个正餐，中式团餐六菜一汤，升级4个特色餐：铁力士雪山餐厅午餐、瓦腾斯水晶世界三道式、KBB土耳其烤肉、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6.基本景点大门票（只含卢浮宫（不含讲解）、铁力士缆车、水晶世界博物馆、威尼斯上下岛船票），其它为外观或免费；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岁以下（不含6岁）不占床按成人团费打九折，此价格提供机位、车位、餐位及景点门票，不提供住宿床位，占床按成人价格收费，6岁起必须占床，1大1小必须占床；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2025-08-19T06:00:37+08:00</dcterms:created>
  <dcterms:modified xsi:type="dcterms:W3CDTF">2025-08-19T06:00:37+08:00</dcterms:modified>
</cp:coreProperties>
</file>

<file path=docProps/custom.xml><?xml version="1.0" encoding="utf-8"?>
<Properties xmlns="http://schemas.openxmlformats.org/officeDocument/2006/custom-properties" xmlns:vt="http://schemas.openxmlformats.org/officeDocument/2006/docPropsVTypes"/>
</file>