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【秋映阿勒泰2.0】新疆双飞单动8天 -天山天池|喀纳斯|禾木|五彩滩|世界魔鬼城|白桦林公园|乌尔禾胡杨林|赛里木湖行程单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广州机场乘飞机赴【乌鲁木齐】机场迎接各位贵宾，欢迎来到大美新疆！ 抵达后前往乌鲁木齐酒店入住休息。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交通：汽车/动车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1-2城际：博乐-乌鲁木齐，二等座
                <w:br/>
                2、住宿：升级1晚网评5钻酒店+4晚网评4钻酒店+2晚舒适网评3钻舒适酒店，单人需要补房差。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