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中旅1号【喜迎国庆】日本本州双古都半自助 6 天之旅 （广州往返  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JP2542251001JYSGZBDGQ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去程:  广州-大阪   CZ389   08:35-13:10  或    CZ393   16:20-21:00   
                <w:br/>
                <w:br/>
                第六天    回程:  东京-广州     CZ3086      10:45-14:35 
                <w:br/>
                                                     或   CZ8102      14:35-18:30
                <w:br/>
                                                     或    CZ386        15:40-19:15
                <w:br/>
                <w:br/>
                温馨提示：日本时差比中国快 1 小时，即北京时间 12:00，日本时间 13:00；航班时间仅供参考，请以实际出行为准。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省心特价：一价全包、已含签小
                <w:br/>
                正点航班：广州南航往返 、不走回头路
                <w:br/>
                特别安排：大阪全天自由活动，感受大阪的时尚与潮流
                <w:br/>
                日式体验：享受亲子寿司制作，亲近大自然马饲野牧场，日式茶道体验
                <w:br/>
                古韵巡礼：大阪城公园 、心斋桥·道钝堀 、奈良公园 、清水寺、 富士急乐园、 白鸟号游船、 镰仓小町通
                <w:br/>
                尊享住宿：全程当地4-5钻酒店，升级1晚日式温泉酒店，尽享泡泉之乐
                <w:br/>
                和风至味：寿司定食、日式寿起锅、日式鳗鱼饭、温泉料理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大阪关西机场
                <w:br/>
                出发当天，请贵宾于指定时间在国际机场指定位置集中，乘坐国际航班抵达日本，导游接机后前往酒店入住休息~
                <w:br/>
                交通：飞机
                <w:br/>
                到达城市：大阪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关西机场酒店   
                <w:br/>
                <w:br/>
                参考酒店：住一关西空港店  或 HATAGO INN 关西机场   或  关空泉大津华盛顿酒店   或   同级酒店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全天自由活动（不含车、餐、导游服务）
                <w:br/>
                全天自由活动（不含车、餐、导游服务）
                <w:br/>
                <w:br/>
                享用早餐后，可选择大阪环球影城乐园或大阪世界博览会前往游览~ 两个乐园含往返接送；报名时落实 A/B 线
                <w:br/>
                <w:br/>
                A 线：●【大阪环球影城乐园】（门票+往返接送：20000 日元/人，8 人起成团）
                <w:br/>
                位于大阪市的日本环球影城（"USJ"）是世界 5 个环球影城主题公园之一，在 2001 年开园营业，是诸多游客心中一座经典美好的欢乐世界。它和美国奥兰多的环球影城设计相近，拥有“侏罗纪公园”、““蜘蛛侠”、“大白鲨”
                <w:br/>
                人气园区，60 多项充满乐趣的游玩设施让你 1 天玩不停，逛不停。此外，日本环球影城还具备了“超级马里奥”、“小黄人”和“哈利波特的魔法世界”这些深受人们喜爱的主题 IP 园区。无论是和小黄人趣味互
                <w:br/>
                动，亦或是驰骋马里奥赛车大冒险，还是在霍格沃茨穿梭魔法世界，都是精彩纷呈的难忘体验哦，需要指定下午 16：30 时间在乐园门口集合返回酒店；
                <w:br/>
                ※【特别说明】「哈利波特魔法世界」「超级任天堂世界」等属于热门园区，当遇到日本连休或人潮众多的日期，环球影城会视当天人潮流量状况，实施入场人数管制，当天请参阅园区入口处的说明，当这
                <w:br/>
                种情况发生，则需要贵宾们先去抽取整理卷，才能排队等候入场，谢谢。
                <w:br/>
                【特别说明】日本环球影城之快速通关券须另外自费购买。
                <w:br/>
                【特别说明】日本环球影城自公元 2009 年 1 月 2 日影城营业日起，持票进入影城后，不可中途离场后再入场(不可重复入场)。
                <w:br/>
                <w:br/>
                B 线：●【奈良公园】  （车+导游服务：10000 日元/人，8 人起成团）
                <w:br/>
                奈良公园是日本现代公园的先驱之一，位于奈良市街的东边，东西长 4 公里、南北宽 2 公里，面积广阔，若草山、东大寺、春日大社、国立博物馆等奈良的名胜古迹大多在这里。
                <w:br/>
                在明治 21 年(1888 年)成为了县立公园。大正 11 年(1922 年)被指定为日本的国家名胜。
                <w:br/>
                ●【若草山】若草山位于日本奈良公园内，由三重相叠的山体构成阶梯式景观结构，海拔 342米。该山以 33 万平方米草坪覆盖为特色，登山者可在一重目至三重目观景平台俯瞰奈良盆地全景。每年 1
                <w:br/>
                月第四个星期六举办传统"若草烧山"活动，通过烟火表演与火烧山体仪式传承百年民俗 [2]。山间栖息与人共处的野生鹿群，形成独特的生态景观。*开山期间为 3 月第三个星期六至 12 月第二个星期日，时间为上
                <w:br/>
                午 9 点至下午 5 点。
                <w:br/>
                ●【春日大社（外观）】是奈良县奈良市奈良公园内的一座神社，旧称为春日神社。建于和铜二年（710 年）。建设者为藤原不比等。为当时的掌权者藤原家族的守护神而建造起来的神社，神社内也
                <w:br/>
                因藤而出名。社内供奉的神明包括武瓮槌命、经津主命、天儿屋根命和比卖神。神社例祭日为 3 月 13 日（春日祭）。
                <w:br/>
                ●【生驹山上乐园】（含道门票）海拔 642m 的游乐园，可以俯瞰大阪平原和奈良盆地。园内有俯瞰大阪湾和神户地区的飞行塔、环绕游乐园的单轨电车“普卡普卡熊猫”等各种游乐设备和设施。深
                <w:br/>
                受从家庭到情侣的所有人的欢迎。夏天还会举办夜场比赛，很多人前来欣赏夜景。我们推荐“自行车单轨列车”，您可以按照自己的节奏骑行并欣赏壮丽的景色。不要忘记从飞塔右下方的生驹山观景餐厅的露台
                <w:br/>
                上眺望大阪平原的景色。
                <w:br/>
                交通：自理
                <w:br/>
                到达城市：大阪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
                关西机场酒店   
                <w:br/>
                <w:br/>
                参考酒店：住一关西空港店  或 HATAGO INN 关西机场   或  关空泉大津华盛顿酒店   或   同级酒店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早餐后，前往游览〔伏见稻荷大社〕~〔茶道体验〕~〔寿司制作体验〕~〔心斋桥·道顿堀〕， 游毕入住酒店休息。
                <w:br/>
                享用早餐后，前往游览~
                <w:br/>
                ●【伏见稻荷大社】伏见稻荷大社是日本神社，建于 8 世纪，主要是祀奉以宇迦之御魂神为首的诸位稻荷神。稻荷神是农业与商业的神明，香客前来祭拜求取农作丰收、生意兴隆、交通安全。它是京都地区
                <w:br/>
                香火最盛的神社之一。
                <w:br/>
                ●【茶道体验】在茶道体验中，您可以一边近距离欣赏所有的茶道用具，一边聆听茶道师在备茶时对茶道精神以及各种动作的讲解。您将发现每个动作中都蕴藏着深厚的历史渊源和文化。
                <w:br/>
                ●【心斋桥·商店街~道顿堀】道顿堀的霓虹灯光变化从红、蓝、橘到暗红，夜里五光十色的霓虹灯倒映在河面。前往热络有名心斋桥商店街，在充满了年轻气息看不到尽头的商店街，贴心的搭上透明雨遮蓬，
                <w:br/>
                无论刮风下雨都不减您逛街购物的兴致。大阪烧、章鱼烧、一兰拉面、金龙拉面、0101、H&amp;M、ZARA、UNIQLO、高岛屋、大丸百货琳琅满目的商品，人潮不断，完全感受大阪城市的鲜明气息和闪亮的活力。
                <w:br/>
                ●【寿司制作体验】传统日式食物以寿司最普遍，不仅卖相吸引人，味道也适合男女老幼，将新鲜材料与软糯的饭团制作成美味寿司，这样独特的体验适合每个到日本旅游的游客，向大师拜师学艺，掌握一
                <w:br/>
                门手艺，亲身体验制作过程，领略制作正宗寿司之趣，最后环节是品尝自己的成果，经历愉快的过程，相信每一口都好味美。
                <w:br/>
                交通：专用车
                <w:br/>
                到达城市：京都
              </w:t>
            </w:r>
          </w:p>
        </w:tc>
        <w:tc>
          <w:tcPr/>
          <w:p>
            <w:pPr>
              <w:pStyle w:val="indent"/>
            </w:pPr>
            <w:r>
              <w:rPr>
                <w:rFonts w:ascii="宋体" w:hAnsi="宋体" w:eastAsia="宋体" w:cs="宋体"/>
                <w:color w:val="000000"/>
                <w:sz w:val="20"/>
                <w:szCs w:val="20"/>
              </w:rPr>
              <w:t xml:space="preserve">早餐：酒店内     午餐：寿司定食     晚餐：X   </w:t>
            </w:r>
          </w:p>
        </w:tc>
        <w:tc>
          <w:tcPr/>
          <w:p>
            <w:pPr>
              <w:pStyle w:val="indent"/>
            </w:pPr>
            <w:r>
              <w:rPr>
                <w:rFonts w:ascii="宋体" w:hAnsi="宋体" w:eastAsia="宋体" w:cs="宋体"/>
                <w:color w:val="000000"/>
                <w:sz w:val="20"/>
                <w:szCs w:val="20"/>
              </w:rPr>
              <w:t xml:space="preserve">
                中部地区酒店
                <w:br/>
                <w:br/>
                参考酒店：东横 inn 中部机场店 1   或 プラザホテル豊田   同级酒店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早餐后，前往游览〔富士山五合目（如天气不允许改天梯小镇）〕~〔马飼野牧場〕~〔忍野八海〕 ~〔地震体验馆〕，游毕入住酒店休息。
                <w:br/>
                享用早餐后，前往游览~
                <w:br/>
                ●【富士山五合目】（天气不允许的情况下，则改为天梯小镇）富士山矗立在东京西部，是世界上最大的活火山之一，也是日本的象征。这座日本最高的山峰（海拔 3775.63 米）上覆盖着皑皑白雪，就像明
                <w:br/>
                信片上的风景画一样迷人。（登山将视天气情况而定，如遇大雪封山等无法登山时将改为游览天梯小镇）。
                <w:br/>
                ●【马飼野牧場】马饲野牧场是能看见富士山的广袤牧场，占地约 50 公顷。骑马、和羊散步、体验挤牛奶，在这里你可以与动物亲密接触，或制作冰淇淋、黄油、奶酪，挑战工艺和陶艺等。天气晴朗时建议
                <w:br/>
                在吊床森林美美睡上一个午觉。牧场内有许多餐馆和咖啡馆，还有大量乳制品的手信。
                <w:br/>
                ●【忍野八海】被誉为“日本九寨沟”，是忍野地区指定的国家自然风景区，1985 年入选“日本名水百选”。 忍野八海是日本山梨县山中湖和河口湖之间忍野村的涌泉群，由富士山融化的雪水经过地层过滤
                <w:br/>
                而成。 因为错落有致地散布着八个清泉，故得名“忍野八海”，这里也是观看和拍摄富士山的好地方！
                <w:br/>
                ●【地震体验馆】山梨县南都留郡地震体验馆通过体验模拟地震的摇晃来提高对地震知识的了解，还展示地震的历史和资料，加深对地震的理解，还有魔术镜子的房间，全部由金子构成演绎的迷路世界。同
                <w:br/>
                时这里还售卖一切跟火山有关系的产品，化妆品、食品、保健品等，兼有纪念品商店性质。
                <w:br/>
                交通：专用车
                <w:br/>
                到达城市：富士山
              </w:t>
            </w:r>
          </w:p>
        </w:tc>
        <w:tc>
          <w:tcPr/>
          <w:p>
            <w:pPr>
              <w:pStyle w:val="indent"/>
            </w:pPr>
            <w:r>
              <w:rPr>
                <w:rFonts w:ascii="宋体" w:hAnsi="宋体" w:eastAsia="宋体" w:cs="宋体"/>
                <w:color w:val="000000"/>
                <w:sz w:val="20"/>
                <w:szCs w:val="20"/>
              </w:rPr>
              <w:t xml:space="preserve">早餐：酒店内     午餐：日式寿起锅     晚餐：温泉料理   </w:t>
            </w:r>
          </w:p>
        </w:tc>
        <w:tc>
          <w:tcPr/>
          <w:p>
            <w:pPr>
              <w:pStyle w:val="indent"/>
            </w:pPr>
            <w:r>
              <w:rPr>
                <w:rFonts w:ascii="宋体" w:hAnsi="宋体" w:eastAsia="宋体" w:cs="宋体"/>
                <w:color w:val="000000"/>
                <w:sz w:val="20"/>
                <w:szCs w:val="20"/>
              </w:rPr>
              <w:t xml:space="preserve">
                富士山地区温泉酒店
                <w:br/>
                <w:br/>
                参考酒店：富士の森ホテル    或   ホテル縁の杜 河口湖   或  同级酒店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早餐后，前往游览〔浅草雷门观音寺〕~〔银座〕~〔秋叶原〕，游毕入住酒店休息。
                <w:br/>
                享用早餐后，前往游览~
                <w:br/>
                ●【浅草雷门观音寺】创建于公元 628 年，是日本观音寺总堂，东京的观光客一定会参观浅草寺，不到浅草寺就像白来东京。瞧瞧漆着『雷门』字样的大红灯笼，就是寺庙的大招牌，来到此地，您将会感受
                <w:br/>
                到日本人虔诚的民间信仰。
                <w:br/>
                ●【秋叶原】是日本与时代尖端产业同步的电器大街，地址位于日本东京都千代田区，属下谷地域。东至昭和通、北至藏前桥通、西接千代田区外神田四丁目、南邻千代田区神田练塀町与神田松永町。秋叶
                <w:br/>
                原中的店铺也达到上千家。秋叶原就在老东京的东城门外，在二战之后这里形成了售卖稀罕的高品质电子产品的黑市。从 20 世纪 50 年代到 80 年代，这里的商店先是大量供应电视、冰箱，随后是录像机和游戏
                <w:br/>
                机。如今，电子产品店、模型玩具店、动画产品店和主题咖啡馆在这里并肩共存，新的办公及零售卖场综合大楼也渐次拔地而起，以期创造更多的商业利润。
                <w:br/>
                ●【银座】是日本东京中央区的一个主要商业区，号称“亚洲最昂贵的地方”，象征着日本的繁荣，以高级购物商店闻名。这里汇聚着世界各地的名牌商品，街道两旁巨型商场林立，时尚、个性的服饰随处
                <w:br/>
                可见，算得上是一个购物者的天堂。银座分为银座一丁目（类似于汉语里“街”）至银座八丁目，银座四丁目与银座五丁目之间被晴海街所分隔，全部 8 个丁目由中央大道贯通。是日本有代表性的最大最繁华的
                <w:br/>
                商业街区。
                <w:br/>
                交通：专用车
                <w:br/>
                到达城市：东京
              </w:t>
            </w:r>
          </w:p>
        </w:tc>
        <w:tc>
          <w:tcPr/>
          <w:p>
            <w:pPr>
              <w:pStyle w:val="indent"/>
            </w:pPr>
            <w:r>
              <w:rPr>
                <w:rFonts w:ascii="宋体" w:hAnsi="宋体" w:eastAsia="宋体" w:cs="宋体"/>
                <w:color w:val="000000"/>
                <w:sz w:val="20"/>
                <w:szCs w:val="20"/>
              </w:rPr>
              <w:t xml:space="preserve">早餐：酒店内     午餐：日式鳗鱼饭     晚餐：X   </w:t>
            </w:r>
          </w:p>
        </w:tc>
        <w:tc>
          <w:tcPr/>
          <w:p>
            <w:pPr>
              <w:pStyle w:val="indent"/>
            </w:pPr>
            <w:r>
              <w:rPr>
                <w:rFonts w:ascii="宋体" w:hAnsi="宋体" w:eastAsia="宋体" w:cs="宋体"/>
                <w:color w:val="000000"/>
                <w:sz w:val="20"/>
                <w:szCs w:val="20"/>
              </w:rPr>
              <w:t xml:space="preserve">东京机场酒店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
                <w:br/>
                享用早餐后，办理退房手续，于指定时间集中前往机场，办理手续后搭乘国际航班返回祖国，抵达办理入境手续后散团，结束愉快的日本之旅~
                <w:br/>
                <w:br/>
                以上行程仅供参考，具体行程（航班时刻、酒店、用餐、城市及景点游览顺序）请以出团通知书为准！
                <w:br/>
                在景点不变的前提下，导游有权根据人流、交通拥堵、天气等情况，调整更优的游览顺序，敬请留意！
                <w:br/>
                温馨提示：根据日本政府规定，旅游车司机每日工作时间不得超过10小时, 每天行程最晚将在18:00前结束，敬请谅解！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1）机票：团体经济舱机票、含机场税、保安税及燃油附加费；
                <w:br/>
                2）酒店：行程所列参考酒店标准双人间住宿（如旺季期间所安排酒店双人间满房，会自动提升入住单间等房型，敬请谅解）
                <w:br/>
                日本酒店没有挂星制度；日本当地四-五星酒店住宿，等同于国内三-四星酒店；
                <w:br/>
                4）用餐：行程所列餐食（5 早餐+3 个正餐+1 温泉料理）正餐餐标 1500 日元/人，餐食如自动放弃，餐费恕不退还
                <w:br/>
                5）用车：行程表内所列景点入场费及全程旅游观光巴士(送机使用的车为酒店专车，第二至四天为旅游巴士、自由活动不含车)。
                <w:br/>
                用车标准:10-20 人 18-22 座车；22-25 人 28 座车；28 人以上 45 座车; 保证每人 1 正座；
                <w:br/>
                6）门票：行程所列景点首道大门票；
                <w:br/>
                7）小费签证：日本司机、中方领队服务小费和日本个人旅游电子签；（自备签证减 200 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2）全程单间差费用2800元（日本酒店单间一般为一张单人床，单间差是指用一个单间产生的差价而非单人用双人间的差价）
                <w:br/>
                3）机场候机转机的用餐费用、燃油税上涨升幅、出入境行李海关课税、行李超重费用、行程中付费项目及个人消费等
                <w:br/>
                4）个人消费所产生的费用（如：洗衣/理发/电话/饮料/付费电视/行李搬运等私人费用）
                <w:br/>
                5）如因航班、台风、天灾、签证等不可抗力因素调整行程所产生的额外费用，敬请服从团队安排，不得擅自离团及滞留不归；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1）港澳台外籍护照附加费：500元/人，除港澳台其他外籍护照：1000元/人（持外籍护照的客人请自行确认所持国家护照是否对日本免签及是否持有多次往返中国的有效签证）；
                <w:br/>
                2） 小童收费标准：6周岁以下小童不占床团费减300元，如需占床按成人报名，6周岁以上小童必须占床；6周岁以上的小童请按成人报名；
                <w:br/>
                婴儿收费：2 周岁以下（不含 2 周岁）的婴儿收费现询，此收费不提供机位、车位、餐位、床位及景点费用。
                <w:br/>
                不占床儿童定义：出发之日时不满6周岁的小童，超过6周岁必须占床! 
                <w:br/>
                由于日本国情的关系，日本酒店的床相对都较小，带儿童睡一张床可能会带来不便，请酌情考虑！
                <w:br/>
                3） 本产品不接受孕妇及80岁以上（含）客人报名；65周岁以上老人，有特殊疾病或病史的客人参团，请报名前务必告知旅行社，此类客人参团需签免责声明，以及购买含海外紧急救援的意外保险。敬请配合！
                <w:br/>
                4） 客人如取消行程内所含项目（交通/餐食/酒店/观光项目等）作自动放弃处理，不退回任何费用；
                <w:br/>
                5）客人如需取消行程以内所含项目（景点，膳食，酒店等）,作自动放弃处理, 我司不退任何费用。团体签证必须于指定日期乘坐指定航班，跟团进出，否则签证自动无效。无论是团体签证还是自备签证的客人，在日本期间均不可私自离团，如游客执意脱团需交1000元/人/天，并且签写离团免责协议，脱团期间一切后果自负。如客人擅自离团或滞留不回的情况，旅行社有权追究经济及法律责任。(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6）如因客人个人问题造成拒签或被终止签证，在机票未出情况下收取签证手续费每人人民币1500元，（机票一旦出票,便不可退票,不可签转，不可更改日期/航班/舱位；因此,客人同时需承担机票或酒店取消费。如因个人原因退团者，按照旅游合同相关条例处理。
                <w:br/>
                7）旅游签客人如因自身原因未能入境，我司不承担责任及不退任何费用；持港澳护照的客人要自行带上其有效回乡证（回乡证回执无效），台湾客人带上台胞证，持非中国护照的客人护照上必须检查是否备有中国入境签证。
                <w:br/>
                8）因客人自身问题而不能在中国关出境或在日本入境，则所有费用，恕不退款。
                <w:br/>
                9）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10）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11） 此线路15人成团，如因报名人数不足无法成团，我司将在出团7个工作天前（含）通知客人延期或者取消，客人可改期或全额退款；
                <w:br/>
                12） 各花卉、红叶等观赏时间根据天气和气候变化而定，如因天气转变影响未能观赏，客人不得藉此要求赔偿或退团；
                <w:br/>
                13） 如遇当地公共假期/节日/活动/管制/气候影响等状况，上述行程顺序及景点可能有临时变动、更改，敬请谅解；
                <w:br/>
                14） 如因客人自身原因无法出入境所产生的一切责任及损失由客人承担、损失为全部团费100%；
                <w:br/>
                15）如因航班、城市、景点、餐厅如因为天气、交通管制、突发事件、临时休业等客观不可抗力原因下等，本公司有权进行顺序更改、景点替换或取消等调整，亦有权取消、缩短或延长行程，如由此所产生额外支出及损失由客人承担；
                <w:br/>
                16）特别通知：日本入境时需提供指纹和拍摄面部照片，然后接受入境的审查。若拒绝提供，将不让其入境，特别通知：日本入境时需提供指纹和拍摄面部照片，然后接受入境的审查。若拒绝提供，将不让其入境，造成此后果责任自负，亦将不会退回任何费用。
                <w:br/>
                17）按航空公司规定，所以航班必须按顺序乘坐，若有航段未使用，后面的航段航空公司有权限制或者取消，可能导致无法正常出行，所有风险客人自行承担，后果自负，团费不予退还！
                <w:br/>
                18）请各位贵宾一定要注意保持自己护照的清洁和完整，如因本人护照污损残缺等原因导致被各国边检、移民局口岸拒
                <w:br/>
                绝出入境，所有产生的损失由游客本人自行承担，敬请谅解！
                <w:br/>
                19）失信人员勿报名！国家最高人民法院公布的失信人禁止乘坐飞机、高铁，如隐瞒造成的损失，客人自行承担。
                <w:br/>
                20）团队人数我司会以旅游车辆的坐位数合理分配，散拼团不得对团队人数提出异议。
                <w:br/>
                21）从2024年4月1日开始，根据日本法律规定，巴士及司机每天行车不能超过10小时，无论以任何原因超出行车时间，行程将会做相应调整或删减，删减景点我社不承担赔偿及补偿，敬请谅解！根据日本政府最新规定，旅游巴士司机每天服务至晚上18时，如因客人自身原因景点集合迟到导致整团需延长巴士服务，按日本条例，需每小时付日元10,000给司机作延长金，此费用将由客人承担！敬请理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1000元/人、旺季（五一、暑期）3000元/人；出票后退团，我社有权扣除：全额机票，及其他实际损失如住宿费、租车费、交通费等。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2025-09-09T20:43:52+08:00</dcterms:created>
  <dcterms:modified xsi:type="dcterms:W3CDTF">2025-09-09T20:43:52+08:00</dcterms:modified>
</cp:coreProperties>
</file>

<file path=docProps/custom.xml><?xml version="1.0" encoding="utf-8"?>
<Properties xmlns="http://schemas.openxmlformats.org/officeDocument/2006/custom-properties" xmlns:vt="http://schemas.openxmlformats.org/officeDocument/2006/docPropsVTypes"/>
</file>