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摄甘南.秋色盛宴】四川阆中双飞8天丨阆中古城丨郎木寺丨扎尕那丨若尔盖草原│纳摩大峡谷清幽秘境丨西北小九寨官鹅沟丨九寨沟丨王朗保护区彩林长廊丨白马部落民族活化石丨昭化古城丨天母湖秘境蓝眼泪丨报恩寺深山故宫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★【经典行程】：川甘两省联游，串起多个人气景区，热门和小众景区并行；不走回头路360°环线游览，来一场秋色盛宴和人文历史的结合之旅，一次走完，不留遗憾；
                <w:br/>
                ★【品质保障】：广东独立成团，同声同气，拒绝全国大散拼，执行6大服务标准；
                <w:br/>
                ★【不同视野】：官鹅沟+扎尕那+中查沟+九寨沟+王朗保护区+天母湖6大赏秋之地；
                <w:br/>
                ★【住宿安排】：精心挑选，旅途无忧。入住当地精选酒店，升级1晚5钻酒店；
                <w:br/>
                ★【高标美食】：舌尖美食:药乡土鸡汤+牦牛肉养生汤锅+白马风味宴+三国砂锅宴;
                <w:br/>
                ★【网红打卡】：走进四大古城之一阆中古城、昭化古城、白马部落，自由探寻美食；
                <w:br/>
                ★【纯玩尊享】：真纯玩到底，全程0购物0擦边0车销0餐购0套路；宽松赏美景；
                <w:br/>
                ★【超值奉送】：阆中古城特色之——阆中养生醋沐脚；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广州乘机（飞行2小时）前往阆中古城机场；乘专车前往阆中市区，入住酒店休息。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阆中天府明宇尚雅酒店/明宇豪雅度假酒店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阆中--宕昌--官鹅沟 （400公里约4.5小时）
                <w:br/>
                阆中早餐后出发，前往5A景区（含优惠门票，不含观光车65元+保险5元（必消），不含电瓶车往返20元，游览约3小时 ）又被称为陇南“小九寨”。游览官鹅沟最精华最核心的官珠沟，景区原始古朴，环境优美、空气清新。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完毕后乘车前往宕昌，入住酒店。
                <w:br/>
                交通：汽车
                <w:br/>
                景点：【官珠沟景区】
                <w:br/>
                自费项：【官珠沟景区】不含观光车65元/人+保险5元/人，不含电瓶车往返20元/人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宕昌--腊子口--扎尕那--迭部 （宕-迭160公里约3小时）
                <w:br/>
                早上酒店出发，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参观完毕后乘车前返回迭部，入住酒店。
                <w:br/>
                <w:br/>
                ※行程亮点：不仅能欣赏观赏大自然的鬼斧神工的同时，还能了解当年红军攻打天险的辉煌历史；近距离重温当年红色峥嵘岁月；另辟蹊径，带领环湖轻徒步，可木栈道徒步1个小时左右就能到仙女滩，仙女滩一片高山草甸，景色优美，然后从仙女滩沿着木栈道徒步半小时抵达仙女湖。
                <w:br/>
                <w:br/>
                温馨提示：
                <w:br/>
                1.扎尕拉徒步请准备舒适鞋子，当天部分地区海拔较高，游览时建议根据自己身体情况量力而行；避免剧烈运动和劳累，如有身体不适的情况，及时向工作人员反应。
                <w:br/>
                2.甘南平均温度在17-20度左右，故部分地区酒店无冷暖空调；设施设备与大城市有着较大差距，敬请谅解！
                <w:br/>
                交通：汽车
                <w:br/>
                景点：【腊子口纪念碑】、【扎尕那石城】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迭部生源大酒店/洲际大酒店/俄界大酒店/赛银酒店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迭部--郎木寺--纳摩大峡谷--中查沟--九寨沟 （迭部-九寨300公里约5-6小时）
                <w:br/>
                早上酒店出发，乘车前往郎木寺镇，参观【格尔底寺】是格鲁派规模最大、最具影响力的寺院之一，是一座历史悠久、规模庞大的藏传佛教寺院，这里不仅可以欣赏自然风光也能参观人文景观，后前往【纳摩大峡谷】是嘉陵江支流白龙江的源头，是一片神奇的地方，走进纳摩大峡谷，就像走进了一个与世隔绝的童话世界，完毕后前往【中查沟】一个藏族山村，秋天的中查沟红叶流丹，层林尽染，宛如画卷，不仅景色优美，而且还有古老的藏族村寨，其神秘的藏族民俗风情和人文资源别具特，完毕后乘车前往酒店办理入住。
                <w:br/>
                <w:br/>
                温馨提示：
                <w:br/>
                1.纳摩峡谷徒步请准备舒适鞋子，当天部分地区海拔较高，根据自己身体情况量力而行，寺庙内殿堂不定时对外开放； 
                <w:br/>
                2.九寨房费和餐费为套餐制，套餐的餐食为酒店配餐，比较简约；如晚餐不用，无费用退出。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九寨沟一日游
                <w:br/>
                酒店用早餐后，前往景区，游览世界自然遗产【童话世界九寨沟】（含优惠门票、不含：观光车旺季90元+保险10元；游览6-8小时），它集翠海、叠溪、彩林和藏族风情于一体，以其美丽绝伦的自然风光成为中国著名的风景名胜区。游览：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自费项：【九寨沟】观光车旺季90元/人+保险10元/人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九寨格尔单藏文化酒店/西姆山居/丽呈别院/度假村酒店/璞禾酒店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九寨沟--王朗国家保护区--白马部落（九寨-白马120公里约2.5-3小时）
                <w:br/>
                酒店早餐后，乘车前往【王朗国家自然保护区】（含优惠门票，观光车70元/人自理）是我国最早建立的以保护大熊猫、金丝猴、牛羚等珍稀野生动物及其生存环境为主的自然保护区之一，野生大熊猫数量位居全国之首，被称为“熊猫的故乡”秋天的王朗，红叶覆盖整个保护区，层林尽染的景象与原始森林形成鲜明对比，色彩丰富且层次分明共赴一场秋日的彩林盛宴，完毕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
                <w:br/>
                <w:br/>
                温馨提示：游览时尊重当地的生态环境，不要损害植被，不捕捉、骚扰野生动物，不留下垃圾，徒步时注意安全，遵守景区规定不要离开规划的游览路线，注意天气变化，及时做好防护措施。
                <w:br/>
                交通：汽车
                <w:br/>
                景点：【王朗国家自然保护区】
                <w:br/>
                自费项：【王朗国家自然保护区】观光车70元/人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白马部落精品民宿  或不低于以上标准民宿；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平武-天母湖--报恩寺--昭化古城--广元    （平武-广元160公里约3小时）
                <w:br/>
                早餐后，前往【天母湖】蓝天白云下，青山碧水相映成趣，景色秀丽，令人赏心悦目，湖面全长约10公里，宽500米，最深处达108米，湖水呈青蓝色，清澈如蓝眼泪，宛如一颗镶嵌在群山之间的蓝宝石。湖水清澈见底，倒映着四周连绵起伏的雪山与森林，形成一幅天然画卷。清晨时分，薄雾轻笼湖面，宛若仙境。后前往《黑神话：悟空》取景地【报恩寺】（含优惠门票、讲解）我国保存最完整的明代古建筑群之一，被誉为“深山故宫”融建筑、雕塑、绘画等艺术为一体全楠木构造、巧夺天工的转轮经藏，婀娜多姿的千手观音，千姿百态的龙，奇巧严谨的斗拱，色彩绚丽的壁画被誉为报恩寺“六绝"。后乘车前往【昭化古城】是国内保存最为完整的三国古城，完整保存了古驿道、古关隘、古城墙、古庙宇、石板街、古民居、古墓祠、古井、古桥等文物古迹；古城保留着完整的明清建筑多为穿逗木结构、小青瓦、古朴的川北风韵的民居。后前往广元入住。
                <w:br/>
                <w:br/>
                ※行程亮点：逛昭化古城,品三国蜀文化，自由尝古城特色小吃：凉皮、豆腐脑、酸辣粉、麻辣烫等。
                <w:br/>
                <w:br/>
                温馨提示：天母湖游览，注意湖边栈道防滑，人多时不要拥挤和扎堆，不要私自下湖；如需骑马请在专业人员指导下骑马，注意安全；
                <w:br/>
                景点：【报恩寺】、【昭化古城】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广元天悦酒店/柏纳酒店/君兰酒店/凤台国际酒店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广元--白塔山--阆中机场--广州 （参考航班： CZ5782/19:45-22:15  ）
                <w:br/>
                早餐后，酒店出发前往阆中，参观【白塔山公园】是集自然景观与人文景观于一体的城市公园，主要景点包括白塔、状元洞、将相堂等，白塔共13层，高29米是阆中文化地标之一。后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4、门票：含所列景点优惠大门票：官鹅沟、扎尕拉、郎木寺、九寨沟、王朗保护区、报恩寺门票。（不含：阆中古城小景点门票；骑马以及其他娱乐费用） （60岁以上长者，已经核算优惠门票，不再享受二次优惠，无门票优惠差价退费；所有优惠证件（老年证，军官证，老年证等）不再享受优惠，无门票优惠退费）。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5、小童（2-11周岁）：只含早餐、半餐、车位、不占床位，不含门票自理；含往返机票。小孩也不享受赠送景点，小童如超高费用自理。满12周岁按成人价格。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部分西北地区酒店设施设备与沿海地区有较大差距，部分地区酒店无空调，敬请谅解；建议自备洗漱用品和毛巾）；
                <w:br/>
                7、用餐：30-40元/正（4个特色风味餐40元/人; 药乡土鸡汤、牦牛肉养生汤锅、白马风味宴、三国砂锅宴），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6、不含：（不含景区交通：官鹅沟观光车65元/人、官鹅沟保险5元/人、九寨沟观光车90元/人、王朗观光车70元/人=230元/人（必须乘坐）
                <w:br/>
                （不含景区交通：扎尕拉电瓶车40元/人+官鹅沟电瓶车20元/人=60元/人（非必须，自愿选择）；自费项目：《走进藏民家访》自费150-180元/人 、《藏羌歌舞表演》自费180-280元/人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不含景区交通：官鹅沟观光车65元/人、官鹅沟保险5元/人、九寨沟观光车90元/人、王朗观光车70元/人=230元/人（必须乘坐）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不含景区交通：扎尕拉电瓶车40元/人+官鹅沟电瓶车20元/人=60元/人（非必须，自愿选择）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《走进藏民家访》</w:t>
            </w:r>
          </w:p>
        </w:tc>
        <w:tc>
          <w:tcPr/>
          <w:p>
            <w:pPr>
              <w:pStyle w:val="indent"/>
            </w:pPr>
            <w:r>
              <w:rPr>
                <w:rFonts w:ascii="宋体" w:hAnsi="宋体" w:eastAsia="宋体" w:cs="宋体"/>
                <w:color w:val="000000"/>
                <w:sz w:val="20"/>
                <w:szCs w:val="20"/>
              </w:rPr>
              <w:t xml:space="preserve">推荐自费项目：《走进藏民家访》自费150-180元/人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推荐自费项目：《藏羌歌舞表演》自费180-280元/人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