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T6【多彩漳州·东山岛】福建厦门+漳州4天 左耳听海东山岛丨厦门鼓浪屿丨空中山海健康步道丨海上明珠塔丨七彩环岛路丨帆船出海丨集美学村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JF-FJ20250806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海：扬帆起航，升帆、拉帆亲身体验水上运动的激情与魅力，亲近大海，体验帆船航海的激情与魅力！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◆【美食之旅】特别安排品尝闽南姜母鸭、置身江南古镇「小桥流水」的用餐环境里，品尝“古法铁锅炖鱼”闽南老
                <w:br/>
                菜新做的创意料理，体验味蕾与视觉的双重享受。
                <w:br/>
                ◆ 【海岛风情】打卡中国马尔代夫多彩东山岛，网红鱼骨沙洲，电影拍摄地南门湾（左耳，西游记，八仙过海）等你来挖掘。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下午：广州南/深圳北乘高铁/动车前往厦门（二等座，全程车程约4.5-5小时。广州南出发在深圳北中转前往厦门。送）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厦门-东山岛【东山岛一日游为全国拼团】
                <w:br/>
                上午： 早餐后，酒店门口集合，乘车前往漳州东山岛（车程时间约3小时），抵达【南门湾】（停留时间约1小时）自由打卡拍照，2015年，因为电影《左耳》，这里渐渐被大众所知。一边是蔚蓝的大海，一边是古朴的渔村，南门湾没有城市的喧嚣，只有那份宁静与纯真。有人这样描述南门湾：这里的日子，是早上伴着海浪声而作，傍晚看着夕阳而息。抵达餐厅享用东山当地特色午餐（如对海鲜过敏，请提前告知）
                <w:br/>
                下午：午餐后，网红打卡【苏峰山环岛公路】（停留时间约0.5小时），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停留时间约2小时），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得无与伦比。而且这里还有上千的鱼排，非常壮观。
                <w:br/>
                晚上：入住酒店。
                <w:br/>
                温馨提示：
                <w:br/>
                1.此天早餐一般为打包早，散拼较早出行！
                <w:br/>
                2.以上为常规行程及时间安排，如遇不可抗力因素（如交通，天气等），时间会有所变动。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鼓浪屿-山海健康步道-明珠塔-赶海
                <w:br/>
                上午：早餐后前往厦门最负盛名的"钢琴之岛""音乐之乡"海上花园—【鼓浪屿】（过渡20分钟，全程约4-5小时）岛上四季如春，无车马喧嚣，鸟语花香，素有“海上花园”之美誉，又因音乐人才辈出，钢琴拥有密度居全国之冠，又得美名“钢琴之岛”、“音乐之乡”。厦门一直是偶像剧圣地，鼓浪屿更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打卡④：龙头路小吃街，林氏鱼丸、沈家肠粉、杰伦赖皮鸭、海蛎煎等，在这里自由逛吃当地小吃等美食
                <w:br/>
                打卡⑤：林语堂故居，是林语堂夫人廖翠凤的家。是鼓浪屿最古老的别墅之一，距今已有150多年的历史.这里是钟南山院士曾经生活过的地方，
                <w:br/>
                打卡6：天主教堂，这是祈祷和缔结盟约的地方。这是一个信与爱的团体。在生活的点点滴滴中去寻找天主的踪迹
                <w:br/>
                打卡⑦：协和礼拜堂，婚纱照取景圣地19世纪中期，国际礼拜堂。为鼓浪屿上最早的教堂。也是情侣、闺蜜打卡地；
                <w:br/>
                下午：车赴厦门【山海健康步道】串联“八山三水”，必然要“翻山越岭”，起于邮轮码头，终于观音山梦幻沙滩，是一条“景观之道、生态之道、智慧之道”；前往【明珠塔】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前往海岸滩涂渔场，步行5分钟至海边，在海边资深渔民带领下到滩涂渔场体验赶海乐趣（免费提供水鞋/水桶/铲子/手套/淡水冲洗）。卷起裤子、带着特制的工具，到浅海滩涂捕捉鱼虾、挖蛤蜊、捡贝壳，享受大海的馈赠~赶海就像开盲盒一样凭借运气。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晚上：入住酒店。
                <w:br/>
                温馨提示：
                <w:br/>
                鼓浪屿岛上确保充足游玩时间，约4小时左右。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环岛路-帆船赶海-沙坡尾-集美学村-十里长堤-送团
                <w:br/>
                上午：早餐后，乘【帆船出海体验】（约 1 小时）。美丽迷人的五缘湾景，海天的蓝天堂，升帆、拉帆亲身体验水上运动的激情与魅力！ 将烦恼、疲倦和困惑统统抖落在容纳百川的大海里 （注 1：如因天气原因无法乘坐帆船，厦门当地安排现退门票费用或安排其他景点；2、乘坐帆船须携带相应证件登记）。车游厦门美的一条情人路之称——【五彩环岛路】（停留时间约0.5小时）依海而筑，路面平曲线随海岸线延展，临海见海，绿化带、沙滩、岛礁、海景得到充分展示。【一国两制沙滩】（停留时间约0.5小时）在厦门黄厝海边环岛路的中段，面对着金门岛的位置，广播山下的环岛路北侧路边，竖立着有“一国两制，统一中国”大标语牌。对岸的金门岛竖立巨幅，内容是“三民主义，统一中国”。这里是一片广阔的沙滩，对面能够看到金门，蓝天白云和蔚蓝大海，沙滩，椰树，海风。前往【沙坡尾】（停留时间约1小时）。这是“沙坡尾海洋文化创意港”项目的第一个改造示范单元，是厦门年轻文化艺术区。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除此之外，艺术西区还提供自由滑板、音乐现场、复古市集等城市潮流元素。大家在这里的每一次体验，都将是生活与艺术的交融。午餐前往【江南古镇】享用古法餐，置身江南古镇「小桥流水」的用餐环境里，品尝“古法铁锅炖鱼”闽南老菜新做的创意料理，体验味蕾与视觉的双重享受。
                <w:br/>
                下午：车赴【集美学村】（停留时间约1小时），体验百年文化氛围，学村是集美各类学校及各种文化机构的先生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厦门参考酒店：如是会展酒店、光大商务酒店、君铭酒店、森海丽景酒店、怡翔华都酒店等同级别。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东山岛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走行程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7)如团队人数不够10人，可能会出现司机兼导游的情况，请旅客接受相关内容才报名。
                <w:br/>
                8)儿童标准：
                <w:br/>
                6岁以下小童收费，949元/人（如需接送另+250元/人）： 含：帆船、半正餐、车位、导服（若超高产生费用现补半门票或全门票），不含往返高铁票（没座位），不占床不含早。
                <w:br/>
                6岁-14岁以下（身份证满14岁，则按成儿收费）中童收费 广州南1249（如需接送另+250元/人），深圳北1149（如需接送另+250元/人），含：帆船、轮渡半票；往返半动车票、半正餐、车位、导服，不含门票，不占床不含早。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2025-10-20T16:00:36+08:00</dcterms:created>
  <dcterms:modified xsi:type="dcterms:W3CDTF">2025-10-20T16:00:36+08:00</dcterms:modified>
</cp:coreProperties>
</file>

<file path=docProps/custom.xml><?xml version="1.0" encoding="utf-8"?>
<Properties xmlns="http://schemas.openxmlformats.org/officeDocument/2006/custom-properties" xmlns:vt="http://schemas.openxmlformats.org/officeDocument/2006/docPropsVTypes"/>
</file>