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【明星玩家】新西兰南北岛12天飞越冰川寻“鲜”之旅 | 奥克兰|罗托鲁亚|基督城|瓦纳卡|蒂卡波|库克山|皇后镇|阿卡罗阿（海航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21:50-05:00+1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日式铁板烧；毛利歌舞表演+自助餐；罗托鲁亚海参花胶鲍鱼汤+鹿肉养生餐；
                <w:br/>
                爱歌顿牧场BBQ自助餐，享受纯正的新西兰户外烧烤餐；
                <w:br/>
                瓦纳卡酒桶烤肉餐；奥玛鲁安格斯牛扒+海鲜汤； 
                <w:br/>
                皇后镇缆车自助餐厅--被美国广播公司评为“世界佳景致餐厅”，见证皇后镇震撼人心的景色。
                <w:br/>
                基督城品味“渔获海鲜大餐“--新西兰冷水红龙虾，顶级野生海鲜食材—黑金鲍，帝皇鲑三文鱼及其他海鲜；
                <w:br/>
                <w:br/>
                住宿升级
                <w:br/>
                连住2晚皇后镇，深度探索“浪漫及冒险”之都+升级2晚5星；
                <w:br/>
                <w:br/>
                体验升级
                <w:br/>
                【基督城】：游览这座英国之外最具英伦风情的城市，体验新西兰惬意生活；
                <w:br/>
                【皇后镇Skyline 天际缆车】：乘坐皇后镇标志性的缆车，领略摄人魂魄的风光；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瓦纳卡（约1小时）-但尼丁（约2.5小时）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【克莱德】
                <w:br/>
                克莱德小镇是一个风景秀丽、历史悠久、咖啡馆生活文化盛行的观光胜地。曾在19世纪末，吸引了大量的淘金者来此追寻梦想。许多跨世纪的古老的建筑保存至今，石块建成村舍、石屋旅店、邮局和许多市政建筑都保存了下来。这里夏季气候炎热干燥，春季温和宜人，秋季风清气爽，季节分明，赋予大自然斑斓的色彩。我们将打卡【克莱德大桥】，在克莱德古老的小镇品尝亚洲餐食，小镇是冯小刚电影《如果芸知道》中重要的取景地之一，虽然只有一条主街但小镇保存完好的当年建筑犹如让人看到了100年前这里发生的故事，让我们一起来体验下从艺术家角度发现的爱情故事。
                <w:br/>
                【但尼丁火车站】
                <w:br/>
                被誉为全球十大最美火车站之一，也是世界200个必看景点其中一个。火车站为建筑师乔治•楚普（George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但尼丁这座城市其实是位于古老的火山遗迹之上，因而起伏不平，也造就了一条世界上最陡峭的街道，鲍德温街（Baldwin Street），也是来但尼丁旅游必打卡的景点之一，鲍德温街是吉尼斯世界纪录的世界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交通：专车
                <w:br/>
              </w:t>
            </w:r>
          </w:p>
        </w:tc>
        <w:tc>
          <w:tcPr/>
          <w:p>
            <w:pPr>
              <w:pStyle w:val="indent"/>
            </w:pPr>
            <w:r>
              <w:rPr>
                <w:rFonts w:ascii="宋体" w:hAnsi="宋体" w:eastAsia="宋体" w:cs="宋体"/>
                <w:color w:val="000000"/>
                <w:sz w:val="20"/>
                <w:szCs w:val="20"/>
              </w:rPr>
              <w:t xml:space="preserve">早餐：酒店内     午餐：酒桶烤肉餐     晚餐：台北101小火锅   </w:t>
            </w:r>
          </w:p>
        </w:tc>
        <w:tc>
          <w:tcPr/>
          <w:p>
            <w:pPr>
              <w:pStyle w:val="indent"/>
            </w:pPr>
            <w:r>
              <w:rPr>
                <w:rFonts w:ascii="宋体" w:hAnsi="宋体" w:eastAsia="宋体" w:cs="宋体"/>
                <w:color w:val="000000"/>
                <w:sz w:val="20"/>
                <w:szCs w:val="20"/>
              </w:rPr>
              <w:t xml:space="preserve">但尼丁：Distinction Dunedin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 -奥玛鲁（约1小时）- 库克山 (约2小时)
                <w:br/>
                早餐后开始精彩行程：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【白石小镇】
                <w:br/>
                奥马鲁的白石城镇风光中有一些保护完善的新西兰历史建筑。在十九世纪晚期，奥马鲁因淘金、采 石和木料加工而繁荣一时。有些财富被用于建造精美的石灰岩建筑。白石小镇不仅仅是了解奥玛鲁历史人文的窗口，你还可以在奥玛鲁拍照留念，记录美好回忆的场所。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交通：专车
                <w:br/>
              </w:t>
            </w:r>
          </w:p>
        </w:tc>
        <w:tc>
          <w:tcPr/>
          <w:p>
            <w:pPr>
              <w:pStyle w:val="indent"/>
            </w:pPr>
            <w:r>
              <w:rPr>
                <w:rFonts w:ascii="宋体" w:hAnsi="宋体" w:eastAsia="宋体" w:cs="宋体"/>
                <w:color w:val="000000"/>
                <w:sz w:val="20"/>
                <w:szCs w:val="20"/>
              </w:rPr>
              <w:t xml:space="preserve">早餐：酒店内     午餐：安格斯牛扒+海鲜汤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 (约3.5小时)
                <w:br/>
                早餐后开始精彩行程：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 – 阿卡罗阿 – 基督城-/-奥克兰	航班：待定（或第九天早班机）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早餐：酒店内     午餐：西式午餐     晚餐：渔获海鲜大餐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早餐：酒店早餐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 – 奥克兰（约3.5小时）-/-深圳	航班：HU7932/2240-0500+1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2025-09-10T14:00:35+08:00</dcterms:created>
  <dcterms:modified xsi:type="dcterms:W3CDTF">2025-09-10T14:00:35+08:00</dcterms:modified>
</cp:coreProperties>
</file>

<file path=docProps/custom.xml><?xml version="1.0" encoding="utf-8"?>
<Properties xmlns="http://schemas.openxmlformats.org/officeDocument/2006/custom-properties" xmlns:vt="http://schemas.openxmlformats.org/officeDocument/2006/docPropsVTypes"/>
</file>