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【精品玩家】新西兰南北岛11天梦幻鲸彩之旅| 基督城| 凯库拉| 蒂卡波| 奥玛鲁| 但尼丁| 瓦纳卡| 皇后镇| 奥克兰| 罗托鲁亚（南航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OCNCZ11NST#2531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广州-/-基督城    参考航班：CZ617/00:50-17:20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
                <w:br/>
                皇后镇缆车自助餐厅--被美国广播公司评为“世界佳景致餐厅”，见证皇后镇震撼人心的景色。 
                <w:br/>
                <w:br/>
                住宿升级
                <w:br/>
                  升级2晚5星酒店，舒服度拉满！
                <w:br/>
                <w:br/>
                体验升级
                <w:br/>
                【蓝泉（Blue Spring）】：人间秘境，中国版的小九寨沟；
                <w:br/>
                【基督城】：游览这座英国之外最具英伦风情的城市，体验新西兰惬意生活；
                <w:br/>
                【奥玛鲁】：领略迷人的自然风光，邂逅奥玛鲁最小的居民（蓝企鹅）；
                <w:br/>
                【皇后镇Skyline 天际缆车】：乘坐皇后镇标志性的缆车，领略摄人魂魄的风光；
                <w:br/>
                【凯库拉】：来观鲸圣地凯库拉「出海观鲸」与抹香鲸和海豚海狮们来次亲密互动；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当天于指定时间在广州国际机场集中；在专业领队带领下办理登机手续，搭乘豪华客机前往新西兰南岛第一大城市—基督城。今晚夜宿机上，享受着机上的影音设备及空乘服务。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广州-/-基督城	参考航班：CZ617/00:50-17:20
                <w:br/>
                抵达基督城，办理入关手续，晚餐后前往酒店入住，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早餐：机上早餐     午餐：机上午餐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 凯库拉 – 基督城（约2小时）
                <w:br/>
                早餐后开始今天精彩之程：
                <w:br/>
                【凯库拉寻鲸之旅】
                <w:br/>
                凯库拉是著名的观鲸圣地，一年四季都适宜观赏地球上最大的有齿鲸鱼---抹香鲸。抹香鲸我们观鲸团的主角，身长可达18米体重超50吨，它们常年在凯库拉海域游曳捕食，喷着几米高的水柱，经常在下潜时给客人展示它巨大的鲸尾！在旅程中你还有机会看到见成群的暗色斑纹海豚，以及濒危的漂泊信天翁。在鲸鱼迁徙季，你也许能幸运地看到座头鲸、领航鲸、蓝鲸和南露脊鲸等不同鲸类。在凯库拉时常会有世界最大的海豚科动物——虎鲸出没，同时这里也栖息着世界最小的贺氏矮海豚；以及各种的海鸟，包括 13 种信天翁、14 种海燕等。
                <w:br/>
                【凯库拉半岛步道】
                <w:br/>
                以海洋风光、海洋动物而知名，走在步道上，您将有机会近距离欣赏海豹，若幸运的话，还可以看到可爱的海豹宝宝。带瀑布的水池，里面的小海豹在嬉戏，这里是海豹父母养育小海豹的游乐园，即可远离天敌，又不会走失，圆滚滚的小海豹不时岩石旁探出脑袋，好奇的打量游客，非常可爱，沿途您可以观赏海豹和海鸟，欣赏历史遗址并领略崖顶风光。
                <w:br/>
                注意事项：
                <w:br/>
                1、	请时刻看紧您的孩子，尤其是在崖顶和水边；
                <w:br/>
                2、	半岛海风猛烈，请注意安全；
                <w:br/>
                3、观赏野生动物要保持一定距离。
                <w:br/>
                交通：专车
                <w:br/>
              </w:t>
            </w:r>
          </w:p>
        </w:tc>
        <w:tc>
          <w:tcPr/>
          <w:p>
            <w:pPr>
              <w:pStyle w:val="indent"/>
            </w:pPr>
            <w:r>
              <w:rPr>
                <w:rFonts w:ascii="宋体" w:hAnsi="宋体" w:eastAsia="宋体" w:cs="宋体"/>
                <w:color w:val="000000"/>
                <w:sz w:val="20"/>
                <w:szCs w:val="20"/>
              </w:rPr>
              <w:t xml:space="preserve">早餐：√     午餐：牛扒餐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基督城-蒂卡波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
                <w:br/>
                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库克山（100公里，约1小时）- 奥马鲁（190公里，约2小时）
                <w:br/>
                早餐后开始今天精彩之程：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w:br/>
              </w:t>
            </w:r>
          </w:p>
        </w:tc>
        <w:tc>
          <w:tcPr/>
          <w:p>
            <w:pPr>
              <w:pStyle w:val="indent"/>
            </w:pPr>
            <w:r>
              <w:rPr>
                <w:rFonts w:ascii="宋体" w:hAnsi="宋体" w:eastAsia="宋体" w:cs="宋体"/>
                <w:color w:val="000000"/>
                <w:sz w:val="20"/>
                <w:szCs w:val="20"/>
              </w:rPr>
              <w:t xml:space="preserve">早餐：酒店内     午餐：高山景观西式餐     晚餐：√   </w:t>
            </w:r>
          </w:p>
        </w:tc>
        <w:tc>
          <w:tcPr/>
          <w:p>
            <w:pPr>
              <w:pStyle w:val="indent"/>
            </w:pPr>
            <w:r>
              <w:rPr>
                <w:rFonts w:ascii="宋体" w:hAnsi="宋体" w:eastAsia="宋体" w:cs="宋体"/>
                <w:color w:val="000000"/>
                <w:sz w:val="20"/>
                <w:szCs w:val="20"/>
              </w:rPr>
              <w:t xml:space="preserve">奥玛鲁：Brydone Hotel Oamaru或同级经济酒店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奥马鲁 - 但尼丁（110公里，约1.5小时） - 瓦纳卡（220公里，约3小时） - 皇后镇（60公里，约1小时）
                <w:br/>
                早餐后开始今天精彩之程：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被誉为全球十大最美火车站之一，也是世戒200个必看景点其中一个。火车站为建筑师乔治•楚普（George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但尼丁这座城市其实是位于古老的火山遗迹之上，因而起伏不平，也造就了一条世戒上最陡峭的街道，鲍德温街（Baldwin Street），也是来但尼丁旅游必打卡的景点之一，鲍德温街是吉尼斯世戒纪录的世戒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午餐：台北101小火锅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格林诺奇 – 皇后镇 / 奥克兰	参考航班：待定
                <w:br/>
                早餐后开始今日精彩之旅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【皇后镇天空缆车+自助餐】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早餐：酒店内     午餐：山顶缆车自助餐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交通：专车
                <w:br/>
              </w:t>
            </w:r>
          </w:p>
        </w:tc>
        <w:tc>
          <w:tcPr/>
          <w:p>
            <w:pPr>
              <w:pStyle w:val="indent"/>
            </w:pPr>
            <w:r>
              <w:rPr>
                <w:rFonts w:ascii="宋体" w:hAnsi="宋体" w:eastAsia="宋体" w:cs="宋体"/>
                <w:color w:val="000000"/>
                <w:sz w:val="20"/>
                <w:szCs w:val="20"/>
              </w:rPr>
              <w:t xml:space="preserve">早餐：酒店内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奥克兰（3.5h）-/-广州	参考航班：CZ306/22:25-05:25+1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飞机
                <w:br/>
              </w:t>
            </w:r>
          </w:p>
        </w:tc>
        <w:tc>
          <w:tcPr/>
          <w:p>
            <w:pPr>
              <w:pStyle w:val="indent"/>
            </w:pPr>
            <w:r>
              <w:rPr>
                <w:rFonts w:ascii="宋体" w:hAnsi="宋体" w:eastAsia="宋体" w:cs="宋体"/>
                <w:color w:val="000000"/>
                <w:sz w:val="20"/>
                <w:szCs w:val="20"/>
              </w:rPr>
              <w:t xml:space="preserve">早餐：√     午餐：BBQ自助餐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团队用餐标准：除标准飞机餐外，早餐为酒店早餐或餐盒，午晚餐为中式桌餐8菜1汤（或特色餐及自助餐），特色餐以行程中标注为准。餐标午餐/晚餐30纽币/餐/人，16正8早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4800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全程服务费￥880/人（出团时机场现付，领队代收，大小同价）。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2025-10-20T21:37:47+08:00</dcterms:created>
  <dcterms:modified xsi:type="dcterms:W3CDTF">2025-10-20T21:37:47+08:00</dcterms:modified>
</cp:coreProperties>
</file>

<file path=docProps/custom.xml><?xml version="1.0" encoding="utf-8"?>
<Properties xmlns="http://schemas.openxmlformats.org/officeDocument/2006/custom-properties" xmlns:vt="http://schemas.openxmlformats.org/officeDocument/2006/docPropsVTypes"/>
</file>