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【精品小团·首尔2日自由活动】韩国首尔仁川5天|爱情锁墙|景褔宫|南山八角亭|首尔塔|紫菜博物馆|市区三钻酒店（广州往返）行程单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(G)JPSE-SJTKR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行程特色：纯玩无购物·2天自由活动
                <w:br/>
                ☆ 精品玩法：精品12人小团+1领队+1当地导游尊贵服务，出行无忧；
                <w:br/>
                ☆ 住宿升级：全程韩国市区三钻酒店，尽享舒适；
                <w:br/>
                ☆ 方便快捷：广州往返，精选豪华航空·直航首尔仁川机场~
                <w:br/>
                ☆ 首尔传统&amp;现代：☆ 首尔米其林推荐．三星景点:穿韩服游景福宫~放足两小时拍照打卡；
                <w:br/>
                ☆ 南山塔下的南山公园，春天情侣约会的绝佳地点,登顶可以俯瞰城市景象！
                <w:br/>
                ☆ 传统体验：☆ 韩国传统国民美食~泡菜/紫菜文化体验
                <w:br/>
                ☆ 享~美食：人参鸡汤、韩式拌饭+时令小菜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【广州-首尔】（参考航班：见详细行程，以最终实际出票为准）
                <w:br/>
                请于指定时间，自行前往广州机场出境大厅内集中(具体集中时间以及地点，以短信通知为准，请务必准时)，领队协助办理登机手续后，乘坐国际航班飞往韩国首府一首尔。抵达后由导游接机，后送往酒店休息。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米其林指南推荐．韩国必去之地【景褔宫＋传统韩服体验２小时】，韩国文化体验舘：泡菜/紫菜博物馆，南山八角亭＋南山公园＋首尔塔【不含上首尔塔电梯券】《预定赏樱期间：4月上旬到4月中旬》、爱情锁墙，国际免税店
                <w:br/>
                早餐后，乘车前往首尔米其林指南推荐的，韩国必去之地【景福宫＋传统韩服体验2小时】穿着韩服漫步景福宫古韵长廊，景福宫经过历史洪流数百年的冲洗，现为首尔国立民俗博物馆和韩国国立古宫博物院的所在地，向世人展示朝鲜历史的风采。
                <w:br/>
                前往【韩国文化体验舘·泡菜/紫菜博物馆】（游览时间约60分钟），博物馆可以看到泡菜/紫菜全部制作流程，感受制作过程的乐趣同时体验韩国传统文化。
                <w:br/>
                后乘车前往【南山八角亭+南山公园＋首尔塔】(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后送往酒店休息。【爱情锁墙】爱情锁墙位于首尔塔的平台上，这里是众多韩剧的拍摄的取景地。这里的爱情锁墙也吸引了很多年轻情侣打卡，满满的爱情锁让这里充满着幸福，五颜六色的锁拼凑成一幅漂亮的景色。
                <w:br/>
                后前往【国际免税店】（游览时间约60分钟）后入住酒店休息。
                <w:br/>
                景点：景褔宫＋传统韩服体验２小时，泡菜/紫菜博物馆，南山八角亭＋南山公园＋首尔塔【不含上首尔塔电梯券】、爱情锁墙，国际免税店
                <w:br/>
              </w:t>
            </w:r>
          </w:p>
        </w:tc>
        <w:tc>
          <w:tcPr/>
          <w:p>
            <w:pPr>
              <w:pStyle w:val="indent"/>
            </w:pPr>
            <w:r>
              <w:rPr>
                <w:rFonts w:ascii="宋体" w:hAnsi="宋体" w:eastAsia="宋体" w:cs="宋体"/>
                <w:color w:val="000000"/>
                <w:sz w:val="20"/>
                <w:szCs w:val="20"/>
              </w:rPr>
              <w:t xml:space="preserve">早餐：酒店内     午餐：人参鸡汤     晚餐：韩式拌饭+时令小菜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【A：首尔自由活动】本日无车无导，为方便游玩，午晚餐敬请自理 或【B：+699升级首尔大公园·动物园+涂鸦秀（方便游玩不含午晚餐）】
                <w:br/>
                A：【首尔自由活动】本日无车无导，为方便游玩，午晚餐敬请自理
                <w:br/>
                <w:br/>
                B：【+699升级首尔大公园·动物园+涂鸦秀（为方便游玩，午晚餐敬请自理）】
                <w:br/>
                B线路：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景点：首尔自由活动/首尔大公园·动物园+涂鸦秀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【首尔自由活动】本日无车无导，为方便游玩，午晚餐敬请自理
                <w:br/>
                【首尔自由活动】本日无车无导，为方便游玩，午晚餐敬请自理
                <w:br/>
                景点：首尔自由活动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（参考航班：见详细行程，以最终实际出票为准）
                <w:br/>
                早餐后，跟据航班时间，前往仁川机场乘机返回广州机场散团，结束首尔韩国之旅。
                <w:br/>
                【温馨提示】
                <w:br/>
                1.行程即将结束请认真填写意见反馈单，我们处理问题以意见反馈单内容填写为准，恕不处理意见单填写满意后回团提出的问题。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w:t>
            </w:r>
          </w:p>
        </w:tc>
        <w:tc>
          <w:tcPr/>
          <w:p>
            <w:pPr>
              <w:pStyle w:val="indent"/>
            </w:pPr>
            <w:r>
              <w:rPr>
                <w:rFonts w:ascii="宋体" w:hAnsi="宋体" w:eastAsia="宋体" w:cs="宋体"/>
                <w:color w:val="000000"/>
                <w:sz w:val="20"/>
                <w:szCs w:val="20"/>
              </w:rPr>
              <w:t xml:space="preserve">早餐：酒店/飞机餐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1、往返机票，现时机税及燃油附加费；赠韩国团队签证费用；
                <w:br/>
                2、住宿全程市区网评三钻酒店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16座空调旅游车，保证每人 1 正座)
                <w:br/>
                5、中文领队及中文地接导游服务
                <w:br/>
                6、境外司陪人员杂费RMB300元/人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
                <w:br/>
                每标间可接待两大人带一个1.2 米以下儿童（不占床），如超高请实询差价补房差入住家庭房；
                <w:br/>
                具体家庭房房差费用根据所报团队情况实时报价；
                <w:br/>
                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首尔大公园·动物园+涂鸦秀</w:t>
            </w:r>
          </w:p>
        </w:tc>
        <w:tc>
          <w:tcPr/>
          <w:p>
            <w:pPr>
              <w:pStyle w:val="indent"/>
            </w:pPr>
            <w:r>
              <w:rPr>
                <w:rFonts w:ascii="宋体" w:hAnsi="宋体" w:eastAsia="宋体" w:cs="宋体"/>
                <w:color w:val="000000"/>
                <w:sz w:val="20"/>
                <w:szCs w:val="20"/>
              </w:rPr>
              <w:t xml:space="preserve">
                【+699升级首尔大公园·动物园+涂鸦秀（为方便游玩，午晚餐敬请自理）】
                <w:br/>
                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约5-6小时 
                <w:br/>
                预定费+门票+其他服务费用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699.00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注：12人（含）以上团配领队。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2.按照酒店惯例，每标间可接待两大人带一个1.2 米以下儿童（不占床），具体费用根据所报团队情况而定；若一个大人带一个 1.2 米以下儿童参团，请补单房差住一标间，以免给其他游客休息造成不便.
                <w:br/>
                5.托运行李：每人一件免费托运行李，每件20公斤，手提行李7公斤（大韩航空）。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br/>
                <w:br/>
                本产品供应商为：珠海航空国际旅行社有限公司，许可证号：L-GD-CJ00071，联系电话（座机）。此团20人成团，为保证游客如期出发，我社将与其他旅行社共同委托珠海航空国际旅行社有限公司组织出发（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
                <w:br/>
                1.行程即将结束请认真填写意见反馈单，我们处理问题以意见反馈单内容填写为准，恕不处理意见单填写满意后回团提出的问题。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2026-09-03T14:36:46+08:00</dcterms:created>
  <dcterms:modified xsi:type="dcterms:W3CDTF">2026-09-03T14:36:46+08:00</dcterms:modified>
</cp:coreProperties>
</file>

<file path=docProps/custom.xml><?xml version="1.0" encoding="utf-8"?>
<Properties xmlns="http://schemas.openxmlformats.org/officeDocument/2006/custom-properties" xmlns:vt="http://schemas.openxmlformats.org/officeDocument/2006/docPropsVTypes"/>
</file>