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【精品小团·首尔2日自由活动】韩国首尔仁川5天|爱情锁墙|景褔宫|南山八角亭|首尔塔|紫菜博物馆|市区三钻酒店（广州往返）行程单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方便快捷：广州往返，精选豪华航空·直航首尔仁川机场~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【广州-首尔】（参考航班：见详细行程，以最终实际出票为准）
                <w:br/>
                请于指定时间，自行前往广州机场出境大厅内集中(具体集中时间以及地点，以短信通知为准，请务必准时)，领队协助办理登机手续后，乘坐国际航班飞往韩国首府一首尔。抵达后由导游接机，后送往酒店休息。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早餐：酒店内     午餐：人参鸡汤     晚餐：韩式拌饭+时令小菜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（参考航班：见详细行程，以最终实际出票为准）
                <w:br/>
                早餐后，跟据航班时间，前往仁川机场乘机返回广州机场散团，结束首尔韩国之旅。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5、中文领队及中文地接导游服务
                <w:br/>
                6、境外司陪人员杂费RMB300元/人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单房差￥1280元/人，不设自然单间。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6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半自助游度假产品(含拼小团度假产品):以“酒店+交通+团队行程+自由活动”为核心，经双方协商一致后，不包含领队服务。
                <w:br/>
                注：12人（含）以上团配领队。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5.托运行李：每人一件免费托运行李，每件20公斤，手提行李7公斤（大韩航空）。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备注：以上行程时间安排可能会因航班、天气、路况等不可抗力因素，在不影响行程和接待标准前提下，进行游览顺序调整，敬请谅解！
                <w:br/>
                <w:br/>
                【温馨提示】
                <w:br/>
                1.行程即将结束请认真填写意见反馈单，我们处理问题以意见反馈单内容填写为准，恕不处理意见单填写满意后回团提出的问题。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2026-07-22T10:01:25+08:00</dcterms:created>
  <dcterms:modified xsi:type="dcterms:W3CDTF">2026-07-22T10:01:25+08:00</dcterms:modified>
</cp:coreProperties>
</file>

<file path=docProps/custom.xml><?xml version="1.0" encoding="utf-8"?>
<Properties xmlns="http://schemas.openxmlformats.org/officeDocument/2006/custom-properties" xmlns:vt="http://schemas.openxmlformats.org/officeDocument/2006/docPropsVTypes"/>
</file>