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【全餐希尔顿巡礼】双飞五天四晚|不走回头路|新入马出|南航正点|升级3晚希尔顿品牌当地5钻酒店行程单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SA1755221103nj-WT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餐标80-100元/餐，餐餐不重样，南洋美食排排队，米其林海脚人海鲜米粉、兴记肉骨茶、苏浙苑上海菜：
                <w:br/>
                辣胡椒蟹、米其林体验松发肉骨茶、索菲特自助餐、椰浆饭DIY。
                <w:br/>
                严选酒店	携程评分4.0以上酒店
                <w:br/>
                升级3晚希尔顿品牌当地5钻酒店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广州—新加坡--鱼尾狮-滨海湾花园-探寻米其林美食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【空中花园观景台】在 56 层高空的优越位置领略都市魅力，欣赏新加坡无与伦比的城市风光。远眺青翠茂盛的和形似榴莲造型的等城市地标。
                <w:br/>
                <w:br/>
                【鱼尾狮公园】（约30分钟）新加坡地标鱼尾狮所在地，途径参观【伊利沙白大道（外观）】、【国会大厦（外观）】途径【高等法院（外观）】。
                <w:br/>
                <w:br/>
                随后前往新加坡集娱乐、休闲、美食、购物于一体的综合度假区，参观节庆大道，这里集娱乐、休闲、美食、购物于一体，给你无与伦比的旅游体验。（自由活动约1小时）。
                <w:br/>
                <w:br/>
                前往享用新加坡名菜【胡椒蟹】，是新马之旅必尝的南洋经典。精选饱满肥美的青蟹，以黑白胡椒调制秘制酱汁，辛香浓郁的胡椒味融入鲜甜蟹肉口感丰富，浓稠酱汁裹住蟹身，鲜辣回甘，拌米饭食用风味更佳，一口尝尽南洋海鲜的独特魅力。
                <w:br/>
                如遇餐厅满座将安排咖喱鱼头，不指定。
                <w:br/>
                <w:br/>
                前往酒店入住休息。
                <w:br/>
              </w:t>
            </w:r>
          </w:p>
        </w:tc>
        <w:tc>
          <w:tcPr/>
          <w:p>
            <w:pPr>
              <w:pStyle w:val="indent"/>
            </w:pPr>
            <w:r>
              <w:rPr>
                <w:rFonts w:ascii="宋体" w:hAnsi="宋体" w:eastAsia="宋体" w:cs="宋体"/>
                <w:color w:val="000000"/>
                <w:sz w:val="20"/>
                <w:szCs w:val="20"/>
              </w:rPr>
              <w:t xml:space="preserve">早餐：X     午餐：X     晚餐：胡椒蟹/咖喱鱼头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老城之旅-旧禧街警察局-哈芝巷-荷兰村-马六甲文化巡礼-五彩人力三轮车
                <w:br/>
                早餐后，开启今日新行程：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【MICA旧禧街】（约20分钟）MICA 旧禧街曾是警察局，建于 1934 年，以 927 扇彩色百叶窗著称，是新加坡热门打卡地，内部常举办展览。
                <w:br/>
                <w:br/>
                【荷兰村】（约20分钟）新加坡荷兰村位于中央区武吉知马和女皇镇之间。它得名于荷兰路，曾是英军军事村。如今，这里有半月形的南洋店屋、低层商场，罗弄曼蒙等街道布满时尚酒吧、各国餐馆充满多元文化氛围。
                <w:br/>
                <w:br/>
                午餐享用米其林【松发肉骨茶】，创自 1969 年，55 年老字号店，肉骨茶是新加坡文化遗产的美食之一，而松发肉骨茶就是新加坡肉骨茶的“金字招牌”“看似简单的一碗肉骨茶，却蕴含着家的味道”。
                <w:br/>
                <w:br/>
                午餐后前往历史名城-【马六甲】。
                <w:br/>
                游览富有葡萄牙风格的【圣保罗教堂】、【荷兰红屋】、【葡萄牙古城门】等名胜(约45分钟)。
                <w:br/>
                【五彩人力三轮车】马六甲五彩人力三轮车是当地特色观光交通工具。以三轮脚踏车为基础，车身装饰鲜花彩带、彩灯等，搭配卡通玩偶等，造型多样。
                <w:br/>
                温馨提示：如果车夫工作优秀可以酌情给予小费哦~
                <w:br/>
                <w:br/>
                后前往酒店入住休息。
                <w:br/>
              </w:t>
            </w:r>
          </w:p>
        </w:tc>
        <w:tc>
          <w:tcPr/>
          <w:p>
            <w:pPr>
              <w:pStyle w:val="indent"/>
            </w:pPr>
            <w:r>
              <w:rPr>
                <w:rFonts w:ascii="宋体" w:hAnsi="宋体" w:eastAsia="宋体" w:cs="宋体"/>
                <w:color w:val="000000"/>
                <w:sz w:val="20"/>
                <w:szCs w:val="20"/>
              </w:rPr>
              <w:t xml:space="preserve">早餐：酒店早餐     午餐：松发肉骨茶     晚餐：米其林海脚人海鲜汤粉   </w:t>
            </w:r>
          </w:p>
        </w:tc>
        <w:tc>
          <w:tcPr/>
          <w:p>
            <w:pPr>
              <w:pStyle w:val="indent"/>
            </w:pPr>
            <w:r>
              <w:rPr>
                <w:rFonts w:ascii="宋体" w:hAnsi="宋体" w:eastAsia="宋体" w:cs="宋体"/>
                <w:color w:val="000000"/>
                <w:sz w:val="20"/>
                <w:szCs w:val="20"/>
              </w:rPr>
              <w:t xml:space="preserve">马六甲当地希尔顿超豪华酒店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印度庙-高等法院-国家清真寺-独立广场-彩虹阶梯-乌鲁卡利山
                <w:br/>
                早餐后，开启今天的行程。
                <w:br/>
                <w:br/>
                【吉隆坡市区观光】（约40分钟）【印度庙】【国家皇宫】【高等法院】【独立广场】。
                <w:br/>
                <w:br/>
                【国家清真寺】（约30分钟）白蓝的配色，宽敞而明亮的大堂，随处可见的五星印花玻璃，身临此境，似乎伸手就能触摸天地，唯美宁静的场景是随手拍出大片。
                <w:br/>
                <w:br/>
                【索菲特酒店自助午餐】菜品丰富，主打法式优雅与泛亚风味结合，以互动式厨房与丰富菜品著称，是当地热门高端自助选择。
                <w:br/>
                <w:br/>
                【彩虹阶梯】参观(约1.5小时)，著名的272级台阶被重新装饰后，变成了超级夺目炫丽的七彩台阶!登上阶梯，洞内可欣赏奇形怪状的钟乳石荀、石柱等。成为了著名的网红打卡拍照地之一。
                <w:br/>
                温馨提示：黑风洞附近较多野生猴子，请保管好自己的物品，勿玩耍和喂食猴子，以免被抓伤。
                <w:br/>
                <w:br/>
                【乌鲁卡利山】（自由活动约1.5小时）喻为"南洋蒙地卡罗"，可游玩各项娱乐设施(如室内游乐场，美食街等)。
                <w:br/>
                <w:br/>
                【兴记肉骨茶】兴记肉骨茶是马来西亚知名美食店，有多家分店，吉隆坡甲洞分店连续多年获米其林推荐。其肉骨茶汤头清淡，药材味温和，干肉骨茶酱香浓郁。
                <w:br/>
                如遇满座将安排阿喜肉骨茶，不指定。
                <w:br/>
                后入住酒店休息。
                <w:br/>
              </w:t>
            </w:r>
          </w:p>
        </w:tc>
        <w:tc>
          <w:tcPr/>
          <w:p>
            <w:pPr>
              <w:pStyle w:val="indent"/>
            </w:pPr>
            <w:r>
              <w:rPr>
                <w:rFonts w:ascii="宋体" w:hAnsi="宋体" w:eastAsia="宋体" w:cs="宋体"/>
                <w:color w:val="000000"/>
                <w:sz w:val="20"/>
                <w:szCs w:val="20"/>
              </w:rPr>
              <w:t xml:space="preserve">早餐：酒店早餐     午餐：索菲特 自助餐     晚餐：米其林阿喜/兴记肉骨茶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巧克力DIY-吉隆坡双峰塔-武吉免登麦当劳-沙罗马人行天桥-鬼仔巷+百年邮局下午茶-阿罗夜市
                <w:br/>
                早餐后，开启今天行程：
                <w:br/>
                【巧克力DIY】（45分钟）了解热带植物可可的种植，可可的发现史和提炼过程，学习并动手制作一个巧克力甜品。
                <w:br/>
                <w:br/>
                【吉隆坡武吉免登麦当劳】（30分钟）是现时网红打卡地，标志性超大金 M 配薯条斑马线，轻轨掠过超有赛博朋克感，还能拍双子塔同框，24 小时营业超便捷。
                <w:br/>
                <w:br/>
                【吉隆坡双峰塔】与吉隆坡地标，拍照留念（最佳拍照点合照）。
                <w:br/>
                <w:br/>
                【莎罗马人行天桥】（约30分钟）莎罗马行人天桥以九重葛为主要设计概念，桥身上亦安装四千颗LED灯泡，可发出不同颜色的灯光，其外表将如水晶般闪烁，独特的外型，已成为吉降坡市中心的新地标。
                <w:br/>
                <w:br/>
                【鬼仔巷+百年邮局下午茶】（约30分钟）一家由百年历史的邮政局改造而成的传统咖啡店。位于鬼仔巷隔壁，这座建筑融合了马来和都铎风格，外墙被绿植覆盖，保留了邮政局原有的模样，营造出浓厚的复古情怀 [何九海南茶店]是一家位于吉隆坡市中心的历史悠久的传统咖啡店，创立于1956年，至今已有超过60年的历史。
                <w:br/>
                <w:br/>
                【JW万豪酒店苏浙苑餐厅】吉隆坡 JW 万豪酒店的苏浙苑餐厅，它是一家主打上海菜的米其林甄选餐厅。菜品主打本帮菜和淮扬菜，传承经典且兼容创新，是创新上海菜的典范。
                <w:br/>
                如遇餐厅满座将安排富临酒店用餐，不指定。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br/>
                后入住酒店休息。
                <w:br/>
              </w:t>
            </w:r>
          </w:p>
        </w:tc>
        <w:tc>
          <w:tcPr/>
          <w:p>
            <w:pPr>
              <w:pStyle w:val="indent"/>
            </w:pPr>
            <w:r>
              <w:rPr>
                <w:rFonts w:ascii="宋体" w:hAnsi="宋体" w:eastAsia="宋体" w:cs="宋体"/>
                <w:color w:val="000000"/>
                <w:sz w:val="20"/>
                <w:szCs w:val="20"/>
              </w:rPr>
              <w:t xml:space="preserve">早餐：酒店早餐     午餐：米其林苏浙苑/富临酒家     晚餐：椰浆饭DIY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早餐后开启行程：
                <w:br/>
                【布城】Putrajaya，马来西亚行政首都，Putra是马来西亚国父東姑阿都拉曼太子的姓氏，而jaya是城市的意思，因此又称太子城。布城建城有三大理念，一是神与人、二是人与人、三是人与环境。
                <w:br/>
                <w:br/>
                【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4）全程司导服务费人民币380元/人。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2026-04-18T18:25:39+08:00</dcterms:created>
  <dcterms:modified xsi:type="dcterms:W3CDTF">2026-04-18T18:25:39+08:00</dcterms:modified>
</cp:coreProperties>
</file>

<file path=docProps/custom.xml><?xml version="1.0" encoding="utf-8"?>
<Properties xmlns="http://schemas.openxmlformats.org/officeDocument/2006/custom-properties" xmlns:vt="http://schemas.openxmlformats.org/officeDocument/2006/docPropsVTypes"/>
</file>