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【希尔顿巡礼】新马 双飞五天四晚|不走回头路|新入马出|南航行程单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SA1755221103nj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广州-新加坡CZ353 08:20-12:30
                <w:br/>
                吉隆坡-广州CZ8302 18:00-22:03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【保证入住】入住2晚国际连锁五星级酒店--希尔顿酒店，住得舒服，玩得开心。
                <w:br/>
                【丰富行程】鱼尾狮、滨海湾花园、历史名城-马六甲、2座唯美清真寺、彩虹阶梯、经典or网红都一次打卡。
                <w:br/>
                【品米其林】米其林松发肉骨茶、特色DIY椰浆饭、面包鸡、娘惹餐、奶油虾、吉隆坡最火阿罗夜市。
                <w:br/>
                【新入马出】搭乘南方航空，新入马出不走回头路，节省至少4小时车程。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广州—新加坡-滨海湾花园-鱼尾狮-欢乐岛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随后前往新加坡【欢乐岛】。
                <w:br/>
                随后前往新加坡集娱乐、休闲、美食、购物于一体【欢乐岛】（自由活动约1小时）。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老城之旅-甘榜格南哈芝巷-马六甲文化巡礼-马六甲海峡
                <w:br/>
                早餐后，开启今日新行程：
                <w:br/>
                【老城之旅】（约30分钟）熟悉却带着异国情调的一排排的骑楼，在还算凉快的清晨漫步其中，感受新加坡的人文气息，路过的水果摊散发着热带的甜美气息，如果想要品尝可以自费享用，匆匆的旅程中，短暂的体验新加坡的生活节奏。
                <w:br/>
                【甘榜格南、哈芝巷】（约40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高等法院-国家皇宫-独立广场-吉隆坡双峰塔-沙罗马人行天桥--阿罗夜市
                <w:br/>
                早餐后，开启今天的行程：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希尔顿酒店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国家清真寺-乌鲁卡利山-彩虹阶梯
                <w:br/>
                早餐后，开启今天行程：
                <w:br/>
                【国家清真寺】（约30分钟）白蓝的配色，宽敞而明亮的大堂，随处可见的五星印花玻璃，身临此境，似乎伸手就能触摸天地，唯美宁静的场景是随手拍出大片。
                <w:br/>
                午餐享用【壹宴南洋非物质文化遗产风味餐--椰浆饭DIY】 以蓝花椰浆饭为序，蓝花蝶豆的天然色彩与椰浆的醇香，象征南洋的优雅与绚丽；以大盘手抓饭为章，手与心的亲密接触，将热情与分享的南洋精神融于一餐之间。让每一位宾客感受从舌尖到心间的南洋风情传承。
                <w:br/>
                【乌鲁卡利山】（自由活动约1.5小时）喻为"南洋蒙地卡罗"，可游玩各项娱乐设施(如室内游乐场，美食街等)。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后入住酒店休息。
                <w:br/>
              </w:t>
            </w:r>
          </w:p>
        </w:tc>
        <w:tc>
          <w:tcPr/>
          <w:p>
            <w:pPr>
              <w:pStyle w:val="indent"/>
            </w:pPr>
            <w:r>
              <w:rPr>
                <w:rFonts w:ascii="宋体" w:hAnsi="宋体" w:eastAsia="宋体" w:cs="宋体"/>
                <w:color w:val="000000"/>
                <w:sz w:val="20"/>
                <w:szCs w:val="20"/>
              </w:rPr>
              <w:t xml:space="preserve">早餐：酒店早餐     午餐：椰浆饭DIY     晚餐：奶油虾   </w:t>
            </w:r>
          </w:p>
        </w:tc>
        <w:tc>
          <w:tcPr/>
          <w:p>
            <w:pPr>
              <w:pStyle w:val="indent"/>
            </w:pPr>
            <w:r>
              <w:rPr>
                <w:rFonts w:ascii="宋体" w:hAnsi="宋体" w:eastAsia="宋体" w:cs="宋体"/>
                <w:color w:val="000000"/>
                <w:sz w:val="20"/>
                <w:szCs w:val="20"/>
              </w:rPr>
              <w:t xml:space="preserve">希尔顿酒店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w:br/>
                早餐后，开启今天行程：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2025-09-22T16:41:38+08:00</dcterms:created>
  <dcterms:modified xsi:type="dcterms:W3CDTF">2025-09-22T16:41:38+08:00</dcterms:modified>
</cp:coreProperties>
</file>

<file path=docProps/custom.xml><?xml version="1.0" encoding="utf-8"?>
<Properties xmlns="http://schemas.openxmlformats.org/officeDocument/2006/custom-properties" xmlns:vt="http://schemas.openxmlformats.org/officeDocument/2006/docPropsVTypes"/>
</file>