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【希尔顿巡礼】新马双飞五天四晚|马入新出|不走回头路 |南航行程单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SA1755223106wy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广州-吉隆坡CZ8301 12:35-17:10                 
                <w:br/>
                新加坡-广州CZ3040 17:50-22:05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【保证入住】入住2晚国际连锁五星级酒店--希尔顿酒店，住得舒服，玩得开心。
                <w:br/>
                【丰富行程】鱼尾狮、滨海湾花园、历史名城-马六甲、2座唯美清真寺、彩虹阶梯、经典or网红都一次打卡。
                <w:br/>
                【品米其林】米其林松发肉骨茶、特色DIY椰浆饭、面包鸡、娘惹餐、奶油虾、吉隆坡最火阿罗夜市。
                <w:br/>
                【马入新出】搭乘南方航空，马入新出不走回头路，节省至少4小时车程。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广州-吉隆坡-高等法院-独立广场-双峰塔-沙罗马人行天桥-阿罗街夜市
                <w:br/>
                请各位贵宾是日指定时间在广州白云机场集合出发，由领队带领大家办理登机手续，搭乘航班前往马来西亚首都【吉隆坡】，开启精彩行程。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【高等法院】（15分钟）是吉隆坡的标志性建筑。1897年建成，曾经是殖民者的总部。大楼综合了印度和阿拉伯风格。非常有特点。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希尔顿酒店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乌鲁卡利山-彩虹阶梯-国家清真寺-国家皇宫
                <w:br/>
                早餐后，开启今日新行程：
                <w:br/>
                【乌鲁卡利山】（自由活动约1.5小时）喻为"南洋蒙地卡罗"，可游玩各项娱乐设施(如室内游乐场，美食街等)。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【国家清真寺】（约30分钟）白蓝的配色，宽敞而明亮的大堂，随处可见的五星印花玻璃，身临此境，似乎伸手就能触摸天地，唯美宁静的场景是随手拍出大片。
                <w:br/>
                【国家皇宫】（15分钟）原来是马来西亚元首的宫邸，它坐落于赛布特拉路（Jalan Syed Putra）的武吉八打灵（Bukit Petaling）上，在这里可以俯视到巴生河（Sungai Klang）的一角。2011年搬迁后，这里改为纪念性博物馆。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希尔顿酒店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太子城-粉红清真寺-布城湖-首相署-马六甲文化巡礼-马六甲海峡
                <w:br/>
                早餐后，开启今天的行程：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w:t>
            </w:r>
          </w:p>
        </w:tc>
        <w:tc>
          <w:tcPr/>
          <w:p>
            <w:pPr>
              <w:pStyle w:val="indent"/>
            </w:pPr>
            <w:r>
              <w:rPr>
                <w:rFonts w:ascii="宋体" w:hAnsi="宋体" w:eastAsia="宋体" w:cs="宋体"/>
                <w:color w:val="000000"/>
                <w:sz w:val="20"/>
                <w:szCs w:val="20"/>
              </w:rPr>
              <w:t xml:space="preserve">早餐：酒店早餐     午餐：面包鸡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新加坡-滨海湾花园-鱼尾狮-欢乐岛
                <w:br/>
                早餐后，开启今天行程：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随后前往新加坡【欢乐岛】。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早餐：酒店早餐     午餐：娘惹餐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老城之旅-甘榜格南哈芝巷-送机-星耀樟宜-广州
                <w:br/>
                早餐后，开启今天行程：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甘榜格南、哈芝巷】（约40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后送往机场搭乘国际航班返回广州。
                <w:br/>
              </w:t>
            </w:r>
          </w:p>
        </w:tc>
        <w:tc>
          <w:tcPr/>
          <w:p>
            <w:pPr>
              <w:pStyle w:val="indent"/>
            </w:pPr>
            <w:r>
              <w:rPr>
                <w:rFonts w:ascii="宋体" w:hAnsi="宋体" w:eastAsia="宋体" w:cs="宋体"/>
                <w:color w:val="000000"/>
                <w:sz w:val="20"/>
                <w:szCs w:val="20"/>
              </w:rPr>
              <w:t xml:space="preserve">早餐：酒店早餐     午餐：松发肉骨茶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2025-12-16T21:35:56+08:00</dcterms:created>
  <dcterms:modified xsi:type="dcterms:W3CDTF">2025-12-16T21:35:56+08:00</dcterms:modified>
</cp:coreProperties>
</file>

<file path=docProps/custom.xml><?xml version="1.0" encoding="utf-8"?>
<Properties xmlns="http://schemas.openxmlformats.org/officeDocument/2006/custom-properties" xmlns:vt="http://schemas.openxmlformats.org/officeDocument/2006/docPropsVTypes"/>
</file>