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【赏婺源晒秋·看大好福建】福建全景纯玩8日｜赣州宋城｜抚州文昌里｜婺源篁岭｜武夷山｜霞浦东壁｜福州三坊七巷｜平潭龙凤头沙滩｜泉州洛伽寺｜厦门环岛路｜漳州古城｜永定高北土楼+篝火晚会行程单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DM-FJ20250815D3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福州市-平潭县-厦门市-泉州市-漳州市-武夷山市-霞浦县-赣州市-抚州市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广州南-深圳北-韶关：早上07:00-10:00之间
                <w:br/>
                韶关-深圳北-广州南：下午15:00-18:00之间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全程0购物，真正放心的纯玩行程，深度沉浸式福建&amp;江西全景旅行！
                <w:br/>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❤人间秘境：上过央视的中国赏秋天花板、“中国最美乡村”，看看中国最绚丽的秋天！
                <w:br/>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适时导游通知集合，车赴戏曲之乡、“东方戏圣”汤显祖的故乡 --【抚州】，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交通：动车/旅游巴士
                <w:br/>
              </w:t>
            </w:r>
          </w:p>
        </w:tc>
        <w:tc>
          <w:tcPr/>
          <w:p>
            <w:pPr>
              <w:pStyle w:val="indent"/>
            </w:pPr>
            <w:r>
              <w:rPr>
                <w:rFonts w:ascii="宋体" w:hAnsi="宋体" w:eastAsia="宋体" w:cs="宋体"/>
                <w:color w:val="000000"/>
                <w:sz w:val="20"/>
                <w:szCs w:val="20"/>
              </w:rPr>
              <w:t xml:space="preserve">早餐：X     午餐：当地风味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早餐后，根据导游约定时间，集合前往游览晒秋人家•梦幻田园、“挂在坡上山村”--【篁岭】
                <w:br/>
                自理费用：篁岭往返索道门票120元/人（必消）
                <w:br/>
                被誉为中国最美符号，村内梯田覆叠白云环绕。春季千亩梯田油菜花，漫山遍野的新绿、嫩黄，震撼视觉冲击。它由索道空中揽胜、村落天街访古、乡风民俗拾趣等游览区域组合而成，属典型山居村落，【天街】民居围绕水口呈扇形梯状错落排布，U形村落带您体验南方的“布达拉宫”。徽式商铺林立，前店后坊，一幅流动的缩写版“清明上河图”。家家户户屋顶晒盘云集，绘就出一幅“晒秋人家”风情画。【花溪水街】顾名思义沿着潺潺叠水的溪流，以鲜花装扮一条“坡面上的街市”。水街布满水雾装置，清凉避暑，坡面上的沿街布置了以农耕时代为主题的石磨、水碓等景观。水街多处景观为网红打卡点，如石磨流水、悬浮怪屋、许愿神树、流光森林等。【卧云桥、垒心桥】索桥似玉带将两岸的梯田串接，体验百米高空玻璃栈道。篁岭不仅美在晒秋，也美于房前屋后的红枫。一边是农户晒盘上火红的辣椒与橙黄的皇菊，一边又是已红透的层层红叶，深深浅浅、高高低低，人文与自然交织、融合在这张美丽画面里，让人流连忘返。
                <w:br/>
                随后车赴世界遗产地、“碧水丹山”、“奇秀甲东南”之美誉 -- 武夷山，“碧水丹山、奇秀甲东南”山不高却有高山之气魄，水不深亦集水景之大成，人在画中游的意境。抵达后入住酒店休息。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 福州：三坊七巷
                <w:br/>
                早餐后，根据导游约定时间，集合前往【武夷山主景区】，该景区曾被国际旅游组织执委会主席巴尔科夫人称为“世界环境保护的典范”“三三秀水清如玉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霞浦【东壁】，这里依山傍水，是个近海拍摄的好地方，虽然只是一片“小海”，但海面光影变化复杂，无论春夏秋冬季节如何更替，都被尊称叫做“滩涂拍摄一号点”，中央电视台曾 2 次在这里拍摄最美丽的滩涂。
                <w:br/>
                适时集合前往中国历史文化名城、福建省会 -- “有福之州”福州，又称榕城，曾是一座水乡之城，2200 多年前闽越王无诸依山傍水建立冶城，拉开了福州城市文明的序幕。也是首批14个沿海对外开放港口城市之一，海上丝绸之路门户，是近代中国最早开放的五个通商口岸之一，被誉为“福海宝地”。抵达后，游览 5A 级景点【三坊七巷】，是福州老城区经历了建国后的拆迁建设后，留存下来的历史街区之一。是福州的历史之源、文化之根、文脉昌盛之地。三坊七巷自晋、唐形成起，便是贵族和士大夫的聚居地，清至民国走向辉煌。有着半部民国史的美誉，是福州文化的见证，街巷历史悠久，名人故居众多，街区仍保留着唐宋时期的坊巷格局，漫步在古老的街巷中，可以看到百年前很多达官贵人的老宅，白墙黛瓦的建筑，幽静古朴的街巷，感受岁月沧桑。后结束行程，入住酒店休息。
                <w:br/>
                交通：旅游巴士
                <w:br/>
              </w:t>
            </w:r>
          </w:p>
        </w:tc>
        <w:tc>
          <w:tcPr/>
          <w:p>
            <w:pPr>
              <w:pStyle w:val="indent"/>
            </w:pPr>
            <w:r>
              <w:rPr>
                <w:rFonts w:ascii="宋体" w:hAnsi="宋体" w:eastAsia="宋体" w:cs="宋体"/>
                <w:color w:val="000000"/>
                <w:sz w:val="20"/>
                <w:szCs w:val="20"/>
              </w:rPr>
              <w:t xml:space="preserve">早餐：√     午餐：武夷茶宴（必销套餐包含）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早餐后，前往全国第五大岛、福建第一大岛、离台湾最近的岛屿 -- 平潭；地处中国东南沿海，东面与台湾省新竹港相距仅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交通：旅游巴士
                <w:br/>
              </w:t>
            </w:r>
          </w:p>
        </w:tc>
        <w:tc>
          <w:tcPr/>
          <w:p>
            <w:pPr>
              <w:pStyle w:val="indent"/>
            </w:pPr>
            <w:r>
              <w:rPr>
                <w:rFonts w:ascii="宋体" w:hAnsi="宋体" w:eastAsia="宋体" w:cs="宋体"/>
                <w:color w:val="000000"/>
                <w:sz w:val="20"/>
                <w:szCs w:val="20"/>
              </w:rPr>
              <w:t xml:space="preserve">早餐：√     午餐：海鲜大咖（必销套餐包含）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漳州。地处“闽南金三角”，是一座有1300多年历史的文化名城，是闽南文化的发祥地之一，台湾同胞主要祖籍地。前往【埭美古民居】，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闲逛个半天，渴了四果汤，饿了手抓面，一路走来，古迹和旧时的烙印就像熟悉的邻居，一切清闲地恰好。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2021年成为芗城区首家国家3A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永定土楼群（土楼王）】，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后返回酒店，泡温泉，释放旅途的疲劳！
                <w:br/>
                交通：旅游巴士/动车
                <w:br/>
              </w:t>
            </w:r>
          </w:p>
        </w:tc>
        <w:tc>
          <w:tcPr/>
          <w:p>
            <w:pPr>
              <w:pStyle w:val="indent"/>
            </w:pPr>
            <w:r>
              <w:rPr>
                <w:rFonts w:ascii="宋体" w:hAnsi="宋体" w:eastAsia="宋体" w:cs="宋体"/>
                <w:color w:val="000000"/>
                <w:sz w:val="20"/>
                <w:szCs w:val="20"/>
              </w:rPr>
              <w:t xml:space="preserve">早餐：√     午餐：X     晚餐：土楼九大簋（必销套餐包含）   </w:t>
            </w:r>
          </w:p>
        </w:tc>
        <w:tc>
          <w:tcPr/>
          <w:p>
            <w:pPr>
              <w:pStyle w:val="indent"/>
            </w:pPr>
            <w:r>
              <w:rPr>
                <w:rFonts w:ascii="宋体" w:hAnsi="宋体" w:eastAsia="宋体" w:cs="宋体"/>
                <w:color w:val="000000"/>
                <w:sz w:val="20"/>
                <w:szCs w:val="20"/>
              </w:rPr>
              <w:t xml:space="preserve">龙岩客都（国际）温泉酒店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早餐后，适时导游通知集合，乘车返回广东韶关，后根据大交通时间，送指定动车车次（参考车次：G1031 14:56--15:51或其他车次），返回广州温暖的家。结束愉快的赏婺源晒秋·看大好福建的精彩旅程！
                <w:br/>
                <w:br/>
                以上行程/图片仅供参考，景点游览顺序、时间及住宿地点、用餐请以实际安排为准！
                <w:br/>
                我社有权利根据当地实际情况，调整行程顺序，保证景点不变！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1、门票：行程所列景点首道大门票；声明：游览顺序仅供参考，行程视情况调整。
                <w:br/>
                2、用车：当地舒适空调旅游用车，根据人数安排车辆，保证一人一正座。
                <w:br/>
                3、用餐：全程含7早7正，早餐酒店提供，不吃不退；正餐餐标：30元/人，其中三正为必消套餐包含，10人/桌，如我社安排餐厅口味不吻合，可取消用餐，改个人自理。
                <w:br/>
                4、住宿：全程入住当地指定经济型酒店，双人标间/大床，若产生自然单间（单男单女），请客人补单房差:450元/人。
                <w:br/>
                酒店参考：
                <w:br/>
                抚州：如家neo、尚客优，或同级
                <w:br/>
                武夷山：蓝湾国际、大国茶镇、牧云山居，或同级
                <w:br/>
                福州：大众之星，远恒大酒店，或同级
                <w:br/>
                泉州：晋江锦江之星，安欣津淮酒店，或同级
                <w:br/>
                厦门：悦庭仙岳路店，雅宿酒店，木子酒店，或同级
                <w:br/>
                漳州：速8万达店，或同级
                <w:br/>
                土楼：龙岩客都（国际）温泉酒店或同级
                <w:br/>
                5、保险：旅行社责任险（具体解释权归保险公司）；建议游客自行购买旅游人身意外保险。
                <w:br/>
                6、导服：全程优秀国语导游。
                <w:br/>
                25人成团出发，安排导游广东全程陪同，如人数不足，提前5天通知，不作赔偿！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★必消景区小交通：篁岭往返索道门票 120 元（65以上免票，只收60元索道）+武夷山环保车 85 元
                <w:br/>
                （费用为景区必须消费项目，现付导游）
                <w:br/>
                ★必消自费套餐：398元/人（车导服务+3个特色餐（海鲜大咖+武夷茶宴+客家九大簋）+篝火晚会+土楼KTV）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武夷山环保车（必消）</w:t>
            </w:r>
          </w:p>
        </w:tc>
        <w:tc>
          <w:tcPr/>
          <w:p>
            <w:pPr>
              <w:pStyle w:val="indent"/>
            </w:pPr>
            <w:r>
              <w:rPr>
                <w:rFonts w:ascii="宋体" w:hAnsi="宋体" w:eastAsia="宋体" w:cs="宋体"/>
                <w:color w:val="000000"/>
                <w:sz w:val="20"/>
                <w:szCs w:val="20"/>
              </w:rPr>
              <w:t xml:space="preserve">费用为景区必需小交通，现付导游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车导服务+3个特色餐（海鲜大咖+武夷茶宴+客家九大簋）+篝火晚会+土楼KTV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篁岭往返索道门票</w:t>
            </w:r>
          </w:p>
        </w:tc>
        <w:tc>
          <w:tcPr/>
          <w:p>
            <w:pPr>
              <w:pStyle w:val="indent"/>
            </w:pPr>
            <w:r>
              <w:rPr>
                <w:rFonts w:ascii="宋体" w:hAnsi="宋体" w:eastAsia="宋体" w:cs="宋体"/>
                <w:color w:val="000000"/>
                <w:sz w:val="20"/>
                <w:szCs w:val="20"/>
              </w:rPr>
              <w:t xml:space="preserve">费用为景区必需交通，现付导游（65以上免票，只收60元索道）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此团为全国散客拼团，特别注意遇特殊情况（如：游客临时退团造成不成团等）致使团队无法按期出行，我社提前5天通知游客，游客可根据自身情况改线或改期， 如不能更改出游计划，我社将全额退还已交团费。 【本产品供应商：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★长途线路，若出发前三天取消退团，需补车位损失：500元/人；
                <w:br/>
                ★用餐餐厅、景点周边的开放性商场或景点中有开放性的店铺，均不属于购物店！
                <w:br/>
                ★请务必提供客人正确完整的出行信息：姓名，手机号码，抵离班次与时间等，保持电话畅通，以方便我社及时与客人联系确认。
                <w:br/>
                ★以上的所有行程时间只是大概时间，具体按照当天的行程情况由导游安排时间，导游在不减少景点的情况下，根据当天情况可调换行程顺序。
                <w:br/>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