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【南极2025-2026】巴西+南极+阿根廷+乌拉圭+智利+秘鲁 南极34天探索之旅 | 南森和阿蒙森号行程单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SP20250815LMT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北京往返
                <w:br/>
                北京/伊斯坦布尔     TK089  0050 0615   飞行10小时25分              
                <w:br/>
                伊斯坦布尔/圣保罗  TK015  1000 1745   飞行13小时45分                    
                <w:br/>
                圣保罗/伊斯坦布尔  TK016  0410 2235   飞行12小时25分                       
                <w:br/>
                伊斯坦布尔/北京     TK088  0205 1615   飞行9小时10分 
                <w:br/>
                <w:br/>
                上海往返
                <w:br/>
                上海/伊斯坦布尔      TK027  2305 0605+1  飞行12小时    
                <w:br/>
                伊斯坦布尔/圣保罗  TK015  1000 1745      飞行13小时45分                           
                <w:br/>
                圣保罗/伊斯坦布尔  TK016  0410 2235      飞行12小时25分    
                <w:br/>
                伊斯坦布尔/上海     TK026  0140 1710      飞行10小时30分 
                <w:br/>
                <w:br/>
                广州往返
                <w:br/>
                广州/伊斯坦布尔     TK073  2315 0550+1  飞行11小时35分           
                <w:br/>
                伊斯坦布尔/圣保罗  TK015  1000 1745      飞行13小时45分                         
                <w:br/>
                圣保罗/伊斯坦布尔  TK016  0410 2235      飞行12小时25分                
                <w:br/>
                伊斯坦布尔/广州     TK072  0145 1635      飞行9小时50分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游轮】：性价比之王，南极可登陆的最大探险游轮，穿越德雷克海峡更稳，房间为双人海景舱起、公共空间更大，活动更丰富；中文广播、中文标识、中文服务人员……，非华人包船国际化，即提升了极地体验度又保障了中文服务
                <w:br/>
                【系列团期】：全周期团期任您选，不同时间欣赏不同南极风光； 
                <w:br/>
                【产品理念】：避免平铺直叙，能奢尽奢，能省则省，实现极好体验的最高性价比
                <w:br/>
                【线路设计】：南美、南极将近二十年目的地操作经验，行程中国家，城市， 景点先后顺序经过十多年市场验证，更优体验度与性价比
                <w:br/>
                【优选航班】：国际航班选用五星航空公司，抵达后不直接走行程，先入住酒店休息，调整时差，储存体力。
                <w:br/>
                【精选酒店】：2晚奢华贝梦德（隶属LVMH集团），伊瓜苏景区唯一酒店，独享整个伊瓜苏瀑布。 共计10晚五星 ，10晚市区四星，地理位置优选 
                <w:br/>
                【签证无忧】：含巴西、阿根廷全领区签证，为出签保驾护航，无忧出行
                <w:br/>
                【精心准备】：极地必备百万救援旅游保险、相册、护照包、行李牌、出行手册、明信片
                <w:br/>
                【贴心服务】：用车空座率30%以上，矿泉水不限量，团餐10人1桌（9菜1汤），当地优秀中文导游+金牌领队
                <w:br/>
                【特色美食】：里约烤肉，圣保罗黑豆饭，玛瑙斯多鱼餐，伊瓜苏瀑布餐厅用餐，乌鲁班巴三道式烛光晚餐，库斯科烤豚鼠，复活节岛海边烧烤餐
                <w:br/>
                【体验活动】： 
                <w:br/>
                乘坐VISTADOME全景观光列车穿梭印加峡谷，探秘天空之城--马丘比丘；
                <w:br/>
                包船（乘船）深入亚马逊，穿行在地球之肺（热带雨林），钓食人鱼与粉河豚共舞，探秘印第安部落；
                <w:br/>
                乘坐瓦尔帕莱索高倾斜缆车， 穿梭彩虹艺术之城，体验“露天建筑博物馆” 的魅力；
                <w:br/>
                前往世界文化遗产之城--科洛尼亚，体验拉普拉塔河作为天然纽带，连接乌拉圭与阿根廷两国的独特地缘与人文羁绊；
                <w:br/>
                精心安排两国多视角欣赏世界最宽的伊瓜苏瀑布，既一览全景又身临其境；
                <w:br/>
                【不可错过的景点】：
                <w:br/>
                五国行程，一次打卡 
                <w:br/>
                1处世界文化&amp;自然双遗产（马丘比丘） 
                <w:br/>
                6处世界文化遗产（里约、科洛尼亚古城，利马、库斯科、瓦尔帕莱索、复活节岛） 
                <w:br/>
                2处世界自然遗产（巴西亚马逊，伊瓜苏瀑布） 2处世界新七大奇迹（马丘比丘，耶稣像）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北京、上海、广州或香港/转机城市
                <w:br/>
                从北京、上海、广州或香港集合乘坐航班，经转机城市转机前往巴西。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转机城市/圣保罗
                <w:br/>
                抵达后接机，后入住酒店休息。
                <w:br/>
                交通：飞机+巴士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圣保罗四星级酒店 Hotel Nacional Inn Jaraguá São Paulo 或 Novotel São Paulo Jardins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
                <w:br/>
                早餐后我们将参观【IPIRANGA十八世纪皇宫花园】和【皇宫博物馆】(外观)，外观【拉美议会大厦】和【拉美民俗展馆】；后游览州议会附近的【开拓者雕像】和【护法英雄纪念碑】；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外观【圣保罗大剧院】，圣保罗机场简餐后乘机飞往玛瑙斯，抵达后接机入住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玛瑙斯四星级酒店 Novotel Manaus 或 Intercity Manaus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
                <w:br/>
                早上乘快艇游览亚马逊河，眺望玛瑙斯外滩风貌。抵达后与粉色河豚照相和游泳，观赏黑白两河交汇奇观，引钓巨型金龙鱼。中午在水上餐厅享用地方特色风味自助午餐，参观印第安人工艺品浮动商店。结束后穿过曲静木桥，穿越茂密的森林，体验返朴归真。观看魔鬼沼泽地JANAVARY的帝王莲。观赏下游印第安人舞蹈，并可与他們共舞和合影。
                <w:br/>
                晚餐后入住酒店休息。
                <w:br/>
                交通：巴士+游艇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玛瑙斯四星级酒店 Novotel Manaus 或 Intercity Manaus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玛瑙斯/转机城市/里约
                <w:br/>
                今天我们将在玛瑙斯市区参观，去欣赏这座充满着热带风情和历史故事的小城，了解印第安人的古老文化。我们将从【百年大剧院】（含门票）开始，19世纪初，橡胶产业全盛时期，贸易的兴旺直接带来文艺的兴盛。百年大剧院是那个时代留下来的最奇特最有影响力的建筑之一。接着我们将前往【古贸易市场】，市场外观早已衰败不堪了，而市场里面却繁荣兴旺得很：各种摊铺林林总总，挤得密密麻麻，生鲜干杂、珍奇水果、药用植物、生活用品、自制纪念品。似乎荟萃了亚马逊雨林土著的生活方式和生存智慧。下午将乘机飞往里约，抵达后接机入住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里约四星级酒店 Novotel RJ Porto Atlantico 或 Novotel Rio de Janeiro Leme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
                <w:br/>
                午餐后前往里约最著名的【copacabana海滩】，全长14公里的沙滩上比基尼美女如云，在这里或坐或动，享受蓝天白云，椰风海影。
                <w:br/>
                之后乘车前往【面包山】面包山（Sugarloaf Mountain）是巴西著名旅游景点，此山因形似法式面包而得名。位于瓜纳巴拉湾入口处，是里约热内卢的象征之一。晚餐后送酒店休息。
                <w:br/>
                晚餐享用最著名的巴西烤肉，尽情享受饕餮盛宴，烤肉又被称作“Churrasco”，后来在“Gaucho”（巴西语“牛仔”）当中成为一种极受推崇的主食，从而达到了极点。在巴西的烤肉店里，你完全不用担心不会吃，不会削。专业的削肉会现场为你服务，并且随时根据您的需要补添各种品种。巴西的烤肉选材有牛肉、猪肉、羊肉和鸡肉，而且是不同的部位、不同的火候，满足每个人的偏好。拳头大小的肉块被长约60厘米的铁钎子穿成一串，由服务生不断地送到每一位食客的面前，如果您喜欢某一块肉，他就用手中非常锋利的刀，按照您所以希望的厚度将肉片割下来，您再用您的夹子将肉片放进自己盘子，慢慢品尝。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里约四星级酒店 Novotel RJ Porto Atlantico 或 Novotel Rio de Janeiro Leme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里约/伊瓜苏 内陆航班待确认
                <w:br/>
                今天我们将乘车游览位于海拔709米高的【耶稣山】，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午餐后我们将乘机前往伊瓜苏市，去见识世界上最宽的瀑布-伊瓜苏瀑布的宏伟壮观。抵达后由导游接机送往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伊瓜苏豪华五星 Belmond Hotel das Cataratas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
                <w:br/>
                早餐后，前往百鸟天堂【伊瓜苏鸟园】，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大金刚鹦鹉绚丽多彩，红绿、黄蓝金刚鹦鹉是世界最大的鹦鹉，从头到尾巴尖，足有1米长。它们是巴西的“国鸟”，巴西的钱币上都有它们的画像。期间可自费乘坐直升飞机全方位360°空中观赏瀑布全景。中午于伊瓜苏瀑布餐厅用餐。
                <w:br/>
                午餐后驱车前往世界上最宽的瀑布-【伊瓜苏大瀑布】，1984年被联合国科教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幸运的话观看伊瓜苏日落。日落时分，晚霞红成一片，远处的水面升起阵阵水雾，被阳光照成红色，又有几束光柱射来，正照在九曲桥下的水面上，波光粼粼。
                <w:br/>
                晚上，您还可以选择自费欣赏【伊瓜苏三国风情舞表演】（自选付费项目，周日不开放），享受美食的同时还能欣赏这南美热情奔放的歌舞表演。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伊瓜苏豪华五星 Belmond Hotel das Cataratas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伊瓜苏/布宜
                <w:br/>
                在享受完早餐后，我们将办理过境手续前往【阿根廷伊瓜苏国家公园】游览伊瓜苏大瀑布的精华点【魔鬼咽喉瀑布】，此瀑布高82公尺宽120公尺，非常的壮观雄伟，绝对让您叹为观止。抵达后我们将漫步在多条栈道上，这些栈道将带领着我们至瀑布顶部看由275大小不同、景观各异的瀑布群所组成的成千上万条河水以千军万马之势从各小瀑布沸腾而下，惊心动魄的感受，由不得令人感叹上帝造物及大自然的美妙。之后随着栈道也可到达瀑布中下游，近观好像要被大水冲走一般。勇敢者可自费参加乘车橡皮快艇靠近瀑布峡谷，亲临其境，感受瀑布像大雨般在访客的头上，置身于大洪水中的感受。下午，我们将从伊瓜苏飞往布宜，开始南美最南国度-阿根廷之旅；抵达后由导游接机，接机晚餐后送入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
                <w:br/>
                早餐后外观世界三大剧院之一的【科隆剧院】，车览【七九大道和方尖碑】，是最重要的城市指标，且据称为全世界最宽的道路；游览首都布宜诺斯艾利斯三大著名广场之一的【国会广场】和【五月广场】，还有殖民时期的市政厅与新古典派风格的【布宜诺斯艾利斯大教堂】，之后游览【总统府】，阿根廷国家的最高行政指挥中心，也是阿根廷最有历史纪念意义的建筑之一。因其外墙涂为粉红色，也被称为“玫瑰宫”(CASAROSADA)。午餐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结束后入住酒店休息。调整时差为次日南极游轮之旅做准备。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布宜诺斯艾利斯/乌斯怀亚
                <w:br/>
                早餐后乘坐船方安排大巴前往机场，乘坐船方包机飞往世界的南端—乌斯怀亚，开启南极探险之旅。
                <w:br/>
                抵达后乌斯怀亚后，根据包机航班，船方会安排火地岛公园游览；并于下午时间前往码头登船。
                <w:br/>
                登船后，伴随着欢迎饮料，将由探险队长做登船简报，全体游客均须参加由海事监管所要求的关于海上生命安全的演习。傍晚我们在壮观的景色中舒适地用餐，船长将船缓缓驶入 Beagle Channel（比格尔海峡）。
                <w:br/>
                登船时间预计当地时间15:00-16：00左右。
                <w:br/>
                阿根廷火地岛国家公园（Tierra del Fuego National Park）是世界最南端的国家公园 ，该园位于阿根廷部的巴塔哥尼亚森林和安第斯山脉生态区，属于亚南极森林的一部分，面积630平方公里。1960年10月15日根据15554号法令成立，1966年扩大园区面积。也是阿根廷建立的第一座海岸国家公园。公园拥有神奇的自然保留地，原始的自然景观，湖泊，溪流，森林和海岸，这些地方都可以观赏，直到拉帕塔亚湾(BAHIALAPATAIA)，这是真正的世界尽头。
                <w:br/>
                交通：飞机+巴士+游轮
                <w:br/>
              </w:t>
            </w:r>
          </w:p>
        </w:tc>
        <w:tc>
          <w:tcPr/>
          <w:p>
            <w:pPr>
              <w:pStyle w:val="indent"/>
            </w:pPr>
            <w:r>
              <w:rPr>
                <w:rFonts w:ascii="宋体" w:hAnsi="宋体" w:eastAsia="宋体" w:cs="宋体"/>
                <w:color w:val="000000"/>
                <w:sz w:val="20"/>
                <w:szCs w:val="20"/>
              </w:rPr>
              <w:t xml:space="preserve">早餐：酒店早餐     午餐：敬请自理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交通：飞机+巴士
                <w:br/>
              </w:t>
            </w:r>
          </w:p>
        </w:tc>
        <w:tc>
          <w:tcPr/>
          <w:p>
            <w:pPr>
              <w:pStyle w:val="indent"/>
            </w:pPr>
            <w:r>
              <w:rPr>
                <w:rFonts w:ascii="宋体" w:hAnsi="宋体" w:eastAsia="宋体" w:cs="宋体"/>
                <w:color w:val="000000"/>
                <w:sz w:val="20"/>
                <w:szCs w:val="20"/>
              </w:rPr>
              <w:t xml:space="preserve">早餐：酒店早餐     午餐：敬请自理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布宜-乌拉圭科洛尼亚古城-布宜
                <w:br/>
                早餐后，前往码头，乘船前往乌拉圭的科洛尼亚港口，抵达后游览科洛尼亚‧德尔萨克拉门托城(Colonia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葡萄牙式的鹅卵石街道，两旁却是典型的单层西班牙建筑。乌拉圭古老的教堂，也被称为Basílica del Santísimo Sacramento。建于18世纪至今仍在发 挥作用的灯塔，位于圣弗朗西斯修道院的废墟上。行程大概3小时左右。
                <w:br/>
                布宜---科洛尼亚船班： 每天四班 08:00 + 09:00 + 12:30 + 18:00
                <w:br/>
                科洛尼亚----布宜船班：每天四班 10:45 + 16:00 + 19:45 +20:45 （航程约1小时）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布宜/圣地亚哥
                <w:br/>
                参考航班：LA476 EZESCL 1915 2131 飞行2小时16分
                <w:br/>
                早餐后，游览【博卡区】，其中最主要的景点就是以一首探戈歌曲命名的【卡迷你多街El Caminito】，这里随处可见五彩缤纷的建筑和墙上的涂鸦，如果有幸，还能欣赏到探戈舞者的表演和悠扬性感的探戈音乐。后前往【LABOCA老港口】，外观【BOCA青年队球场】，之后游览【女人桥】。傍晚送机场乘机前往圣地亚哥，抵达后导游接机送入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圣地亚哥-瓦尔帕来索海滨一日游--圣地亚哥（120公里）
                <w:br/>
                智利素有新星红酒产地之称，其红酒品质享誉世界。早餐后出发，前往瓦尔帕莱索的路途中经停智利卡萨布兰卡红酒产区酒庄了解智利葡萄品种与参观酒庄展示厅，客人可自费品酒与选购红酒。之后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到达瓦尔帕莱索后我们将去参观【国会大厦】、港口（军港及货港）岸边观看停泊在港湾的各种智利军舰、【工艺品市场】和山顶观景台。瓦尔帕莱索最著名的为当地的色彩涂鸦艺术，之后继续前往海滨花园城市【威尼亚】，威尼亚市有海上葡萄园之称，因城市位于太平洋沿岸及市内建设很多面积广大的花园而得名。沿着海边欣赏10里长滩、海喷黑白岩、海豹礁后，去市中心观唯一的一尊从复活节岛运来的【复活节岛人头像】，傍晚返回圣地亚哥。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参考航班：LA841 SCLIPC 0935 1255 飞行时间5小时20分钟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首先沿着海边道路，在左侧可以看到被绿草覆盖的山丘，这就是：圣拉诺拉拉库Rano Raraku，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Ahu Tongariki，作为复活节岛上最大的巨石像群，一共有15座直立的moai神像群。它是岛上惊人的巨石文化的见证。这里也是最佳观看日出的地方。前往世界的肚脐“Te pito Kura”，该遗址位于复活节岛南岸，岛民把复活节岛称为世界的肚脐，传说这是一块拥有神圣力量的石头，是由Rapa Nui第一位国王从古老的Hiva国带来的。
                <w:br/>
                今日最后一个景点，去享受Anakena阿纳卡纳沙滩上美丽的棕榈树和碧绿的海水，也是号称全岛最梦幻的地点晚上，用完晚餐之后，天气好的情况下可欣赏落日美景，看着太阳从一望无际的南太平洋消失，今天，我们的行程将在此结束。
                <w:br/>
                交通：飞机+巴士
                <w:br/>
              </w:t>
            </w:r>
          </w:p>
        </w:tc>
        <w:tc>
          <w:tcPr/>
          <w:p>
            <w:pPr>
              <w:pStyle w:val="indent"/>
            </w:pPr>
            <w:r>
              <w:rPr>
                <w:rFonts w:ascii="宋体" w:hAnsi="宋体" w:eastAsia="宋体" w:cs="宋体"/>
                <w:color w:val="000000"/>
                <w:sz w:val="20"/>
                <w:szCs w:val="20"/>
              </w:rPr>
              <w:t xml:space="preserve">早餐：酒店早餐     午餐：敬请自理     晚餐：（含）   </w:t>
            </w:r>
          </w:p>
        </w:tc>
        <w:tc>
          <w:tcPr/>
          <w:p>
            <w:pPr>
              <w:pStyle w:val="indent"/>
            </w:pPr>
            <w:r>
              <w:rPr>
                <w:rFonts w:ascii="宋体" w:hAnsi="宋体" w:eastAsia="宋体" w:cs="宋体"/>
                <w:color w:val="000000"/>
                <w:sz w:val="20"/>
                <w:szCs w:val="20"/>
              </w:rPr>
              <w:t xml:space="preserve">复活节岛四星级酒店 Hotel Puku Vai 或 Hotel O'tai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参考航班：LA842 IPCSCL 1500 2135 飞行时间4小时35分钟
                <w:br/>
                酒店早餐后，前往参观Rano Kau火山口，此火山拥有岛上最大的火山口湖，直径约1.6公里，深达11公尺，芦苇附盖了半个湖面，从间隙中可以看到清澈的湖水，闪耀着神祕光辉，好像要引诱人们走进去一样。
                <w:br/>
                即将结束复活节岛之旅之前，我们再次了解当地鸟人村文化“Orongo”,这是全岛最重要的村落之一，历史上它是岛上重要比赛的举办地，海拔约310米，拥有面向全岛和太平洋的壮丽视野，目前村子里有一条1公里长的小径，我们可以近距离的欣赏复员后的房屋和岩画艺术
                <w:br/>
                最后我们参观岛上唯一带眼睛的moai - Tahai，这里是一座国家公园，是迄今为止最为古老的祭祀庆典地，公园里有三个形状各异的祭祀台，并且有着一尊唯一拥有褐色眼睛的moai
                <w:br/>
                到此，复活节岛神秘之旅结束，前往机场，乘机返回圣地亚哥。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参考航班：LA530 SCLLIM 1800 1940 飞行3小时40分
                <w:br/>
                早餐后我们前往智利历史的起源点-【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712平方公里，是圣地亚哥最引人入胜的公园。圣母山北侧是贫民区，没有高楼；东侧是繁华市区。在圣母山上俯瞰圣地亚哥，全城景色尽收眼底，还有远眺那安第斯山脉连绵不绝的雪峰。市区参观：【总统府】（外观）【阿玛斯广场】【步行街】【大教堂】等，傍晚送机场乘机前往利马，抵达后导游接机送入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利马四星级酒店 Hotel Costa del Sol Wyndham - Lima Ciudad 或 Dazzler by Wyndham Lima San Isidro 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利马/库斯科-乌鲁班巴
                <w:br/>
                参考航班：LA2017 LIMCUZ 0845 1010 飞1小时25分
                <w:br/>
                今早我们将暂时离开利马乘机前往安第斯山脉上的古印加帝国首都【库斯科】。库斯科为全世界最高城市之一，也是目前有人居住的最古老的南美洲城市。基于其城内及周围存在大量古迹、遗址，号称为“南美罗马”。整座城市已于1983年被联合国科教文组织选为世界遗产。后进行市容观光游览：【太阳神殿Coricancha】、建于印加帝国时期的信仰中心【太阳神庙】废墟上的圣多明哥修道院。当初这座神庙由每片重达两公斤的黄金墙所建成，总共有七百片之多。神庙内有黄金神壇，及许多由黄金白银打造、与实体相当的农作物供丰年祭用，但现今仅能看到巨石的建筑架构，所有的贵重金属、宝石，都于西班牙人初到库斯科时被掠夺一空了。库斯科最著名的景点：【大教堂】，建于1559年，是库斯科最主要的教堂，并且花了近一个世纪才完成的，是西班牙殖民时期的代表建筑。内部陈列可观的库斯科画派油画，融合了欧洲十六、七世纪的主流艺术及当时安第斯人的文化。参观印加帝国时期的重要之军事要塞-萨萨瓦曼，昔日每天动用三万人次，历时80年才建成的巨型石垤城塞，至今仍令现代人叹为观止。之后乘车前往URUBAMBA，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乌鲁班巴五星级酒店 Casa Andina Premium Valle Sagrado Hotel &amp; Villas 或 Aranwa Sacred Valley Hotel &amp; Wellness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乌鲁班巴-马丘比丘-库斯科
                <w:br/>
                早餐后，前往欧雁台，乘坐火车前往世界七大奇观之一、被称为“空中城市”、“失落之城的古印加帝国遗址”-【马丘比丘】，开启印加之旅。
                <w:br/>
                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最高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完美之作，已于1983年被联合国科教文组织选为世界遗产。下午，我们将搭乘火车返回库斯科，晚餐后入住酒店休息。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库斯科四星级酒店 Xima Cusco Hotel 或 Sonesta Hotel Cusco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库斯科/利马-PISCO
                <w:br/>
                参考航班：LA2008 CUZLIM 1000 1125 飞行1小时25分
                <w:br/>
                早餐后乘机飞往利马，抵达后午餐，午餐后沿着秘鲁辽阔的沙漠海岸泛美公路一路南下，欣赏着周边南秘鲁的风貌，前往PISCO小镇 (车程3.5-4小时）抵达后晚餐入住酒店休息。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皮斯科四星级酒店 Casa Andina Select Paracas 或 San Agustin Paracas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PISCO-利马
                <w:br/>
                早餐后，乘车前往有名的自然保护区【PARACAS海狮岛码头】（车程20分钟），抵达后乘游艇沿鸟岛游览,可观赏到古老的世界神奇之迷的山间烛台奇观、数以万计的海鸟、海狮、小企鹅等。（游览时间为2小时）。如因天气原因港口无法开船，则行程更改为：【帕拉卡斯红滩国家自然保护区】。后乘车前往机场，自费乘坐【PISCO小飞机】观赏【纳斯卡大地画】，在世上最大谜团之一的【纳斯卡大地画】参加飞行之旅。您将搭乘私人小飞机飞行观看这些迷一般的地画，包括太空人、蜂鸟、秃骛、猴子、蜘蛛、壁虎、鲸鱼、蛇、鸟、树根、花、几何图案如螺旋、三角形、长方块.其已于1994年被联合国科教文组织选为世界遗产，位于高原沙漠中，在西元400到650年间由纳斯卡文明做出的八百多幅画，因为太大，直到1939年因为飞机经过其上空才被发现。假设纳斯卡人未能从有利位置看见他们的作品，他们如何精准地作出这些画呢？目的为何？没人敢说哪一种是正确的，留给大家无限的想象空间。午餐后乘车返回利马（4个小时），抵达首都利马后入住酒店休息。
                <w:br/>
                备注：不参加乘坐PISCO小飞机的游客将返回酒店或车上休息，领队带不乘坐完小飞机的游客一起用午餐。之后会和返回利马。 小飞机的具体起飞时间要提前一天知晓，具体情况以当时为准。现场报名小飞机可能无法报名成功.
                <w:br/>
                本团费用不包含【PISCO 小飞机】，费用需要自理，且在团队出发前10天告知是否确认乘坐，方能保证，如果旅游当天决定是否乘坐，有可能没有位置，敬请知晓。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利马四星级酒店 Hotel Costa del Sol Wyndham - Lima Ciudad 或 Dazzler by Wyndham Lima San Isidro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利马/转机城市
                <w:br/>
                早餐后，我们在被定为世界文化遗产的利马老城区市区观光：参观【军事广场】、【总统府】、【大教堂】、【圣马丁广场】等，这些都是来自当地及旧大陆的工艺师们所协力完成的建筑瑰宝，将西班牙殖民时期的荣华表露无遗。之后我们将沿着太平洋海岸线，满目的现代、繁华、怡人的海滨景象：将热闹的Shopping Mall，还有豪华气派的CASINO尽收眼底。【爱情公园】，【印加市场】参观浏览，您可以到富有民间手工艺品色彩的【市场】购物，为远在国内的亲朋好友挑选一两件纪念品。傍晚送机场乘机回国，夜宿飞机上。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转机城市/北京、上海、广州或香港
                <w:br/>
                转机中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国内
                <w:br/>
                抵达国内，结束愉快旅程。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1.中国往返南美国际航班，南美内陆航班；
                <w:br/>
                2.巴西一次送签费用和阿根廷签证费及服务费，如自备美签则阿根廷免签可减3000元人民币;
                <w:br/>
                3.中文领队服务费；
                <w:br/>
                4.行程中所标明的游轮船票、港务税；
                <w:br/>
                5.游轮上免费餐厅的餐饮（早餐提供果汁，午、晚餐的软饮及酒精类饮品部分免费）；
                <w:br/>
                6.游轮轮上免费设施（健身房、按摩浴池、桑拿房等）；
                <w:br/>
                7.南极行程登陆、巡游活动。登陆点、登陆顺序视天气情况而定，不以行程中的顺序为准；
                <w:br/>
                8.航海过程中的专家讲座；
                <w:br/>
                9.赠防风防水冲锋衣一件；
                <w:br/>
                10.游轮上登陆靴免费租赁；
                <w:br/>
                11.船上全程不限量wifi；
                <w:br/>
                12.保险费；
                <w:br/>
                13.全程小费（含陆地司导小费+游轮小费）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1.酒店小费、电话费、通讯费、酒吧、洗衣等个人性质消费；
                <w:br/>
                2.不可抗拒因素导致的行程变更所产生的超支费；
                <w:br/>
                3.如单数报名且拼不到客人分担房间，如1,2,5人等，南美陆地段须补酒店单房差13200元/人
                <w:br/>
                4.防水裤（请自备）；
                <w:br/>
                5.船上短途游项目（雪鞋徒步、冰海皮划艇、南极露营，价格待核）
                <w:br/>
                6.自由活动期间车、餐、导费用
                <w:br/>
                7.智利、秘鲁、乌拉圭签证费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雪地靴徒步</w:t>
            </w:r>
          </w:p>
        </w:tc>
        <w:tc>
          <w:tcPr/>
          <w:p>
            <w:pPr>
              <w:pStyle w:val="indent"/>
            </w:pPr>
            <w:r>
              <w:rPr>
                <w:rFonts w:ascii="宋体" w:hAnsi="宋体" w:eastAsia="宋体" w:cs="宋体"/>
                <w:color w:val="000000"/>
                <w:sz w:val="20"/>
                <w:szCs w:val="20"/>
              </w:rPr>
              <w:t xml:space="preserve">
                包括：雪鞋和滑雪杖
                <w:br/>
                要求：会英语、良好的身体状况、良好的敏捷性* 依据天气条件和航行情况，请以航行时实际情况为准所有价格仅供参考，以客人在船上报名时为准。名额有限，满额时船方保留抽签权利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69.00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 人一组一个帐篷。</w:t>
            </w:r>
          </w:p>
        </w:tc>
        <w:tc>
          <w:tcPr/>
          <w:p>
            <w:pPr>
              <w:pStyle w:val="indent"/>
            </w:pPr>
            <w:r>
              <w:rPr>
                <w:rFonts w:ascii="宋体" w:hAnsi="宋体" w:eastAsia="宋体" w:cs="宋体"/>
                <w:color w:val="000000"/>
                <w:sz w:val="20"/>
                <w:szCs w:val="20"/>
              </w:rPr>
              <w:t xml:space="preserve">600 分钟</w:t>
            </w:r>
          </w:p>
        </w:tc>
        <w:tc>
          <w:tcPr/>
          <w:p>
            <w:pPr>
              <w:pStyle w:val="right"/>
            </w:pPr>
            <w:r>
              <w:rPr>
                <w:rFonts w:ascii="宋体" w:hAnsi="宋体" w:eastAsia="宋体" w:cs="宋体"/>
                <w:color w:val="000000"/>
                <w:sz w:val="20"/>
                <w:szCs w:val="20"/>
              </w:rPr>
              <w:t xml:space="preserve">€(欧元) 439.00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179.00</w:t>
            </w:r>
          </w:p>
        </w:tc>
      </w:tr>
      <w:tr>
        <w:trPr/>
        <w:tc>
          <w:tcPr/>
          <w:p>
            <w:pPr>
              <w:pStyle w:val="indent"/>
            </w:pPr>
            <w:r>
              <w:rPr>
                <w:rFonts w:ascii="宋体" w:hAnsi="宋体" w:eastAsia="宋体" w:cs="宋体"/>
                <w:color w:val="000000"/>
                <w:sz w:val="20"/>
                <w:szCs w:val="20"/>
              </w:rPr>
              <w:t xml:space="preserve">巴西  伊瓜苏冲瀑布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巴西 伊瓜苏三国秀歌舞表演</w:t>
            </w:r>
          </w:p>
        </w:tc>
        <w:tc>
          <w:tcPr/>
          <w:p>
            <w:pPr>
              <w:pStyle w:val="indent"/>
            </w:pPr>
            <w:r>
              <w:rPr>
                <w:rFonts w:ascii="宋体" w:hAnsi="宋体" w:eastAsia="宋体" w:cs="宋体"/>
                <w:color w:val="000000"/>
                <w:sz w:val="20"/>
                <w:szCs w:val="20"/>
              </w:rPr>
              <w:t xml:space="preserve">差价：门票及往返交通（不含烤肉餐）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巴西 伊瓜苏乘坐直升飞机全方位 360°空中观赏瀑布全景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智利 圣地亚哥品尝葡萄酒</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r>
        <w:trPr/>
        <w:tc>
          <w:tcPr/>
          <w:p>
            <w:pPr>
              <w:pStyle w:val="indent"/>
            </w:pPr>
            <w:r>
              <w:rPr>
                <w:rFonts w:ascii="宋体" w:hAnsi="宋体" w:eastAsia="宋体" w:cs="宋体"/>
                <w:color w:val="000000"/>
                <w:sz w:val="20"/>
                <w:szCs w:val="20"/>
              </w:rPr>
              <w:t xml:space="preserve">秘鲁 皮斯科 PISCO 小飞机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r>
        <w:trPr/>
        <w:tc>
          <w:tcPr/>
          <w:p>
            <w:pPr>
              <w:pStyle w:val="indent"/>
            </w:pPr>
            <w:r>
              <w:rPr>
                <w:rFonts w:ascii="宋体" w:hAnsi="宋体" w:eastAsia="宋体" w:cs="宋体"/>
                <w:color w:val="000000"/>
                <w:sz w:val="20"/>
                <w:szCs w:val="20"/>
              </w:rPr>
              <w:t xml:space="preserve">阿根廷 布宜诺斯艾利斯 探戈舞表演差价</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1.定金：总费用50%，报名时支付。
                <w:br/>
                2.尾款：出发前120天补齐尾款。
                <w:br/>
                本产品供应商为：北京天行健国际旅行社有限公司，许可证号：L-BJ-CJ00228。此团 10人成团，为保证游客如期出发，我社将与其他旅行社共同委托北京天行健国际旅行社有限公司组织出发（拼团出发），如客人不接受拼团出发，请报名时以书面形式注明。此团由北京天行健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拼房提醒：由于该线路是拼团且您需要我司安排与他人拼房，我社无法保证跟您拼住的客人是否有特殊的睡眠习惯，比如打鼾、磨牙、说梦话、开灯睡觉、房间内饮酒等，影响您休息，从而影响您整个旅游期间的状态；或其他特殊行为习惯，影响您行程体验。建议单人报名的浅眠客人或有特殊睡眠习惯的客人，补单房差单住；如同意我社安排拼住，却在境外发生想单人单住的情况，需补后续行程一整间房费，即单房差费用翻倍；请知晓！
                <w:br/>
                5. 海上行程为计划行程，具体安排由船方临时根据天气等因素决定，以船方最终确认的行程为准。船方可能会根据天气或其它原因改变行程，客人不得提出异议，可能包括(但不限于)因天气原因提前返港和/或延迟离港， 或因船上医疗紧急情况而改变行程，将乘客带到最近的离岸点，以便最快转移到合适的医疗机构。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6. 在船上和登陆点的安全：探险队和船员会将您的人身安全放在第一位。您需要知晓如何在船上以及登陆点的正确行动，如何正确完成干登陆和湿登陆，这些都会帮助您完成一次安全的旅行。
                <w:br/>
                7. 在甲板上的安全：在室外行走时请注意船板湿滑，小心滑倒。请随时抓住扶手栏杆，并穿着不露脚趾的防滑鞋。人字拖之类的拖鞋在船上行走时不安全，是不适合使用的。
                <w:br/>
                8. 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9. 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10. 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br/>
                •请在活动中守时。如果我们按时登陆和回船，那么我们将有更多时间进行其它活动。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1、出发前130天退订不扣款。
                <w:br/>
                2、出发前129-90天退订，扣除总费用30%；
                <w:br/>
                3、出发前89-60天退订，扣除总费用60%；
                <w:br/>
                4、出发前59-30天退订，扣除总费用80%；
                <w:br/>
                5、出发前29-0天退订，恕不退款。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免签:
                <w:br/>
                持有效美国B1/B2签证的中国普通护照持有者，可免签入境阿根廷，停留期限为30天。
                <w:br/>
                （建议美签有效期入境阿根廷时大于30天）
                <w:br/>
                领区划分：
                <w:br/>
                上海领区：江、浙、沪、皖；或者在上海领区工作有一年以上居住证的非本领区。
                <w:br/>
                广州领区：广东、广西、福建、海南或者在广州领区工作有一年以上居住证的非本领区。
                <w:br/>
                北京领区：除以上外。
                <w:br/>
                <w:br/>
                北京领区/广州领区：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三、个人资料表
                <w:br/>
                所有信息务必如实填写完整。
                <w:br/>
                四、借记卡流水对账单
                <w:br/>
                1、必须是申请人本人名下账号，户名清楚，加盖银行公章
                <w:br/>
                2、要求是银行打印的正规流水明细或手机银行下载PDF账单（余额10万以上）
                <w:br/>
                3、要求是银行打印的正规流水明细
                <w:br/>
                五、在职证明中西文公证或退休证中西文公证
                <w:br/>
                每个申请人做一份中西文在职证明公证，前往国家写上此次行程的全部国家，必须打在公司抬头纸上。 
                <w:br/>
                原件由公证处翻译成西班牙语，此证明必须包括以下内容：A) 申请人的姓名、护照号码、出生日期与出生地；B) 申请人在公司或机构所担任的职位；C) 在此单位的工作年限；D）出访目的；E）预计出发和回国日期；F）工资收入。请注意，两份文件的有效期为三个月。
                <w:br/>
                退休人员办理：退休证中西文公证
                <w:br/>
                六、营业执照或组织机构
                <w:br/>
                在职人员提供复印件加盖红色公章原件
                <w:br/>
                七、申请人名字房产证复印件
                <w:br/>
                提供清晰的复印件。如非本人房产证， 请提供关系证明复印件：如结婚证复印件，户口本复印件。包括申请人名子在共有人栏目的，也需提供与房主结婚证等证明文件。
                <w:br/>
                八、结婚证
                <w:br/>
                如夫妻双方一起申请签证，需提供结婚证复印件
                <w:br/>
                九、国际结算信用卡
                <w:br/>
                信用卡正面复印件，卡上需体现申请人姓名
                <w:br/>
                18 周岁以下人员请提供：
                <w:br/>
                1)	父母一起去               
                <w:br/>
                A．在校学生需提供学校准假信原件并做中西文公证B．出生医学证明的中西文公证+海牙认证         
                <w:br/>
                2)	如只跟随父母其中一方前往
                <w:br/>
                A．需提供另外一方的委托书原件并做中西文公证+海牙认证（委托书中说明一下费用由父母承担） 
                <w:br/>
                B．在校学生需提供学校准假信原件并做中西文公证。             
                <w:br/>
                C．出生医学证明的中西文公证+海牙认证
                <w:br/>
                3) 父母双方都不去的
                <w:br/>
                A．父母双方委托另一方的委托书中西文公证+海牙认证（委托书中说明一下费用由父母承担）
                <w:br/>
                B．在校学生需提供学校准假信原件并做中西文公证
                <w:br/>
                C．出生医学证明的中西文公证+海牙认证
                <w:br/>
                <w:br/>
                备注：
                <w:br/>
                1.	未成年人办理签证，需要父母本人前往使馆签署授权书
                <w:br/>
                2.	阿根廷领馆保留本人前往使馆面试的权力
                <w:br/>
                <w:br/>
                上海领区：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三、身份证复印件
                <w:br/>
                正反面清晰复印件，回国后仍在有效期内
                <w:br/>
                四、个人资料表
                <w:br/>
                所有信息务必如实填写完整。
                <w:br/>
                五、资产证明
                <w:br/>
                1、房产证复印件
                <w:br/>
                申请人名下的房产证复印件，如非本人名下的房产证，请提供关系证明复印件（如结婚证复印件、户口本复印件等）
                <w:br/>
                2、银行流水
                <w:br/>
                1）等通知打印，近3-6个月交易记录（余额10万以上）
                <w:br/>
                2）对账单上有申请人名字、卡号及银行盖章
                <w:br/>
                3）如是退休人员，请提供退休金对账单原件，要求同上
                <w:br/>
                4）如在职人员需提供带工资字样的账单，无法提供工资卡对账单，需提供英文说明，公司领导签字盖章。可在英文在职上写清楚工资发放方式。
                <w:br/>
                六、在职证明中西文公证
                <w:br/>
                1、 英文在职证明原件：
                <w:br/>
                1）申请人姓名和护照号码 
                <w:br/>
                2）在公司的工作时间、职务和公司每月支付的薪资
                <w:br/>
                3）写明前往阿根廷旅游及逗留时间
                <w:br/>
                4）声明承诺对申请人在阿根廷的活动负全责并保证其在规定期限内按时回国
                <w:br/>
                5）证明必须由公司高层管理者签字（其姓名需用中文及拼音标注，并用英文写明其职务。签字人请务必知晓此事，如领馆核实说不清楚，签证会被拒签）
                <w:br/>
                6）使用公司抬头信纸打印，页尾需有公司地址和电话（能联系到申请人的直线电话）
                <w:br/>
                2、 营业执照复印件且加盖公章， 
                <w:br/>
                如没有营业执照的组织（例如学校或政府出资的机构），可以提交组织机构代码证复印件且加盖公章
                <w:br/>
                七、退休人员
                <w:br/>
                清晰的退休证整本复印件（盖章页尤其重要），如丢失,请提供原单位开具的退休证明原件且体现出退休金额
                <w:br/>
                七、结婚证复印件
                <w:br/>
                如夫妻双方一起申请签证，请提供清晰的结婚证整本复印件
                <w:br/>
                八、其他情况
                <w:br/>
                1、如是个体经营者，请提供银行出具的财务明细及公司营业执照复印件且加盖公章
                <w:br/>
                2、如是专业交易员或投资者，请提供公证处公证过的近六个月券商票据
                <w:br/>
                3、如是自由职业者，请写一份英文情况说明（说明收入来源）
                <w:br/>
                4、阿根廷领馆保留本人前往使馆面试权力
                <w:br/>
                <w:br/>
                巴西个人旅游签证材料
                <w:br/>
                一、护照原件
                <w:br/>
                1、有效期在6个月以上的护照（自回国之日开始算6个月以上）
                <w:br/>
                2、有足够的签证页（空白对开页至少2面以上） 
                <w:br/>
                3、护照上有换发字样，必须提供旧护照（重要）
                <w:br/>
                二、证件照片 2 张
                <w:br/>
                1、白底彩色两寸证件照 (4cmX5cm)
                <w:br/>
                2、两张纸质版照片及电子版照片
                <w:br/>
                3、必须提供近半年内正规证件照，要求五官清晰，分辨率高，女士不可配戴首饰
                <w:br/>
                照片标准： 
                <w:br/>
                申请人全脸，直接面对镜头，眼直视镜头。显示整个头部及肩膀上方。面部应占图片的70-80%， 张开眼睛，眼睛清晰可见，头发不遮住眼睛；
                <w:br/>
                关于眼镜:可以佩带眼镜，只要双眼清晰可见就行，眼镜不能有颜色眼镜边缘不能盖住眼睛的任何部分，眼镜不能反光；
                <w:br/>
                关于头巾：在不遮挡面部的前提下，由请人可以出千宗教原因佩载头巾头巾不可以遮挡额头，脸频头巾佩载时不可以在面部造成阴影部分；
                <w:br/>
                照片样本：不能在之前获得的签证上使用过的照片
                <w:br/>
                三、个人资料表
                <w:br/>
                所有信息务必如实填写完整。
                <w:br/>
                四、资产证明
                <w:br/>
                流水要求：
                <w:br/>
                1、必须是申请人本人名下账号，户名清楚，加盖银行公章；
                <w:br/>
                2、要求是银行打印的正规流水明细或手机银行下载PDF账单；
                <w:br/>
                3、余额 5 万以上；
                <w:br/>
                4、流水至少 3 个月以上，流水交易需连续，每月必须有流水。打印账单流水日期需要在送签前 10 天内。备注：等旅行社通知打印再打印。
                <w:br/>
                五、在职人员
                <w:br/>
                申请人在职证明英文原件,
                <w:br/>
                要求：使用公司抬头信纸，且有英文公司名，加盖公章并签字。
                <w:br/>
                六、退休证明
                <w:br/>
                退休人员需提供退休证复印件
                <w:br/>
                七、自由职业
                <w:br/>
                自由职业者需提供收入来源说明。年收入金额及具体来源
                <w:br/>
                <w:br/>
                智利旅游签证材料
                <w:br/>
                一、护照原件
                <w:br/>
                1、有效期在6个月以上的护照（自回国之日开始算6个月以上）
                <w:br/>
                2、有足够的签证页（空白对开页至少2面以上）
                <w:br/>
                二、证件照片 2 张
                <w:br/>
                要求：电子版白底彩色 5 厘米 X5 厘米证件照
                <w:br/>
                三、个人资料表
                <w:br/>
                所有信息务必如实填写完整
                <w:br/>
                四、经济证明
                <w:br/>
                申请人本人的经济收入证明：申请人的工资卡/退休金账户流水账单原件（近三个月余额5万以上），储蓄账户，定期存款，加盖银行章。如有房产证/行驶证/基金债券等请提供相关个人资产证明复印件。
                <w:br/>
                五、在职证明
                <w:br/>
                1、申请人在职证明原件( 西班牙文或英文，使用公司抬头信纸，且有英文公司名称，加盖公章并签字 )。
                <w:br/>
                2、如果是学生，则需要提交学校出具的在读证明（使用学校抬头信纸，且有英文学校名，加盖公章并签字 )。
                <w:br/>
                前往国家写上此次行程的全部国家，在职证明出境目的必须为旅游目的。
                <w:br/>
                六、营业执照复印件
                <w:br/>
                公司营业执复印件加盖公章
                <w:br/>
                七、退休证明
                <w:br/>
                退休人员需提供退休证完整复印件
                <w:br/>
                八、旅行授权书
                <w:br/>
                如有 18 周岁以下的未成年人单独旅行，必须提供父母双方或法定监护人的旅行授权公证认证书原件
                <w:br/>
                九、温馨提示
                <w:br/>
                领事有权要求申请者提供额外的文件和与申请人进行面谈，并要求申请人出示所有资料原件 
                <w:br/>
                秘鲁旅游签证材料
                <w:br/>
                一、护照原件
                <w:br/>
                1、有效期在6个月以上的护照（自回国之日开始算6个月以上）
                <w:br/>
                2、有足够的签证页（空白对开页至少2面以上） 
                <w:br/>
                3、护照上有换发字样，必须提供旧护照（重要）
                <w:br/>
                二、证件照片 2 张
                <w:br/>
                1、白底彩色两寸证件照 (4cm X 5cm)
                <w:br/>
                2、两张纸质版照片及电子版照片
                <w:br/>
                3、必须提供近半年内正规证件照，五官清晰，分辨率高。
                <w:br/>
                三、个人资料表
                <w:br/>
                所有信息务必如实填写完整。
                <w:br/>
                四、经济能力证明
                <w:br/>
                申请人本人的经济收入证明：申请人的工资卡/退休金账户流水账单原件（近三个月余额5万以上），储蓄账户，定期存款，加盖银行章。
                <w:br/>
                五、其他资产证明
                <w:br/>
                如有房产证/行驶证/基金债券等请提供相关个人资产证明复印件。
                <w:br/>
                六、在职证明
                <w:br/>
                申请人在职证明英文原件 ，使用公司抬头信纸，且有英文公司名称，加盖公章并签字。
                <w:br/>
                六、退休证明
                <w:br/>
                退休人员需提供退休证完整复印件
                <w:br/>
                七、身份证
                <w:br/>
                提供正反面复印件
                <w:br/>
                <w:br/>
                乌拉圭旅游签证材料
                <w:br/>
                中国普通护照持有者，持入境乌拉圭时，有申根、美国、加拿大或英国有效签证，且签证有效期不少于一年， 可免签入境乌拉圭。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（1）本保险的投保年龄：成年人为18-70周岁，未成年人为1-17周岁；年龄超70岁客人，我公司将购买其他保险；
                <w:br/>
                （2）仅承保在境内常住的被保险人，不承保非在境内常住的任何人。所称的境内常住是指一年中在境内的居住时间累计达到或超过183天；
                <w:br/>
                （3）最晚于出发前一天购买保险，不接受当天投保；
                <w:br/>
                （4）自2017年9月1日起（含）投保本方案，旅程变更和旅程延误两个保险责任不可叠加赔付，即两者同时发生时只可选取一项责任索赔；
                <w:br/>
                (5) 您自身带有的慢性疾病；
                <w:br/>
                （6）参加保险公司认定的高风险项目如跳伞、滑雪、潜水等；
                <w:br/>
                （7）妊娠、流产等保险公司规定的责任免除项目；
                <w:br/>
                （8）其他保单未承保的项目范围。　
                <w:br/>
                3. 我司仅代为购买保险，所有的条款和理赔以保险公司解释和最终理赔确认为准，旅行社不对保险的理赔结果负责。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2025-09-22T19:41:55+08:00</dcterms:created>
  <dcterms:modified xsi:type="dcterms:W3CDTF">2025-09-22T19:41:55+08:00</dcterms:modified>
</cp:coreProperties>
</file>

<file path=docProps/custom.xml><?xml version="1.0" encoding="utf-8"?>
<Properties xmlns="http://schemas.openxmlformats.org/officeDocument/2006/custom-properties" xmlns:vt="http://schemas.openxmlformats.org/officeDocument/2006/docPropsVTypes"/>
</file>