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祁连冷龙岭秋色长廊 | 仙米林国家森林林场七彩丹霞 | 鸣沙山月牙泉 | 莫高窟 | 黑独山 | 南八仙雅丹 | 茶卡盐湖 | 翡翠湖 | 青海湖黑马河 | 塔尔寺 | 藏式唐卡体验行程单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SD-20250815-S2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【网红三大湖】青海湖--高原上的蓝宝石，碧波连天的湖水，比天空的蓝纯粹
                <w:br/>
                翡翠湖--送你一朵小红花，开在你新长的枝桠
                <w:br/>
                茶卡盐湖---不仅是天空之境，更是人间仙境传说中的盐湖精灵
                <w:br/>
                【嘉峪关城楼】 金戈铁马纵天下，英雄豪气守边关
                <w:br/>
                【敦煌莫高窟】探寻千年艺术，感受千年的瞩目
                <w:br/>
                【鸣沙山月牙泉】沙漠中的一湾明月，将你拉近楼兰古国的英雄梦中
                <w:br/>
                【张掖七彩丹霞】感受气势浑厚和波澜壮阔的彩色大地之美！
                <w:br/>
                青海小瑞士“仙米彩林”9-10月秋色将至，公路两边或金黄或墨绿，交相辉映
                <w:br/>
                天下黄河贵德清，在这里你可以看到黄河水出奇的清澈，与我们的印象中的黄河大不相同
                <w:br/>
                ◆ 人生必去的55个地方之一—【茶卡盐湖天空壹号】
                <w:br/>
                ◆ 最美青海环湖公路的起点--【青海湖·黑马河】
                <w:br/>
                【食在甘青】 【甘州小吃宴】—河西小江南，尽享陇上美食
                <w:br/>
                【牦牛肉火锅】—柴达木的精盐烹饪出美味的牦牛肉，藏家美味不容错过
                <w:br/>
                【敦煌驴肉黄面】—千年敦煌特色美食
                <w:br/>
                【升级体验】赠送翡翠湖航拍视频！让你的大片即时刷爆朋友圈~
                <w:br/>
                【尊贵享受】专业导游带队，耐心讲解服务，经验丰富专职老司机保驾护航！
                <w:br/>
                【精选酒店】全程网评3钻酒店+青海湖周边住宿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接机后乘车前往之后进入秋色弥漫的【冷龙岭秋色长廊】，我们将穿行80里金色的白杨+白桦长廊。中餐过后路过峨堡镇，前往祁连。金秋时节，地处青海高原北部的祁连山地区层林尽染，秋意盎然，风光旖旎，沿途欣赏风光秀美的阿柔草原。沿途欣赏秋色醉人的【仙米国家森林林场】美景，这里一切都很纯净，很自然，很和谐，起伏的山川，多彩的树木/吃草的牛羊，还有劳作的人们，眼前的美景就是一幅浑然天成的山水田园画作。后进入此行绚烂的【圣盔谷秋色秘境】。这里就像是世外天堂，秋色迷醉，牛羊成群，蔚蓝的浩门河清澈流淌，让人流连忘返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祁连-张掖
                <w:br/>
                早餐后，乘车前往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张掖市区入住酒店。
                <w:br/>
                晚上赠送价值280元/人【回道张掖】大型室内实体演出。将张掖的千年传奇故事娓娓道来，亦是重回张掖，重走丝路的世史诗。（特别说明：赠送项目 如节目或遇景区取消不开放，则取消该表演，费用不退！）
                <w:br/>
                【温馨提示】
                <w:br/>
                1/翻越平均海拔3000米以上哑口，注意在高原不要做剧烈运动。
                <w:br/>
                2/在高海拔注意安全，多饮水，有轻度高反不要恐慌，注意保存体力。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早餐后乘车前往嘉峪关，参观【嘉峪关关城】（含门票，游览约2小时），雄据万里长城西端终点，峭立嘉峪山之麓的嘉峪关，是明长城西端的第一重关，也是古代“丝绸之路”的交通要塞。关城始建于明朝，是万里长城沿线最为壮观的关城，登上嘉峪关城楼，亲临体会“天下雄关”。后前往敦煌，途径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B票含区间车，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2.选择骑骆驼或沙漠越野其他项目请事项了解安全注意事项根据自身情况再做选择； 3.此天行程户外时间长请做好防晒和补充水分。4.翡翠湖由于尚未进行旅游开发，保持矿区的原始状态，务必注意安全，不要随意下水，以免发生意外。如遇下雨天道路难行，我们将取消该景点，请理解！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沿途我们将穿越沙漠，翻过祁连山支脉，走进这世上少有的大型雅丹地貌，【雅丹魔鬼城】（车观，不停车拍照）分布面积达上千平方公里，一列列断断续续延伸的长条形土墩与凹地沟槽间隔分布被世人视为“魔鬼城”和“迷魂阵”，壮观的风蚀地貌犹如在苍凉的月球表面。后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车翻越橡皮山抵达【青海湖黑马河景区】（含门票，不含区间车30元/人，游览约2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
                <w:br/>
                早餐后前往【藏族民俗村】（参观游览约2小时）沉浸式领略青藏高原特色藏族文化。在这里您可以欣赏到青海高原古老的藏族村落，充分体现青海藏族古老的原始风貌，为您的旅途奉上值得回味的独家记忆。后赴湟中县参观藏传佛教黄教六大宗主寺院之一【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体验藏式美学-画唐卡，每一次落笔，每一次线条，都在注入能量和灵性，专注着自己的一方天地，认真画着心中的宇宙万象，用色彩描绘神圣的世界，用笔尖勾勒着祝福，传递对美好的向往与期待。入住兰州酒店。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祁连网评3钻：盛唐翠光饭店/永腾饭店或同级
                <w:br/>
                张掖网评3钻：柏菲大酒店/丹霞口石头城酒店或同级
                <w:br/>
                敦煌网评3钻：龙居酒店/锦轩酒店/嘉河云境酒店/阳关恒熙酒店/天沁云水大酒店或同级
                <w:br/>
                德令哈网评3钻：坤谊酒店/腾瑞祥酒店或同级
                <w:br/>
                青海湖周边民宿：扎西度假藏式e家酒店/格日大酒店/假日酒店/星辰观景民宿或同级
                <w:br/>
                兰州新区网评4钻：格林东方酒店/兰州新区智选假日酒店/宏建中川机场美仑国际酒店或同级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11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
                <w:br/>
                4.塔尔寺讲解费15元/人【1-5人160/团；6-10人200/团；11-15人240/团；16-20人280/团；21人以上15/人】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2.青海湖黑马河区间车30元/人
                <w:br/>
                3.塔尔寺区间车35元/人
                <w:br/>
                4.翡翠湖区间车60元/人
                <w:br/>
                5.黑独山区间车60元/人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2025-10-04T14:46:10+08:00</dcterms:created>
  <dcterms:modified xsi:type="dcterms:W3CDTF">2025-10-04T14:46:10+08:00</dcterms:modified>
</cp:coreProperties>
</file>

<file path=docProps/custom.xml><?xml version="1.0" encoding="utf-8"?>
<Properties xmlns="http://schemas.openxmlformats.org/officeDocument/2006/custom-properties" xmlns:vt="http://schemas.openxmlformats.org/officeDocument/2006/docPropsVTypes"/>
</file>