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【云游新马 hai起来】新马双飞五天四晚|纯玩|新入马出|入住1晚云海温德姆酒店，一晚波德申丽昇泳池别墅酒店|南航行程单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SA1755229002hO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广州-新加坡CZ353 08:20-12:30或CZ3039 12:45-16:50
                <w:br/>
                吉隆坡-广州CZ8302 18:00-22:03或CZ350 13:25-17:35或CZ8012 16:55-21:05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【住在云端玩在海上】入住1晚云海温德姆酒店，一晚波德申丽昇泳池别墅酒店。奢华享受
                <w:br/>
                【超级叹行程】特别升级索菲特自助餐任吃，米其林松发肉骨茶、特色DIY椰浆饭、山顶火锅等
                <w:br/>
                【全新网红经典】独家率先打卡价值100元马来西亚最高海拔2000米的hover land，还有半山度假村--法国村
                <w:br/>
                【丰富行程】鱼尾狮、滨海湾花园、历史名城-马六甲、2座唯美清真寺、彩虹阶梯、经典or网红都一次打卡。
                <w:br/>
                【新入马出】搭乘南方航空，新入马出不走回头路，节省至少4小时车程。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广州—新加坡-滨海湾花园-鱼尾狮-圣淘沙名胜世界
                <w:br/>
                请各位贵宾是日指定时间在广州白云机场集合出发，由领队带领大家办理登机手续，搭乘航班前往花园城市【新加坡】，开启精彩行程。
                <w:br/>
                【滨海湾花园】（约45分钟）是新加坡打造"花园中的城市"愿景不可分割的一部分。（不安排上树和进入温室）。
                <w:br/>
                【鱼尾狮公园】（约30分钟）新加坡地标鱼尾狮所在地，途径参观【伊利沙白大道（外观）】、【国会大厦（外观）】途径【高等法院（外观）】。
                <w:br/>
                随后前往新加坡【圣淘沙岛】。
                <w:br/>
                随后前往新加坡集娱乐、休闲、美食、购物于一体【圣淘沙岛】（自由活动约1小时）。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老城之旅-旧禧街警察局-哈芝巷-马六甲文化巡礼-马六甲海峡--波德申
                <w:br/>
                早餐后，开启今日新行程：
                <w:br/>
                【老城之旅】（约30分钟）熟悉却带着异国情调的一排排的骑楼，在还算凉快的清晨漫步其中，感受新加坡的人文气息，路过的水果摊散发着热带的甜美气息，如果想要品尝可以自费享用，匆匆的旅程中，短暂的体验新加坡的生活节奏。
                <w:br/>
                【旧禧街警察局】 （外观,约15分钟） 旧禧街警察局是新加坡颇具特色的建筑之一，900 多扇色彩缤纷的窗 户格外吸引人的眼球。阳台、圆柱、百叶窗与山形墙交相辉映，展现着新古典主义的建筑风格， 如今成为了很多摄影师拍照取景的地方，同时也是新加坡进行各种展览演出及商业活动的地方。
                <w:br/>
                【哈芝巷】（约20分钟）新加坡多民族融合的丰富色彩的历史文化街区，感受不一样的异域风情。这里可谓是不少新加坡年轻设计师和创业者的摇篮，他们在这里开设了种类繁多的多品牌店、奇特的精品店，巷子内也大面积的壁画让人驻足观赏。
                <w:br/>
                郑和下西洋所留下的遗迹--【三宝井】和【三宝庙】(约30分钟)(如遇维修,则改为外观);
                <w:br/>
                游览富有葡萄牙风格的【圣保罗教堂】、【荷兰红屋】、【葡萄牙古城门】等名胜(约45分钟)。
                <w:br/>
                【马六甲海峡】(约10分钟，拍照留念)马六甲海峡因在马来亚海岸上的贸易港口马六甲(Melaka，原称Malacca)而得名，是环球航线的一个重要环节。每年有五万多艘货轮、油轮及其他船只通过该海峡。
                <w:br/>
                后入住波德申酒店。
                <w:br/>
              </w:t>
            </w:r>
          </w:p>
        </w:tc>
        <w:tc>
          <w:tcPr/>
          <w:p>
            <w:pPr>
              <w:pStyle w:val="indent"/>
            </w:pPr>
            <w:r>
              <w:rPr>
                <w:rFonts w:ascii="宋体" w:hAnsi="宋体" w:eastAsia="宋体" w:cs="宋体"/>
                <w:color w:val="000000"/>
                <w:sz w:val="20"/>
                <w:szCs w:val="20"/>
              </w:rPr>
              <w:t xml:space="preserve">早餐：酒店早餐     午餐：松发肉骨茶     晚餐：娘惹餐   </w:t>
            </w:r>
          </w:p>
        </w:tc>
        <w:tc>
          <w:tcPr/>
          <w:p>
            <w:pPr>
              <w:pStyle w:val="indent"/>
            </w:pPr>
            <w:r>
              <w:rPr>
                <w:rFonts w:ascii="宋体" w:hAnsi="宋体" w:eastAsia="宋体" w:cs="宋体"/>
                <w:color w:val="000000"/>
                <w:sz w:val="20"/>
                <w:szCs w:val="20"/>
              </w:rPr>
              <w:t xml:space="preserve">丽昇泳池别墅或同级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上午自由活动-太子城-粉红清真寺-布城湖-首相署-彩虹阶梯-乌鲁卡利山
                <w:br/>
                早餐后，开启今天的行程：
                <w:br/>
                【波德申】波德申是最靠近吉隆坡的海滩度假胜地，在南部，有延绵16公里的海滩，沙滩细软，海水湛蓝，引来无数游客入水弄浪，乐而忘返。
                <w:br/>
                <w:br/>
                上午可以自由享受酒店措施，也可以参加出海自费活动。
                <w:br/>
                推荐【波德申出海】套餐--：
                <w:br/>
                 650 元 /人。
                <w:br/>
                乘船出海前往【绿湖湾】。这里没有大城市的繁忙与喧闹，只有洁白的沙滩和蔚蓝的海水。带您环游马六甲海峡，带您远眺 16 世纪葡萄牙人建造的【灯塔】。
                <w:br/>
                游览红树林，您可以尽享在海钓的乐趣 ，还可以尝试一下【笼中捉蟹】--出海前渔民们已经在大海放下竹笼，等我们水上巡礼之后再来检查是否已抓到笼中蟹！运气好的话，垂涎欲滴的团友们还可以拎着战利品，让船家加工，凑齐一桌美味可口的海鲜大餐。
                <w:br/>
                海滩尽头的拉查杜岬峭壁高出海面 100 多米，下面翠湖村石岬突入海中，海底珊瑚礁光怪陆离。我们可在此附近【浮潜】戏水（含救生衣+泳镜）。出海回到绿湖湾海滩，船家将安排各种水上活动：如【香蕉船】、【水上摩托艇】，让你感受刺激新奇的海上之旅 ，晚餐品尝鲜美的【海鲜餐】。
                <w:br/>
                【海鲜餐】参考菜单:
                <w:br/>
                招牌龙虎烩＋米粉
                <w:br/>
                清蒸红枣鱼
                <w:br/>
                奶油虾
                <w:br/>
                宫保啦啦
                <w:br/>
                鱿鱼翁菜
                <w:br/>
                椒盐迷你蟹
                <w:br/>
                耗煎蛋
                <w:br/>
                家乡炒螃蟹(每人一只)
                <w:br/>
                【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【乌鲁卡利山】（自由活动约1.5小时）喻为"南洋蒙地卡罗"，可游玩各项娱乐设施(如室内游乐场，美食街等)。
                <w:br/>
                后入住酒店休息。
                <w:br/>
              </w:t>
            </w:r>
          </w:p>
        </w:tc>
        <w:tc>
          <w:tcPr/>
          <w:p>
            <w:pPr>
              <w:pStyle w:val="indent"/>
            </w:pPr>
            <w:r>
              <w:rPr>
                <w:rFonts w:ascii="宋体" w:hAnsi="宋体" w:eastAsia="宋体" w:cs="宋体"/>
                <w:color w:val="000000"/>
                <w:sz w:val="20"/>
                <w:szCs w:val="20"/>
              </w:rPr>
              <w:t xml:space="preserve">早餐：酒店早餐     午餐：X     晚餐：半山火锅   </w:t>
            </w:r>
          </w:p>
        </w:tc>
        <w:tc>
          <w:tcPr/>
          <w:p>
            <w:pPr>
              <w:pStyle w:val="indent"/>
            </w:pPr>
            <w:r>
              <w:rPr>
                <w:rFonts w:ascii="宋体" w:hAnsi="宋体" w:eastAsia="宋体" w:cs="宋体"/>
                <w:color w:val="000000"/>
                <w:sz w:val="20"/>
                <w:szCs w:val="20"/>
              </w:rPr>
              <w:t xml:space="preserve">文东温德姆九宵明轩云海酒店或同级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全新网红：hover land拍照--半山法国村--巧克力DIY--鬼仔巷--武吉免登--吉隆坡双峰塔-沙罗马人行天桥--阿罗夜市
                <w:br/>
                早餐后，开启今天行程：
                <w:br/>
                【hover land打卡】（约30分钟）这是马来西亚海拔最高的观景平台，也是一个超级有趣、必备拍照圣地的新地标Skywalk（空中天桥）装有安全带的悬空索桥，走出平台仿佛悬浮在云端，惊险刺激Stairway To Heaven（天堂阶梯）白色极简门框伫立于天空中，不需装备即可轻松拍“踩云”美照 。Riser Deck &amp; Observatory（观景台）多层高台和观景空间，配有望远镜与360°云海全景沉浸体验： 结合光音互动装置，还有梦境舞台、全息剧院、草莓奇幻等打卡装置 。Rawr Rawr Ra Café： 天空中的咖啡小屋，创意饮品甜点结合云端风景，拉花萌系
                <w:br/>
                【法国村】（约1小时）武吉丁宜高原位于彭亨州，海拔约2700公尺空气凉爽清新， 而高耸的古典法式城堡，特别容易让人联想起秋冬的冰冷天气。前方窥见一座规模庞大橙色城堡，左右对称三角形屋顶，欧式风格彩墙，白色窗框配彩色窗户，窗户下镀铜黑色铁架上长盆栽满绿色花卉植物，法国风情童话，随着吊桥底下池塘中嬉水的双对纯白与纯黑羽毛天鹅徐徐展开。
                <w:br/>
                【鬼仔巷】（约20分钟）位于苏丹街与茨厂街交接处的巷弄，巷弄除了有老房子改建成的商铺、壁画，还保有吉隆坡历史最久的百年街灯。
                <w:br/>
                【武吉免登】（最佳拍照点，约15分钟）吉隆坡超出片机位，可以拍到车水马龙的街道和城市轻轨，一秒走进小说中的A市。
                <w:br/>
                【巧克力DIY】（约40分钟）了解可可的种植和发展历史，在导师指导下亲手制作一个巧克力。
                <w:br/>
                【吉隆坡双峰塔】（约20分钟）吉隆坡地标合照，最佳合照点合照，不安排登塔。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w:t>
            </w:r>
          </w:p>
        </w:tc>
        <w:tc>
          <w:tcPr/>
          <w:p>
            <w:pPr>
              <w:pStyle w:val="indent"/>
            </w:pPr>
            <w:r>
              <w:rPr>
                <w:rFonts w:ascii="宋体" w:hAnsi="宋体" w:eastAsia="宋体" w:cs="宋体"/>
                <w:color w:val="000000"/>
                <w:sz w:val="20"/>
                <w:szCs w:val="20"/>
              </w:rPr>
              <w:t xml:space="preserve">早餐：酒店早餐     午餐：索菲特自助餐     晚餐：X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酒店--高等法院-国家清真寺-独立广场--送机-广州
                <w:br/>
                早餐后，开启今天行程：
                <w:br/>
                【国家清真寺】（约30分钟）白蓝的配色，宽敞而明亮的大堂，随处可见的五星印花玻璃，身临此境，似乎伸手就能触摸天地，唯美宁静的场景是随手拍出大片。
                <w:br/>
                午餐享用【壹宴南洋非物质文化遗产风味餐--椰浆饭DIY】 以蓝花椰浆饭为序，蓝花蝶豆的天然色彩与椰浆的醇香，象征南洋的优雅与绚丽；以大盘手抓饭为章，手与心的亲密接触，将热情与分享的南洋精神融于一餐之间。让每一位宾客感受从舌尖到心间的南洋风情传承。
                <w:br/>
                【高等法院】（15分钟）是吉隆坡的标志性建筑。1897年建成，曾经是殖民者的总部。大楼综合了印度和阿拉伯风格。非常有特点。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后送往机场搭乘国际航班返回广州。
                <w:br/>
              </w:t>
            </w:r>
          </w:p>
        </w:tc>
        <w:tc>
          <w:tcPr/>
          <w:p>
            <w:pPr>
              <w:pStyle w:val="indent"/>
            </w:pPr>
            <w:r>
              <w:rPr>
                <w:rFonts w:ascii="宋体" w:hAnsi="宋体" w:eastAsia="宋体" w:cs="宋体"/>
                <w:color w:val="000000"/>
                <w:sz w:val="20"/>
                <w:szCs w:val="20"/>
              </w:rPr>
              <w:t xml:space="preserve">早餐：酒店早餐     午餐：椰浆饭DIY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波德申出海+海鲜餐</w:t>
            </w:r>
          </w:p>
        </w:tc>
        <w:tc>
          <w:tcPr/>
          <w:p>
            <w:pPr>
              <w:pStyle w:val="indent"/>
            </w:pPr>
            <w:r>
              <w:rPr>
                <w:rFonts w:ascii="宋体" w:hAnsi="宋体" w:eastAsia="宋体" w:cs="宋体"/>
                <w:color w:val="000000"/>
                <w:sz w:val="20"/>
                <w:szCs w:val="20"/>
              </w:rPr>
              <w:t xml:space="preserve">
                乘船出海前往【绿湖湾】。这里没有大城市的繁忙与喧闹，只有洁白的沙滩和蔚蓝的海水。带您环游马六甲海峡，带您远眺 16 世纪葡萄牙人建造的【灯塔】。
                <w:br/>
                游览红树林，您可以尽享在海钓的乐趣 ，还可以尝试一下【笼中捉蟹】--出海前渔民们已经在大海放下竹笼，等我们水上巡礼之后再来检查是否已抓到笼中蟹！运气好的话，垂涎欲滴的团友们还可以拎着战利品，让船家加工，凑齐一桌美味可口的海鲜大餐。
                <w:br/>
                海滩尽头的拉查杜岬峭壁高出海面 100 多米，下面翠湖村石岬突入海中，海底珊瑚礁光怪陆离。我们可在此附近【浮潜】戏水（含救生衣+泳镜）。出海回到绿湖湾海滩，船家将安排各种水上活动：如【香蕉船】、【水上摩托艇】，让你感受刺激新奇的海上之旅 ，晚餐品尝鲜美的【海鲜餐】。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2025-12-17T05:32:19+08:00</dcterms:created>
  <dcterms:modified xsi:type="dcterms:W3CDTF">2025-12-17T05:32:19+08:00</dcterms:modified>
</cp:coreProperties>
</file>

<file path=docProps/custom.xml><?xml version="1.0" encoding="utf-8"?>
<Properties xmlns="http://schemas.openxmlformats.org/officeDocument/2006/custom-properties" xmlns:vt="http://schemas.openxmlformats.org/officeDocument/2006/docPropsVTypes"/>
</file>