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【云游新马 hai起来】双飞五天四晚|纯玩|马入新出|入住1晚云海温德姆酒店，一晚波德申丽昇泳池别墅酒店|南航行程单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SA1755230317As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广州-吉隆坡CZ8301 1235-1710或CZ3047 CAN-KUL 广州-吉隆坡 0915-1340         
                <w:br/>
                新加坡-广州CZ3040 1750-2205
                <w:br/>
                航班仅供参考，具体以出票为准。航班仅供参考，具体以出票为准。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【住在云端玩在海上】入住1晚云海温德姆酒店，一晚波德申丽昇泳池别墅酒店。奢华享受
                <w:br/>
                【超级叹行程】特别升级索菲特自助餐任吃，米其林松发肉骨茶、特色DIY椰浆饭、山顶火锅等
                <w:br/>
                【全新网红经典】独家率先打卡价值100元马来西亚最高海拔2000米的hover land，还有半山度假村--法国村
                <w:br/>
                【丰富行程】鱼尾狮、滨海湾花园、历史名城-马六甲、2座唯美清真寺、彩虹阶梯、经典or网红都一次打卡。
                <w:br/>
                【新入马出】搭乘南方航空，新入马出不走回头路，节省至少4小时车程。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广州-吉隆坡-吉隆坡双峰塔-沙罗马人行天桥-阿罗夜市
                <w:br/>
                请各位贵宾是日指定时间在广州白云机场集合出发，由领队带领大家办理登机手续，搭乘航班前往【马来西亚首都-吉隆坡】，开启精彩行程。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高等法院-国家清真寺-独立广场-鬼仔巷-武吉免登-彩虹阶梯-乌鲁卡利山
                <w:br/>
                早餐后，开启今日新行程：
                <w:br/>
                【国家清真寺】（约30分钟）白蓝的配色，宽敞而明亮的大堂，随处可见的五星印花玻璃，身临此境，似乎伸手就能触摸天地，唯美宁静的场景是随手拍出大片。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【高等法院】（15分钟）是吉隆坡的标志性建筑。1897年建成，曾经是殖民者的总部。大楼综合了印度和阿拉伯风格。非常有特点。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【鬼仔巷】（约20分钟）位于苏丹街与茨厂街交接处的巷弄，巷弄除了有老房子改建成的商铺、壁画，还保有吉隆坡历史最久的百年街灯。
                <w:br/>
                【武吉免登】（最佳拍照点，约15分钟）吉隆坡超出片机位，可以拍到车水马龙的街道和城市轻轨，一秒走进小说中的A市。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【乌鲁卡利山】（自由活动约1.5小时）喻为"南洋蒙地卡罗"，可游玩各项娱乐设施(如室内游乐场，美食街等)。
                <w:br/>
                后入住酒店休息。
                <w:br/>
              </w:t>
            </w:r>
          </w:p>
        </w:tc>
        <w:tc>
          <w:tcPr/>
          <w:p>
            <w:pPr>
              <w:pStyle w:val="indent"/>
            </w:pPr>
            <w:r>
              <w:rPr>
                <w:rFonts w:ascii="宋体" w:hAnsi="宋体" w:eastAsia="宋体" w:cs="宋体"/>
                <w:color w:val="000000"/>
                <w:sz w:val="20"/>
                <w:szCs w:val="20"/>
              </w:rPr>
              <w:t xml:space="preserve">早餐：酒店早餐     午餐：索菲特自助餐     晚餐：半山火锅   </w:t>
            </w:r>
          </w:p>
        </w:tc>
        <w:tc>
          <w:tcPr/>
          <w:p>
            <w:pPr>
              <w:pStyle w:val="indent"/>
            </w:pPr>
            <w:r>
              <w:rPr>
                <w:rFonts w:ascii="宋体" w:hAnsi="宋体" w:eastAsia="宋体" w:cs="宋体"/>
                <w:color w:val="000000"/>
                <w:sz w:val="20"/>
                <w:szCs w:val="20"/>
              </w:rPr>
              <w:t xml:space="preserve">文东温德姆九宵明轩云海酒店或同级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全新网红：hover land拍照--半山法国村--巧克力DIY-太子城-粉红清真寺-布城湖-首相署-波德申
                <w:br/>
                早餐后，开启今天的行程：
                <w:br/>
                【hover land打卡】（约30分钟）这是马来西亚海拔最高的观景平台，也是一个超级有趣、必备拍照圣地的新地标Skywalk（空中天桥）装有安全带的悬空索桥，走出平台仿佛悬浮在云端，惊险刺激Stairway To Heaven（天堂阶梯）白色极简门框伫立于天空中，不需装备即可轻松拍“踩云”美照 。Riser Deck &amp; Observatory（观景台）多层高台和观景空间，配有望远镜与360°云海全景沉浸体验： 结合光音互动装置，还有梦境舞台、全息剧院、草莓奇幻等打卡装置 。Rawr Rawr Ra Café： 天空中的咖啡小屋，创意饮品甜点结合云端风景，拉花萌系
                <w:br/>
                【法国村】（约1小时）武吉丁宜高原位于彭亨州，海拔约2700公尺空气凉爽清新， 而高耸的古典法式城堡，特别容易让人联想起秋冬的冰冷天气。前方窥见一座规模庞大橙色城堡，左右对称三角形屋顶，欧式风格彩墙，白色窗框配彩色窗户，窗户下镀铜黑色铁架上长盆栽满绿色花卉植物，法国风情童话，随着吊桥底下池塘中嬉水的双对纯白与纯黑羽毛天鹅徐徐展开。
                <w:br/>
                【巧克力DIY】（约40分钟）了解可可的种植和发展历史，在导师指导下亲手制作一个巧克力。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晚上入住波德申酒店。
                <w:br/>
              </w:t>
            </w:r>
          </w:p>
        </w:tc>
        <w:tc>
          <w:tcPr/>
          <w:p>
            <w:pPr>
              <w:pStyle w:val="indent"/>
            </w:pPr>
            <w:r>
              <w:rPr>
                <w:rFonts w:ascii="宋体" w:hAnsi="宋体" w:eastAsia="宋体" w:cs="宋体"/>
                <w:color w:val="000000"/>
                <w:sz w:val="20"/>
                <w:szCs w:val="20"/>
              </w:rPr>
              <w:t xml:space="preserve">早餐：酒店早餐     午餐：椰浆饭DIY     晚餐：娘惹餐   </w:t>
            </w:r>
          </w:p>
        </w:tc>
        <w:tc>
          <w:tcPr/>
          <w:p>
            <w:pPr>
              <w:pStyle w:val="indent"/>
            </w:pPr>
            <w:r>
              <w:rPr>
                <w:rFonts w:ascii="宋体" w:hAnsi="宋体" w:eastAsia="宋体" w:cs="宋体"/>
                <w:color w:val="000000"/>
                <w:sz w:val="20"/>
                <w:szCs w:val="20"/>
              </w:rPr>
              <w:t xml:space="preserve">丽昇泳池别墅或同级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上午自由活动-马六甲文化巡礼-马六甲海峡-新加坡-鱼尾狮-滨海湾花园
                <w:br/>
                早餐后，开启今天行程：
                <w:br/>
                【波德申】波德申是最靠近吉隆坡的海滩度假胜地，在南部，有延绵16公里的海滩，沙滩细软，海水湛蓝，引来无数游客入水弄浪，乐而忘返。
                <w:br/>
                <w:br/>
                上午可以自由享受酒店措施，也可以参加出海自费活动。
                <w:br/>
                推荐【波德申出海】套餐--：
                <w:br/>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br/>
                【海鲜餐】参考菜单:
                <w:br/>
                招牌龙虎烩＋米粉
                <w:br/>
                清蒸红枣鱼
                <w:br/>
                奶油虾
                <w:br/>
                宫保啦啦
                <w:br/>
                鱿鱼翁菜
                <w:br/>
                椒盐迷你蟹
                <w:br/>
                耗煎蛋
                <w:br/>
                <w:br/>
                后前往历史名城【马六甲】开启文化之旅。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后入住波德申酒店。
                <w:br/>
                后前往魅力狮城【新加坡】开启愉快旅程。
                <w:br/>
                【鱼尾狮公园】（约30分钟）新加坡地标鱼尾狮所在地，途径参观【伊利沙白大道（外观）】、【国会大厦（外观）】途径【高等法院（外观）】。
                <w:br/>
                【滨海湾花园】（约45分钟）是新加坡打造"花园中的城市"愿景不可分割的一部分。（不安排上树和进入温室）。
                <w:br/>
                后入住酒店休息。
                <w:br/>
              </w:t>
            </w:r>
          </w:p>
        </w:tc>
        <w:tc>
          <w:tcPr/>
          <w:p>
            <w:pPr>
              <w:pStyle w:val="indent"/>
            </w:pPr>
            <w:r>
              <w:rPr>
                <w:rFonts w:ascii="宋体" w:hAnsi="宋体" w:eastAsia="宋体" w:cs="宋体"/>
                <w:color w:val="000000"/>
                <w:sz w:val="20"/>
                <w:szCs w:val="20"/>
              </w:rPr>
              <w:t xml:space="preserve">早餐：酒店早餐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老城之旅-旧禧街警察局-哈芝巷-圣淘沙名胜世界-送机-广州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【旧禧街警察局】 （外观,约15分钟） 旧禧街警察局是新加坡颇具特色的建筑之一，900 多扇色彩缤纷的窗 户格外吸引人的眼球。阳台、圆柱、百叶窗与山形墙交相辉映，展现着新古典主义的建筑风格， 如今成为了很多摄影师拍照取景的地方，同时也是新加坡进行各种展览演出及商业活动的地方。
                <w:br/>
                【哈芝巷】（约20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随后前往新加坡【圣淘沙岛】（约1小时）。
                <w:br/>
                【名胜世界】参观节庆大道，这里集娱乐、休闲、美食、购物于一体，给你无与伦比的旅游体验。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w:t>
            </w:r>
          </w:p>
        </w:tc>
        <w:tc>
          <w:tcPr/>
          <w:p>
            <w:pPr>
              <w:pStyle w:val="indent"/>
            </w:pPr>
            <w:r>
              <w:rPr>
                <w:rFonts w:ascii="宋体" w:hAnsi="宋体" w:eastAsia="宋体" w:cs="宋体"/>
                <w:color w:val="000000"/>
                <w:sz w:val="20"/>
                <w:szCs w:val="20"/>
              </w:rPr>
              <w:t xml:space="preserve">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2025-12-17T07:39:10+08:00</dcterms:created>
  <dcterms:modified xsi:type="dcterms:W3CDTF">2025-12-17T07:39:10+08:00</dcterms:modified>
</cp:coreProperties>
</file>

<file path=docProps/custom.xml><?xml version="1.0" encoding="utf-8"?>
<Properties xmlns="http://schemas.openxmlformats.org/officeDocument/2006/custom-properties" xmlns:vt="http://schemas.openxmlformats.org/officeDocument/2006/docPropsVTypes"/>
</file>