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【秋遇山东+大连】双飞7天│泉城济南│尼山圣境│东岳泰山│青岛八大关│幸福威海│商埠烟台│仙境蓬莱│浪漫大连行程单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XZL-202500815-D3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去程：广州-济南CZ3663：21:10-23:50 ；
                <w:br/>
                回程：大连-广州CZ3603：18:30-22:25。
                <w:br/>
                参考航班2：
                <w:br/>
                去程：广州-大连CZ3604  07:35-11:00；
                <w:br/>
                回程：济南-广州CZ3708  21:10-23:55。
                <w:br/>
                参考航班3：
                <w:br/>
                去程：广州-临沂ZH8947  07:00-09:35;     
                <w:br/>
                回程：大连-广州ZH9686  16:40-22:05 经停南通。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★【尼山圣境】“文化修贤度假胜地”，孕育千古圣人的圣地尼山，是儒家文化的肇始，被称为“儒家摇篮”
                <w:br/>
                ★【泰山】打卡人民币背面同款‘五岳独尊’，感受一览众山小！
                <w:br/>
                ★  游有万国建筑博览会之称的【八大关】，看青岛特色“红瓦绿树、碧海蓝天”！
                <w:br/>
                ★【蓬莱仙境】聆听仙人间的窃窃私语，开启一段寻仙羡仙之旅。
                <w:br/>
                ★【大连威尼斯水城】行走于欧式城堡间,置身其中,恍如来到异国他乡。
                <w:br/>
                ★  行程安排烟台至大连晚上坐船，不浪费一点游览时间！
                <w:br/>
                ★  一次游玩山东精华景点+大连旅顺，畅游山东全线及大连知名景点，不留遗憾。
                <w:br/>
                <w:br/>
                ★【特别安排】4晚精选高级酒店+1晚游轮+威海特别升级一晚网评5钻酒店！
                <w:br/>
                ★【特色美食】泰山特色农家菜、胶东锅贴宴、青岛本帮菜、大连特色铁锅炖！
                <w:br/>
                ★【品质保证】全程不进购物店，不走回头路
                <w:br/>
                ★【特色活动】时令水果采摘（9-10月苹果采摘）
                <w:br/>
                ★【超值体验】搭乘有轨电车感受大连情怀；尼山圣境手抄论语感受儒家文化！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济南银座佳驿、如家、天地人和、凯瑞丽酒店或同级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第二天：济南（行车约1.5小时）泰安（行车约1.5小时）曲阜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登象征着中华之魂，【世界文化与自然双重遗产、中国5A级旅游景区--泰山】（游览约4小时，含大门票，区间车往返80元、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后入住酒店。
                <w:br/>
                交通：汽车
                <w:br/>
                景点：【泰山】【大明湖公园】【黑虎泉】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曲阜银座佳驿、如家或同级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第三天：曲阜（行车约5小时）青岛
                <w:br/>
                早餐后，游览【尼山圣境】（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乘车赴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景点：【尼山圣境】【五四广场】【奥帆中心】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青岛银座佳驿酒店、如家快捷酒店、金城山或同级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第四天：青岛（行车约3小时）烟台
                <w:br/>
                早餐后，游览【八大关】（游览约40分钟）（在青岛看秋景，首推八大关到中山公园这条线。从八大关的武胜关出发，兜兜转转、慢慢悠悠往南走，如果路上行人不多，那便是来着，能在繁华的都市享受这一刻静谧，怕是千金难求。）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参观青岛标志性建筑【栈桥】（游览约30分钟），游人漫步于栈桥海滨，可见青岛新月型的城市轮廓，栈桥似长虹卧波，回澜阁熠 熠生辉。全长440米，从陆地延伸入海中，尽头的“回澜阁”是闻名世界青岛啤酒的标志！参观【信号山】（游览约30 分钟）因曾在山顶建有为船只引航的信号台而得名。青岛海上布拉格，360°俯瞰满城红顶黛瓦，不出国也能拍出布拉格的既视感，自带滤镜，登高山望远，瞰胶州海湾。后车赴威海入住酒店。
                <w:br/>
                交通：汽车
                <w:br/>
                景点：【八大关】【栈桥】【信号山】
                <w:br/>
              </w:t>
            </w:r>
          </w:p>
        </w:tc>
        <w:tc>
          <w:tcPr/>
          <w:p>
            <w:pPr>
              <w:pStyle w:val="indent"/>
            </w:pPr>
            <w:r>
              <w:rPr>
                <w:rFonts w:ascii="宋体" w:hAnsi="宋体" w:eastAsia="宋体" w:cs="宋体"/>
                <w:color w:val="000000"/>
                <w:sz w:val="20"/>
                <w:szCs w:val="20"/>
              </w:rPr>
              <w:t xml:space="preserve">早餐：酒店含早     午餐：青岛本帮菜     晚餐：X   </w:t>
            </w:r>
          </w:p>
        </w:tc>
        <w:tc>
          <w:tcPr/>
          <w:p>
            <w:pPr>
              <w:pStyle w:val="indent"/>
            </w:pPr>
            <w:r>
              <w:rPr>
                <w:rFonts w:ascii="宋体" w:hAnsi="宋体" w:eastAsia="宋体" w:cs="宋体"/>
                <w:color w:val="000000"/>
                <w:sz w:val="20"/>
                <w:szCs w:val="20"/>
              </w:rPr>
              <w:t xml:space="preserve">威海卓悦明珠酒店或同级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第五天：威海（行车约1.5小时）烟台（行车约1.5小时）蓬莱（乘船约6.5小时）大连
                <w:br/>
                早餐后，游览【幸福门广场】（游览约50分钟）幸福门被誉为"威海之门" ，整个公园的环境优美、视野开阔、空气清新，是威海市新的标志性区域，从这里看海，天蓝蓝水蓝蓝，美不胜收。游览威海【悦海公园】（约40分钟），探寻胶东原始民居【海草房】：它是世界具有代表性的生态民居之一，海苔与麦秆为顶，以石为墙，冬暖夏凉，百年不腐，令人拍案称奇，已列入“国家非物质文化遗产”目录。游览寓意“归航”的【悦海灯塔】：它以大海为依托，底部的礁石与沙滩相映成趣，海浪纹理的铺装及海岛形式的绿地巧妙融合，极具浪漫气息，置身灯塔瞭望美景的同时，您还可以在环形画廊里了解威海的历史与变迁。前往【烟台▪海昌渔人码头】（游览约20分钟）一座文化旅游胜地的探索之旅~您可以看到许多具有浓郁渔家风情的建筑，如渔家小屋、渔船码头等，还有一些具有艺术气息的景观，如“渔家妇女”、“渔夫”等雕塑。前往【水果庄园】（赠送体验，不去无费用可退）：体验采摘乐趣，桃子、葡萄或苹果成熟一般在8月-10月（如因时令原因停收，我社不作任何赔偿，果园内还有其他水果采摘，恕不另行通知），为了尊重果农劳动，摘下的水果按市场价称重计费。（含入园票，可免费品尝园内水果，采摘称重按市场价格计费，耕作辛苦，请勿浪费！，采摘地点以实际情况会有所变动）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乘晚上船赴大连（航行约6.5小时，船上入住4人间有独立卫生间。若船停开或无票，则安排6人间，无费用可退，请悉知) ，船上无免费的洗漱用品及毛巾等提供，请游客自带。
                <w:br/>
                交通：汽车、轮船
                <w:br/>
                景点：【幸福门广场】【悦海公园】【烟台▪海昌渔人码头】【水果庄园】【八仙雕塑广场】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
                <w:br/>
                赴大连，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车经大连依山傍海——【滨海路】游览【虎雕广场】（游览约20分钟）。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交通：汽车
                <w:br/>
                景点：【旅顺口风景区】【星海广场】【虎雕广场】【俄罗斯风情一条街】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大连金马至上酒店、铁道宾馆或同级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第七天：大连（飞行约3.5小时）广州
                <w:br/>
                早餐后，【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w:br/>
                温馨提示：因航空公司或天气的原因，飞机延误或取消航班导致的延住酒店、用餐、交通等费用问题，需客人自理。
                <w:br/>
                交通：汽车、飞机
                <w:br/>
                景点：【乘坐有轨电车】【港东五街】【东方威尼斯水城】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4晚高级酒店，升级1晚网评4钻酒店，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下船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项目简介：曲阜马车+德国总督府+海上观光+纯生之旅啤酒二厂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w:t>
            </w:r>
          </w:p>
        </w:tc>
        <w:tc>
          <w:tcPr/>
          <w:p>
            <w:pPr>
              <w:pStyle w:val="indent"/>
            </w:pPr>
            <w:r>
              <w:rPr>
                <w:rFonts w:ascii="宋体" w:hAnsi="宋体" w:eastAsia="宋体" w:cs="宋体"/>
                <w:color w:val="000000"/>
                <w:sz w:val="20"/>
                <w:szCs w:val="20"/>
              </w:rPr>
              <w:t xml:space="preserve">
                项目简介：潜艇博物馆+闯关东清风小镇+莲花山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2025-10-22T12:28:01+08:00</dcterms:created>
  <dcterms:modified xsi:type="dcterms:W3CDTF">2025-10-22T12:28:01+08:00</dcterms:modified>
</cp:coreProperties>
</file>

<file path=docProps/custom.xml><?xml version="1.0" encoding="utf-8"?>
<Properties xmlns="http://schemas.openxmlformats.org/officeDocument/2006/custom-properties" xmlns:vt="http://schemas.openxmlformats.org/officeDocument/2006/docPropsVTypes"/>
</file>