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【秋遇山东+大连】双飞7天│泉城济南│尼山圣境│东岳泰山│青岛八大关│幸福威海│商埠烟台│仙境蓬莱│浪漫大连行程单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XZL-202500815-D3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★【特别安排】4晚精选高级酒店+1晚游轮+威海特别升级一晚网评5钻酒店！
                <w:br/>
                ★【特色美食】泰山特色农家菜、胶东锅贴宴、青岛本帮菜、大连特色铁锅炖！
                <w:br/>
                ★【品质保证】全程不进购物店，不走回头路
                <w:br/>
                ★【特色活动】时令水果采摘（9-10月苹果采摘）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登象征着中华之魂，【世界文化与自然双重遗产、中国5A级旅游景区--泰山】（游览约4小时，含大门票，区间车往返80元、缆车单程100元自理，60岁以上半价优惠】，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天外村口乘车上山：天外村--中天门段乘车约40分钟（区间车往返费用自理）
                <w:br/>
                抵达登山口后中天门--南天门段；2种选择：
                <w:br/>
                ①步行（约2小时），途径：云步桥、五大夫松、望人松、十八盘、升仙坊
                <w:br/>
                ②或缆车（约15分钟，费用自理），高空俯视泰山全景
                <w:br/>
                抵达后参观线路：南天门--天街--碧霞祠--日观峰--玉皇顶。
                <w:br/>
                后入住酒店。
                <w:br/>
                交通：汽车
                <w:br/>
                景点：【泰山】【大明湖公园】【黑虎泉】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景点：【尼山圣境】【五四广场】【奥帆中心】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熠生辉。全长440米，从陆地延伸入海中，尽头的“回澜阁”是闻名世界青岛啤酒的标志！参观【信号山】（游览约30 分钟）因曾在山顶建有为船只引航的信号台而得名。青岛海上布拉格，360°俯瞰满城红顶黛瓦，不出国也能拍出布拉格的既视感，自带滤镜，登高山望远，瞰胶州海湾。后车赴威海入住酒店。
                <w:br/>
                交通：汽车
                <w:br/>
                景点：【八大关】【栈桥】【信号山】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威海卓悦明珠酒店或同级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第五天：威海（行车约1.5小时）烟台（行车约1.5小时）蓬莱（乘船约6.5小时）大连
                <w:br/>
                早餐后，游览【幸福门广场】（游览约50分钟）幸福门被誉为"威海之门"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前往【烟台▪海昌渔人码头】（游览约20分钟）一座文化旅游胜地的探索之旅~您可以看到许多具有浓郁渔家风情的建筑，如渔家小屋、渔船码头等，还有一些具有艺术气息的景观，如“渔家妇女”、“渔夫”等雕塑。前往【水果庄园】（赠送体验，不去无费用可退）：体验采摘乐趣，桃子、葡萄或苹果成熟一般在8月-10月（如因时令原因停收，我社不作任何赔偿，果园内还有其他水果采摘，恕不另行通知），为了尊重果农劳动，摘下的水果按市场价称重计费。（含入园票，可免费品尝园内水果，采摘称重按市场价格计费，耕作辛苦，请勿浪费！，采摘地点以实际情况会有所变动）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人间有独立卫生间。若船停开或无票，则安排6人间，无费用可退，请悉知) ，船上无免费的洗漱用品及毛巾等提供，请游客自带。
                <w:br/>
                交通：汽车、轮船
                <w:br/>
                景点：【幸福门广场】【悦海公园】【烟台▪海昌渔人码头】【水果庄园】【八仙雕塑广场】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大连金马至上酒店、铁道宾馆或同级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4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2正*25元/人+特色餐4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项目简介：曲阜马车+德国总督府+海上观光+纯生之旅啤酒二厂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项目简介：潜艇博物馆+闯关东清风小镇+莲花山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2025-09-22T18:06:41+08:00</dcterms:created>
  <dcterms:modified xsi:type="dcterms:W3CDTF">2025-09-22T18:06:41+08:00</dcterms:modified>
</cp:coreProperties>
</file>

<file path=docProps/custom.xml><?xml version="1.0" encoding="utf-8"?>
<Properties xmlns="http://schemas.openxmlformats.org/officeDocument/2006/custom-properties" xmlns:vt="http://schemas.openxmlformats.org/officeDocument/2006/docPropsVTypes"/>
</file>