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【秋赏鲁辽.魅力红海滩】山东双飞7天│苹果采摘│济南红叶谷│泰山秋色│唯美青岛│浪漫大连│盘锦红海滩行程单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XZL-202500816-D4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大连市-旅顺口区-盘锦市-济南市-青岛市-烟台市-蓬莱市-泰安市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参考航班1：
                <w:br/>
                去程：广州-济南CZ3663：21:10-23:50 ；
                <w:br/>
                回程：大连-广州CZ3603：18:30-22:25。
                <w:br/>
                参考航班2：
                <w:br/>
                去程：广州-大连CZ3604  07:35-11:00；
                <w:br/>
                回程：济南-广州CZ3708  21:10-23:55。
                <w:br/>
                参考航班3：
                <w:br/>
                去程：广州-临沂ZH8947  07:00-09:35;     
                <w:br/>
                回程：大连-广州ZH9686  16:40-22:05 经停南通。
                <w:br/>
                <w:br/>
                （直飞或经停，具体航班时间以实际出票为准）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★【两省大联游】：游经典济泰曲，享浪漫青大线，一次出行，玩转山东辽宁两省，横跨黄渤两大海域！
                <w:br/>
                ★【泰山】打卡人民币背面同款‘五岳独尊’，感受一览众山小！
                <w:br/>
                ★  游有万国建筑博览会之称的【八大关】，看青岛特色“红瓦绿树、碧海蓝天”！
                <w:br/>
                ★【蓬莱仙境】聆听仙人间的窃窃私语，开启一段寻仙羡仙之旅。
                <w:br/>
                ★【大连威尼斯水城】行走于欧式城堡间,置身其中,恍如来到异国他乡。
                <w:br/>
                ★【盘锦红海滩】漫步举世罕见的红海滩、世界最大的芦苇荡为背景的【红海滩国家风景廊道】。
                <w:br/>
                ★【济南红叶谷】国家重点风景名胜区，国家AAAA级旅游景区
                <w:br/>
                ★  行程安排烟台至大连晚上坐船，不浪费一点游览时间！
                <w:br/>
                ★  一次游玩山东精华景点+大连旅顺，畅游山东全线及大连知名景点，不留遗憾。
                <w:br/>
                <w:br/>
                ★【特别安排】5晚网评4钻酒店+1晚豪华游轮
                <w:br/>
                ★【特色美食】泰山特色农家菜、青岛锅贴宴、大连特色铁锅炖、盘锦稻田蟹宴！
                <w:br/>
                ★【品质保证】全程不进购物店，不走回头路
                <w:br/>
                ★【特色活动】亲临果园，体验苹果采摘，品尝第一口鲜美！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第一天：广州（飞行约3小时）济南
                <w:br/>
                于指定时间乘车前往广州白云机场，乘坐航班飞济南，后入住酒店休息。
                <w:br/>
                <w:br/>
                报名须知：
                <w:br/>
                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济南美丽豪、银座佳悦或同级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第二天：济南（行车约1.5小时）泰安
                <w:br/>
                早餐后，前往【济南红叶谷】（游览约1.5小时）红叶谷生态文化旅游区，国家重点风景名胜区，国家AAAA级旅游景区。红叶谷位于山东省济南市历城区锦绣川乡南部山区，是济南园林集团开发建设的一个新的旅游区，由于红叶谷所处的南部山区是济南泉水的主要涵养补给地，平均气温比市区低5摄氏度左右，景区植被覆盖率较高，所以红叶谷又是一处"天然氧吧"。红叶谷的春天有红的碧桃，白的梨花;夏日谷中一片郁郁葱葱，山风送爽;秋天登高送目看万山红遍红叶层林尽染;冬日，白雪皑皑，玉树琼花。(深秋的济南红叶谷层林尽染，被霜抚慰过的黄栌树叶颜色更加明艳，在阳光的映照下显得绚丽多彩，分外妖娆。红叶谷的秋天，是醉秋蕴藏的秘境，是场盛大的宴席，红叶已聚齐，黄枫也已入场。高低错落的树林，在阳光的照耀下如霞似锦，淡黄似金，熠熠生辉。)
                <w:br/>
                前往【世界文化与自然双重遗产、中国5A级旅游景区--泰山】（游览约4小时，费用不含说明：区间车往返80不含；缆车单程100不含，60岁以上长者均半价】，是中国五岳之首，主峰玉皇顶海拔1545米，素有“五岳独尊”之称。泰山自古以来就是中国帝王封禅祭天的圣地，自秦始皇起至清代，先后有13代帝王亲登泰山封禅或祭祀，另有24代帝王遣官祭祀72次。泰山不仅以其雄伟壮丽的山势著称，更承载了丰富的历史文化和宗教意义。泰山风景区以壮丽著称，山峰陡峭高耸，十分壮观，在山顶观看日出、晚霞等也十分绮丽。山间经常有云海出现，而冬天则有雾凇奇观，非常漂亮。除了自然风光外，山上还有众多的古迹、石刻、宗教庙宇等人文景观。（泰山的秋，从缆车中望下去，大自然用手中的画笔，蘸着红黄紫橙的色彩，在泰山上漫不经心地涂抹着。宽厚的山体遍布着火红的霜叶、墨绿的松柏、斑斓的野花，相互映衬，争芳斗妍。从山脚到山顶，但见松柏墨绿、橡树金黄、五角枫火红、卫矛深紫……层林尽染，色彩斑斓，像是穿行在印象派的巨幅油画中）
                <w:br/>
                《1秒看懂登山线路》
                <w:br/>
                天外村口乘车上山：天外村--中天门段乘车约40分钟（区间车往返80费用自理）
                <w:br/>
                抵达登山口后中天门--南天门段；2种选择：
                <w:br/>
                ①步行（约2小时），途径：云步桥、五大夫松、望人松、十八盘、升仙坊
                <w:br/>
                ②或缆车（约15分钟，单程100元/人，费用自理），高空俯视泰山全景
                <w:br/>
                抵达后参观线路：南天门--天街--碧霞祠--日观峰--玉皇顶。
                <w:br/>
                后入住酒店。
                <w:br/>
                交通：汽车
                <w:br/>
                景点：【济南红叶谷】【泰山】
                <w:br/>
                自费项：【景区小交通】（费用自理往返80元），【缆车】（费用自理：单程100元/人，双程200元/人，自愿）
                <w:br/>
              </w:t>
            </w:r>
          </w:p>
        </w:tc>
        <w:tc>
          <w:tcPr/>
          <w:p>
            <w:pPr>
              <w:pStyle w:val="indent"/>
            </w:pPr>
            <w:r>
              <w:rPr>
                <w:rFonts w:ascii="宋体" w:hAnsi="宋体" w:eastAsia="宋体" w:cs="宋体"/>
                <w:color w:val="000000"/>
                <w:sz w:val="20"/>
                <w:szCs w:val="20"/>
              </w:rPr>
              <w:t xml:space="preserve">早餐：酒店含早     午餐：泰安农家宴     晚餐：X   </w:t>
            </w:r>
          </w:p>
        </w:tc>
        <w:tc>
          <w:tcPr/>
          <w:p>
            <w:pPr>
              <w:pStyle w:val="indent"/>
            </w:pPr>
            <w:r>
              <w:rPr>
                <w:rFonts w:ascii="宋体" w:hAnsi="宋体" w:eastAsia="宋体" w:cs="宋体"/>
                <w:color w:val="000000"/>
                <w:sz w:val="20"/>
                <w:szCs w:val="20"/>
              </w:rPr>
              <w:t xml:space="preserve">泰安铭座三泰或同级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第三天：泰安（行车约4.5小时）青岛
                <w:br/>
                早餐后，后车赴青岛，【新晋网红打卡地▪大鲍岛休闲区】（游览约 60 分钟），大鲍岛是青岛古村落，是青岛市区的发源地之一，是青岛 最早的商业中心，这里有红瓦绿树，这里有浪漫诗意，这里有潮玩趣饮，让我们穿越时光，回溯百年城市记忆……前往【网红打卡▪五四广场】（游览约20分钟）这里有大型草坪、音乐喷泉，以及标志性雕塑“五月的风”；对面海中有可喷高百米的水中喷泉，整个景区的氛围显得宁静典雅、舒适祥和；这里已成为新世纪青岛的标志性景观之一。游览【小红书力荐▪城市之光--奥帆中心】（游览约20分钟）奥帆中心坐落于青岛市东部的浮山湾畔，2008年北京奥运会的帆船比赛曾在这里举行。这里矗立着巨大的北京奥运火炬与奥运五环，港湾中停满的帆船甚是壮观，后入住酒店。
                <w:br/>
                交通：汽车
                <w:br/>
                景点：【新晋网红打卡地▪大鲍岛休闲区】【五四广场】【奥帆中心】
                <w:br/>
              </w:t>
            </w:r>
          </w:p>
        </w:tc>
        <w:tc>
          <w:tcPr/>
          <w:p>
            <w:pPr>
              <w:pStyle w:val="indent"/>
            </w:pPr>
            <w:r>
              <w:rPr>
                <w:rFonts w:ascii="宋体" w:hAnsi="宋体" w:eastAsia="宋体" w:cs="宋体"/>
                <w:color w:val="000000"/>
                <w:sz w:val="20"/>
                <w:szCs w:val="20"/>
              </w:rPr>
              <w:t xml:space="preserve">早餐：酒店含早     午餐：青岛锅贴宴     晚餐：X   </w:t>
            </w:r>
          </w:p>
        </w:tc>
        <w:tc>
          <w:tcPr/>
          <w:p>
            <w:pPr>
              <w:pStyle w:val="indent"/>
            </w:pPr>
            <w:r>
              <w:rPr>
                <w:rFonts w:ascii="宋体" w:hAnsi="宋体" w:eastAsia="宋体" w:cs="宋体"/>
                <w:color w:val="000000"/>
                <w:sz w:val="20"/>
                <w:szCs w:val="20"/>
              </w:rPr>
              <w:t xml:space="preserve">青岛凯莱智慧酒店或同级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第四天：青岛（行车约3小时）蓬莱（行车约1.5小时）烟台（游轮约6.5小时）旅顺
                <w:br/>
                早餐后，外观青岛十大最美建筑之【青岛天主教堂】(游览约30分钟），本名天主教青岛教区浙江路圣弥厄尔教堂。塔身高56米，是建国前山东省最高的建筑。广场上经常看到在此拍摄婚纱照的新人，也可在广场上喂鸽子，感受魅力青岛的雅智生活。游览【八大关】（游览约40分钟）（在青岛看秋景，首推八大关到中山公园这条线。从八大关的武胜关出发，兜兜转转、慢慢悠悠往南走，如果路上行人不多，那便是来着，能在繁华的都市享受这一刻静谧，怕是千金难求。）八大关是青岛市区南部相交错的十几条马路的总称，这里环境清幽，四季美景各不相同。春季有碧桃盛开、夏季有紫薇盛放，秋季可见银杏红枫夹道，还坐落着许多各国风格的别墅，是青岛知名的摄影胜地之一。【万国建筑&amp;童话国度】区内马路纵横交错，德、日、英、法等时期建筑纵横交错，号称“万国建筑博览会”。八大关是来青岛必看的景点之一，是较能体现青岛“红瓦绿树、碧海蓝天”特点的风景区。参观青岛标志性建筑【栈桥】（游览约30分钟），游人漫步于栈桥海滨，可见青岛新月型的城市轮廓，栈桥似长虹卧波，回澜阁熠 熠生辉。全长440米，从陆地延伸入海中，尽头的“回澜阁”是闻名世界青岛啤酒的标志！前往【水果庄园】（赠送体验，不去无费用可退）：体验采摘乐趣，桃子、葡萄或苹果成熟一般在8月-10月（如因时令原因停收，我社不作任何赔偿，果园内还有其他水果采摘，恕不另行通知），为了尊重果农劳动，摘下的水果按市场价称重计费。（含入园票20元/人，可免费品尝园内水果，采摘称重按市场价格计费，耕作辛苦，请勿浪费！，采摘地点以实际情况会有所变动）
                <w:br/>
                乘晚上船赴大连（航行约6.5小时，船上入住4-6人间，4人间有独立卫生间，6人间无独立卫生间。我社首选安排4人间入住，若船停开或无票，则安排6人间) ，船上无免费的洗漱用品及毛巾等提供，请游客自带。
                <w:br/>
                交通：汽车
                <w:br/>
                景点：【青岛天主教堂】【八大关】【栈桥】【水果庄园】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游轮4-6人/间</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第五天：旅顺（行车约3.5小时）盘锦
                <w:br/>
                接团早餐后，车赴盘锦，前往著名摄影名胜【红海滩】（游览约2.5小时）每到春暖花开时，沐浴着春风的碱蓬草小苗便开始蓬勃生长，稚嫩的叶子随着天气慢慢变红，渐渐地，大片大片的的草接天连地的铺在河滩上，远远望去犹如火红的地毯。一人多高的茫茫芦苇荡一望无际，犹如置身芦苇海中。在渤海之滨的湿地苇丛中，是丹顶鹤繁殖的最南限，也是世界珍稀鸟类黑嘴鸥的主要繁殖地，无垠的苇海里栖息着二百六十余种、数十万只鸟类。这以全球保存得最完好、规模最大的湿地资源为依托，以举世罕见的红海滩、世界最大的芦苇荡为背景，展示出一幅美丽的画卷！【红海滩国家风景廊道】是红海滩面积最大的景区，被称为“世界红色海岸线”。在这里，你可以【漫步木栈道】看红如炽焰的碱蓬草在海岸线上无限延伸，而红海滩远处的油井在夕阳下更是一副迷人的画卷。在红海中徜徉，感受大自然的神功妙笔。欣赏一年一度的【大地为纸·水稻为墨】“稻田画”是一种艺术形式，农民通过在稻田中种植不同品种的水稻，根据色差形成不同的图案，排出来就是一副漂亮的画，一幅幅“稻田画”令人叹为观止。参观每年主题、寓意和图案不同的稻田画，已成为发烧友一年一度的期盼。后入住酒店。
                <w:br/>
                交通：汽车、轮船
                <w:br/>
                景点：【红海滩】
                <w:br/>
              </w:t>
            </w:r>
          </w:p>
        </w:tc>
        <w:tc>
          <w:tcPr/>
          <w:p>
            <w:pPr>
              <w:pStyle w:val="indent"/>
            </w:pPr>
            <w:r>
              <w:rPr>
                <w:rFonts w:ascii="宋体" w:hAnsi="宋体" w:eastAsia="宋体" w:cs="宋体"/>
                <w:color w:val="000000"/>
                <w:sz w:val="20"/>
                <w:szCs w:val="20"/>
              </w:rPr>
              <w:t xml:space="preserve">早餐：下船早餐     午餐：稻田蟹宴     晚餐：X   </w:t>
            </w:r>
          </w:p>
        </w:tc>
        <w:tc>
          <w:tcPr/>
          <w:p>
            <w:pPr>
              <w:pStyle w:val="indent"/>
            </w:pPr>
            <w:r>
              <w:rPr>
                <w:rFonts w:ascii="宋体" w:hAnsi="宋体" w:eastAsia="宋体" w:cs="宋体"/>
                <w:color w:val="000000"/>
                <w:sz w:val="20"/>
                <w:szCs w:val="20"/>
              </w:rPr>
              <w:t xml:space="preserve">盘锦翰新、智选假日或同级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第六天：盘锦（行车约3小时）大连
                <w:br/>
                早餐后，车赴”京津门户”之称——旅顺， 前往素有“中国近现代史百科全书”之称的【旅顺口风景区】，抵达旅顺，外观【夏洛特烦恼拍摄地-肃亲王府】这里还有旅顺“醉”美的四条落叶大道，周边欧式、日式老建筑的映衬下洋溢着旅顺太阳沟特有的典雅和浪漫。游览【旅顺博物苑区】（游览约30分钟）坐落在风景秀丽的太阳沟风景区，大连十大风景区之一，独具欧式园林风格。还有像燃烧的火炬一样的火炬松耸立在景区中央，是别处欣赏不到的一种景色。车经保存完整的【胜利塔】、现役海军基地、【俄式旅顺火车站】等。游览亚洲第一大广场--【星海广场】（游览约30分钟）位于大连南部海滨的星海广场是这座城市的地标，比两个天安门广场还大的面积带给人们感官上的冲击，这里不仅拥有美丽的海景和迷人的夜景，这儿的灯塔、雕塑、海堤甚至周围林立的高楼都是拍照留影的背景。整座广场呈椭圆形，贯穿广场南北的中央大道两侧绿草如茵，航标石柱灯一线排开直通大海，欣赏大连百年献礼工程-【足迹浮雕】，一千双脚印验证了大连百年的沧桑史。车经大连依山傍海——【滨海路】。游览【俄罗斯风情一条街】（游览约1小时）大连俄罗斯风情街是中国第一条具有俄罗斯十九、二十世纪建筑风格的街道。保留了38栋原远东白俄罗斯时的建筑，已有百年历史。从建筑水准看，当说是一流的，拿过房地产开发很多奖项，虽然是在原居民街道基础上改建扩建的，但仍体现了高精尖豪华建筑水平。从风格上观赏，体现了俄罗斯风情，整条街布满了差参不齐的“尖式”、“塔式”阁楼独户，让大连人羡慕，外地人赞叹不已：硬件及环境确有俄罗斯“味儿”。入住酒店。
                <w:br/>
                交通：汽车
                <w:br/>
                景点：【旅顺口风景区】【星海广场】【俄罗斯风情一条街】
                <w:br/>
              </w:t>
            </w:r>
          </w:p>
        </w:tc>
        <w:tc>
          <w:tcPr/>
          <w:p>
            <w:pPr>
              <w:pStyle w:val="indent"/>
            </w:pPr>
            <w:r>
              <w:rPr>
                <w:rFonts w:ascii="宋体" w:hAnsi="宋体" w:eastAsia="宋体" w:cs="宋体"/>
                <w:color w:val="000000"/>
                <w:sz w:val="20"/>
                <w:szCs w:val="20"/>
              </w:rPr>
              <w:t xml:space="preserve">早餐：酒店含早     午餐：特色铁锅炖     晚餐：X   </w:t>
            </w:r>
          </w:p>
        </w:tc>
        <w:tc>
          <w:tcPr/>
          <w:p>
            <w:pPr>
              <w:pStyle w:val="indent"/>
            </w:pPr>
            <w:r>
              <w:rPr>
                <w:rFonts w:ascii="宋体" w:hAnsi="宋体" w:eastAsia="宋体" w:cs="宋体"/>
                <w:color w:val="000000"/>
                <w:sz w:val="20"/>
                <w:szCs w:val="20"/>
              </w:rPr>
              <w:t xml:space="preserve">大连慕往、融悦庭或同级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第七天：大连（飞行约3.5小时）广州
                <w:br/>
                早餐后，【乘坐有轨电车】（全程约10分钟），感受老大连的情怀，大连有轨电车的历史始于1909年，并且大连市作为中国内地唯一的电车历史未曾中断过的城市，1909年9月25日，大连市第一条有轨电车线路开通。从首辆有轨电车“叮咣叮咣”地在大连街头缓缓驶过，到现在整整100个年头了。百年间，大连市民对有轨电车一直珍爱有加，它作为一种市民常用的出行工具被成功地保留到了今天。打卡网红【港东五街】（停留约30分钟）港东五街位于中国辽宁大连市中山区，是一条新兴的网红打卡街道。这条全长1.5公里的街道直通蔚蓝大海，尽头处商船、客轮穿梭，与街道两侧的高楼大厦、湛蓝天空交相辉映，构成一幅美丽的画卷。每日特定时段，巨轮驶过海面的场景尤为壮观，吸引众多游客驻足观赏。街道周边设施完善，游客可以在此感受大连独特的海洋文化与都市风情。除了欣赏海景，周边还有老码头景区、海昌·东方水城等景点可供游览，丰富旅行体验。此外，港东五街附近的美食选择多样，游客可以品尝到地道的海鲜及特色西餐，满足味蕾需求。无论是自然风光还是人文景观，港东五街都为游客提供了丰富的旅游体验。游览大连东港感受【东方威尼斯水城】的浪漫（游览约1小时），以威尼斯水城为蓝本，总绵延长度为4公里，运河两岸将错落分布200多座欧洲风情的城堡建筑，法式城堡与布鲁日山墙将倒映在水城河面上。号称可以与盛享美誉的欧洲各大水城相媲美。乘航班返回广州，结束愉快行程。
                <w:br/>
                <w:br/>
                温馨提示：因航空公司或天气的原因，飞机延误或取消航班导致的延住酒店、用餐、交通等费用问题，需客人自理。
                <w:br/>
                交通：汽车、飞机
                <w:br/>
                景点：【乘坐有轨电车】【港东五街】【东方威尼斯水城】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白云机场起止，往返经济舱机票、不含机场建设费。团队机票将统一出票，如遇政府或航空公司政策性调整燃油税费，在未出票的情况下将进行多退少补，团队机票一经开出，不得更改、不得签转、不得退票，如遇天气等不可抗力因素导致航班延误或停飞，我司不做赔偿，敬请原谅；
                <w:br/>
                2.用车：当地空调旅游车，按人数定车型，保证一人一座；
                <w:br/>
                3.住宿：5晚网评4钻酒店+1晚游轮（行程酒店不以携程为参考标准），船上宿4-6人间公卫船铺；报价含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4.用餐：含6早6正（正餐餐标35元/人+10下船早餐），如人数不足十人，将根据实际人数酌情安排用餐）；房费含早餐（酒店根据实际入住人数安排早餐，不占床位含早餐，下船早餐为10元标准，客人放弃使用恕无费用退还），旅游定点餐厅，口味以鲁菜为主；正餐十人一桌，八菜一汤不含酒水，不足十人菜量种类相对减少，但标准不变；团队低于6成人，则正餐餐费视情况在当地现退给客人，用餐由客人自理。(当地餐饮风味及用餐条件与沿海城市相比有一定的差异，请大家做好心理准备) ;
                <w:br/>
                5.门票：成人含行程中景点首道大门票（自费景点门票除外），不含景点小门票，个人消费及行程上自理的项目。赠送项目如因特殊原因不能成行，不做退款。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6.保险：旅行社责任险；
                <w:br/>
                7.导游：含持导游证专业导游讲解服务，费用已含导游服务费；
                <w:br/>
                8.儿童标准：年龄2-11周岁儿童收费如下；
                <w:br/>
                已含：往返机票、半价餐费、车位，
                <w:br/>
                不含：酒店床位、早餐、景点门票，如超高产生门票及其他费用由家长现付；
                <w:br/>
                9.婴儿收费：2周岁以下（不含2周岁）的执行婴儿收费，只含机票费用（不占机位），不含餐位、床位及景点费用，如产生其他费用由家长现付。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1.不含广州市区到广州白云机场接送，机场集中，机场散团，不派全陪；
                <w:br/>
                2.不含意外险，个人投保的旅游保险费、航空保险费、临时增加的燃油附加费,合同未约定由旅行社支付的费用（包括行程以外非合同约定活动项目所需的费用、自由活动期间发生的费用等）；
                <w:br/>
                3.行程中发生的客人个人费用（包括交通工具上的非免费餐饮费、行李超重费、住宿期间的洗衣、电话、酒水饮料费、个人伤病医疗费等）及小费等；
                <w:br/>
                4.请注意保管好自己的财物，如有财物丢失，旅行社不承担赔偿责任。
                <w:br/>
                5.如需当地专车接送旅游区至机场或不接受我司安排送机时间需另外安排用车至机场，请当地自补车费；
                <w:br/>
                6.公园、博物馆、展览馆、体验馆、制作工场附设商品销售为景区设施，仅供了解当地特色文化之用，游客购物为个人自主行为，游客因购物产生的纠纷与本社无关，敬请注意。
                <w:br/>
                7.不含景点园中园小门票，旅游项目费用如遇到国家政策性调价，将收取差价；
                <w:br/>
                8.12岁以下儿童，不占床、不含早餐、不含景点门票、如超高产生门票及其他费用由家长现付，不含旅游意外险；
                <w:br/>
                9.失信人查询网站：http://shixin.court.gov.cn/index.html，客人报团前必须到该网站进行查询！因客人失信人身份产生的实际损失（机票、房费、车费、导服费用等等）需要由客人承担，报名须知！
                <w:br/>
                10.自费：导游推荐自费加点，自愿参加，请慎重选择，回团后不办理退任何费用；不参加自费或加点的客人，请与导游协商自由活动，但必须按导游指定的时间地点集中。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A山东段自费推荐</w:t>
            </w:r>
          </w:p>
        </w:tc>
        <w:tc>
          <w:tcPr/>
          <w:p>
            <w:pPr>
              <w:pStyle w:val="indent"/>
            </w:pPr>
            <w:r>
              <w:rPr>
                <w:rFonts w:ascii="宋体" w:hAnsi="宋体" w:eastAsia="宋体" w:cs="宋体"/>
                <w:color w:val="000000"/>
                <w:sz w:val="20"/>
                <w:szCs w:val="20"/>
              </w:rPr>
              <w:t xml:space="preserve">
                项目简介：岱庙+德国总督府+海上观光+纯生之旅啤酒二厂
                <w:br/>
                费用含该景点门票，车费，司陪服务费	
                <w:br/>
                最低参加人数：按实际情况定
                <w:br/>
                <w:br/>
                1、费用包含景点门票、超公里、服务费、景区讲解费。以上所列套票导游员根据实际情况推荐选择，敬请配合导游工作！
                <w:br/>
                2、如遇天气原因或政策性原因，导致个别景点无法正常参观，导游可根据实际情况按一换一进行调换。
                <w:br/>
                3、自费套餐已按照团体优惠票价核算，均为优惠打包价格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380.00</w:t>
            </w:r>
          </w:p>
        </w:tc>
      </w:tr>
      <w:tr>
        <w:trPr/>
        <w:tc>
          <w:tcPr/>
          <w:p>
            <w:pPr>
              <w:pStyle w:val="indent"/>
            </w:pPr>
            <w:r>
              <w:rPr>
                <w:rFonts w:ascii="宋体" w:hAnsi="宋体" w:eastAsia="宋体" w:cs="宋体"/>
                <w:color w:val="000000"/>
                <w:sz w:val="20"/>
                <w:szCs w:val="20"/>
              </w:rPr>
              <w:t xml:space="preserve">B大连段自费推荐</w:t>
            </w:r>
          </w:p>
        </w:tc>
        <w:tc>
          <w:tcPr/>
          <w:p>
            <w:pPr>
              <w:pStyle w:val="indent"/>
            </w:pPr>
            <w:r>
              <w:rPr>
                <w:rFonts w:ascii="宋体" w:hAnsi="宋体" w:eastAsia="宋体" w:cs="宋体"/>
                <w:color w:val="000000"/>
                <w:sz w:val="20"/>
                <w:szCs w:val="20"/>
              </w:rPr>
              <w:t xml:space="preserve">
                项目简介：闯关东影视基地 +莲花山观景台+往返小火车+潜艇博物馆
                <w:br/>
                费用含该景点门票，车费，司陪服务费	
                <w:br/>
                最低参加人数：按实际情况定
                <w:br/>
                <w:br/>
                1、费用包含景点门票、超公里、服务费、景区讲解费。以上所列套票导游员根据实际情况推荐选择，敬请配合导游工作！
                <w:br/>
                2、如遇天气原因或政策性原因，导致个别景点无法正常参观，导游可根据实际情况按一换一进行调换。
                <w:br/>
                3、自费套餐已按照团体优惠票价核算，均为优惠打包价格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泰山上下行小交通</w:t>
            </w:r>
          </w:p>
        </w:tc>
        <w:tc>
          <w:tcPr/>
          <w:p>
            <w:pPr>
              <w:pStyle w:val="indent"/>
            </w:pPr>
            <w:r>
              <w:rPr>
                <w:rFonts w:ascii="宋体" w:hAnsi="宋体" w:eastAsia="宋体" w:cs="宋体"/>
                <w:color w:val="000000"/>
                <w:sz w:val="20"/>
                <w:szCs w:val="20"/>
              </w:rPr>
              <w:t xml:space="preserve">【泰山风景区】（泰山大门票已含，上下行小交通80元/人 请酌情自理，登泰山者必须自理，不登山者不交）</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泰山索道单程</w:t>
            </w:r>
          </w:p>
        </w:tc>
        <w:tc>
          <w:tcPr/>
          <w:p>
            <w:pPr>
              <w:pStyle w:val="indent"/>
            </w:pPr>
            <w:r>
              <w:rPr>
                <w:rFonts w:ascii="宋体" w:hAnsi="宋体" w:eastAsia="宋体" w:cs="宋体"/>
                <w:color w:val="000000"/>
                <w:sz w:val="20"/>
                <w:szCs w:val="20"/>
              </w:rPr>
              <w:t xml:space="preserve">泰山索道单程100/人，往返200/人（根据体力自选）</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100.00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机票浮动幅度较大，且部分客人已享受我司报名优惠政策，故导致不同日期报名，且同团出发的客人，团费有较大差异，无价格退还，敬请旅客注意！
                <w:br/>
                3.纯玩团（全程不进购物店可推荐自费加点），请客人每页都签名，本线路行程推荐自费项目，属自愿消费，请慎重选择与当地导游协商好，回团后不办理投诉；不参加自费的客人，请与导游协商安排自由活动，但必须按导游指定的时间地点集中！
                <w:br/>
                4.若因客人自身原因（含感冒等原因，导致身体不适合继续行程）中途离团或放弃游览景点（含赠送项目）的，我社视客人自动放弃行程，我社不退返任何费用；客人擅自、强行离团或不参加行程内的某项团队活动（含酒店、用餐、景点等），请游客注意人身及财产安全，发生此类情况一切后果请客人自行承担，客人离团期间的一切行为责任游客自负。
                <w:br/>
                5.由于广州白云机场及山东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6.具体集中时间我社将在出团前1-2天电话通知，若出发前一天下午15：00前没有接到出团通知，请来电向报名门店查询。
                <w:br/>
                7.  购物：山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8.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2）70-80周岁以上人群需提交三甲医院的体检报告且有 70 岁以下家属陪同，需签署免责并购买对应的旅游意外保险方可出游。 
                <w:br/>
                3）因服务能力所限，无法接待80周岁以上、台胞及持护照客人报名出游，敬请谅解。
                <w:br/>
                10.我社解决投诉依据客人在当地所签“意见单”为准，有任何投诉请于当时提出， 否则无法给予处理。
                <w:br/>
                11.团队均提前 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12.请游客（报名人及报名人代表之参团的全体同行人）报名时认真阅读此行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1.山东有深厚的文化底蕴，以下推荐的自费项目都是各地的精华所在。您可以在自由活动期间，根据自己的喜好，自愿选择自费项目，相信自费活动会带给您不同的体验；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二、购物安排：纯玩团（不进购物店可推荐自费加点）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5、如遇旅行社不可抗力的因素：航班取消、航班延误、车辆故障、风雪、塌方、塞车、台风等自然灾害或交通管制，最终无法参观景点或缩短游览时间，不视旅行社违约，我社不做任何赔偿，报名请须知。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10、地接质量以客人在当地意见单为凭证，请您认真填写。
                <w:br/>
                11、本团队紧急联系人和相关信息，将在出团通知中载明。
                <w:br/>
                12、出团通知将在出发前1日发送（如遇特殊情况，另行通知）。
                <w:br/>
                13、以上行程中景点之间的距离与车程、逗留时间，都是参考值，实际走行程时，导游会根据实际情况安排合理的参观行程，可能会有一定的调整。
                <w:br/>
                五、安全常识：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w:br/>
                附件：                              安全提示【请您务必认真阅读】
                <w:br/>
                尊敬的游客：
                <w:br/>
                欢迎您选择到山东观光游览！山东地大物博，旅游资源丰富，各旅游城市之间距离较远，车程较长，且春秋季节昼夜温差较大，饮食起居与南方均有差异。为了您在山东有更好的旅行体验，特作出温馨提示： 
                <w:br/>
                1、身体是革命的本钱，请70周岁以上的老年人参团时请务必出示医院开具的《健康证明》或保证身体状况健康，无健康受损病症、病史，适合本次旅游行程。这是您开心游山东的保障 
                <w:br/>
                2、为保障旅行顺畅，山东的美景我们建议您和家人一起分享，请70周岁以上的老年人与家属同行。
                <w:br/>
                感谢您的理解和配合！
                <w:br/>
                                                                                 游客签字： 
                <w:br/>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2025-10-26T13:19:33+08:00</dcterms:created>
  <dcterms:modified xsi:type="dcterms:W3CDTF">2025-10-26T13:19:33+08:00</dcterms:modified>
</cp:coreProperties>
</file>

<file path=docProps/custom.xml><?xml version="1.0" encoding="utf-8"?>
<Properties xmlns="http://schemas.openxmlformats.org/officeDocument/2006/custom-properties" xmlns:vt="http://schemas.openxmlformats.org/officeDocument/2006/docPropsVTypes"/>
</file>