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寒假【不带银钱游北京】北京双飞5天｜北海休闲游｜圆明园｜冰雪嘉年华｜恭王府｜天坛套票｜升旗仪式 ｜博物馆盲盒｜圆梦清华大学｜0购物0自费行程单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GZPE-20251009-A2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参考航班：广州-北京06：50-21：30之间起飞，具体航班以实际出票为准，敬请知悉。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稚趣·小小少年皇城童游记
                <w:br/>
                ★展望未来·圆梦清华：清华大学门口穿博士服拍照，儿童赠送清华校徽；
                <w:br/>
                ★文化璀璨·军博或首博：大型综合性博物馆，时光沉淀辉煌。
                <w:br/>
                冰雪限定·尽享冬日奇趣
                <w:br/>
                ★热“雪”沸腾·冰雪嘉年华：体验赏雪玩冰的乐趣，在冰雪中体验运动的活力与激情。
                <w:br/>
                京典·沉浸式全景游皇城
                <w:br/>
                ★皇城永昼·故宫：六百年紫禁城，帝王将相的风云往事，都在这九千间殿阁楼台中静静沉淀。
                <w:br/>
                ★圆明园（含遗址公园）：感受历史沧桑，领略皇家园林别样魅力。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★京华步道·前门大街：现代与历史在这里完美融合，时尚的店铺和创意空间与古老建筑相得益彰。
                <w:br/>
                ★京味食光·餐餐特色（食足7正）
                <w:br/>
                【必吃榜铜锅涮肉】餐标500元/桌，老北京铜锅涮肉，肥而不油，瘦而不柴，一涮即熟，味道鲜美；
                <w:br/>
                【皇城京味宴】【北方饺子宴】【宫廷八喜宴】【京帮融合菜】【吉祥全鸭宴】
                <w:br/>
                温馨服务·放心旅程
                <w:br/>
                ★暖心赠送：故宫无线导览耳机+天安门集体照+每人每天送一支矿泉水，尽享旅行好时光！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参考酒店：7天/华驿精选/汉庭/格林豪泰或不低于同等标准酒店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天安门广场-故宫博物院-北海休闲游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中餐：享用【皇城京味宴】，餐标30元/人；
                <w:br/>
                下午：前往【北海公园—皇家御苑休闲游】探秘梵境，养性静心，走进昔日皇太子的园中之园，参观中国保留下来的最悠久最完整的古代皇家御园，感受这座百年历史园林的休闲风情。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午餐：享用【皇城京味宴】，餐标30元/人；     晚餐：√   </w:t>
            </w:r>
          </w:p>
        </w:tc>
        <w:tc>
          <w:tcPr/>
          <w:p>
            <w:pPr>
              <w:pStyle w:val="indent"/>
            </w:pPr>
            <w:r>
              <w:rPr>
                <w:rFonts w:ascii="宋体" w:hAnsi="宋体" w:eastAsia="宋体" w:cs="宋体"/>
                <w:color w:val="000000"/>
                <w:sz w:val="20"/>
                <w:szCs w:val="20"/>
              </w:rPr>
              <w:t xml:space="preserve">参考酒店：7天/华驿精选/汉庭/格林豪泰或不低于同等标准酒店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升旗仪式-八达岭长城-鸟水外观-圆明园（大门票）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
                <w:br/>
                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晚餐：享用【燕京八大碗】，餐标30元/人；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晚餐：享用【燕京八大碗】，餐标30元/人；   </w:t>
            </w:r>
          </w:p>
        </w:tc>
        <w:tc>
          <w:tcPr/>
          <w:p>
            <w:pPr>
              <w:pStyle w:val="indent"/>
            </w:pPr>
            <w:r>
              <w:rPr>
                <w:rFonts w:ascii="宋体" w:hAnsi="宋体" w:eastAsia="宋体" w:cs="宋体"/>
                <w:color w:val="000000"/>
                <w:sz w:val="20"/>
                <w:szCs w:val="20"/>
              </w:rPr>
              <w:t xml:space="preserve">参考酒店：7天/华驿精选/汉庭/格林豪泰或不低于同等标准酒店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庆祝抗日战争胜利80周年系列游-香山有轨电车-颐和园
                <w:br/>
                上午：早餐后，接着前往【宛平城】位于北京市丰台区卢沟桥畔，是一座历史悠久的古城，因1937年的“七七事变”（卢沟桥事变）而闻名于世，标志着中国全民族抗战的开始。【卢沟桥】（不上桥）紧邻宛平城西侧，始建于金代，全长266.5米，501座石狮（现存约485座），桥东碑亭内有乾隆御笔“卢沟晓月”碑（燕京八景之一），【抗日战争纪念馆】国家一级博物馆以“伟大胜利 历史贡献”为主题，展出抗战文物、照片、影像等，含卢沟桥事变半景画馆等场景复原。
                <w:br/>
                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11月中之前）。
                <w:br/>
                中餐：享用【五彩饺子宴】，餐标30元/人；
                <w:br/>
                下午：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晚餐：享用【宫廷八喜宴】，餐标30元/人；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参考酒店：7天/华驿精选/汉庭/格林豪泰或不低于同等标准酒店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天坛套票（银杏大道）-恭王府-什刹海游胡同  -广州
                <w:br/>
                上午：早餐后，前往【天坛公园套票】（约1小时，含套票）地处原北京外城的东南部，故宫正南偏东，正阳门外东侧，始建于明朝永乐十八年（1420年），是中国古代明、清两朝历代皇帝祭天之地。风景名胜北京天坛是世界上最大的古代祭天建筑群之一。游览【银杏大道】迎来了一年中最辉煌的时刻。百余株古银杏树披上金甲，扇形叶片如密雨般层叠交织，将天空染成璀璨的流光。阳光透过金叶间隙洒落。红墙碧瓦在漫天金叶间若隐若现，千年祭坛静默见证着这场年复一年的绚烂轮回。
                <w:br/>
                中餐：享用【全聚德烤鸭宴】，餐标60元/人；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什刹海被称为“老北京最美的地方”【什刹海风情区】逛【老北京胡同】感受老北京的胡同文化，看看老北京代表身份，地位的门墩。
                <w:br/>
                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4、门票：含景点首道门票,园中园门票需自理，不属于自费推荐项目。60周岁以上门票优惠50元。
                <w:br/>
                5、用餐：全程含餐7正4早，享用打包热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2026-01-19T05:14:40+08:00</dcterms:created>
  <dcterms:modified xsi:type="dcterms:W3CDTF">2026-01-19T05:14:40+08:00</dcterms:modified>
</cp:coreProperties>
</file>

<file path=docProps/custom.xml><?xml version="1.0" encoding="utf-8"?>
<Properties xmlns="http://schemas.openxmlformats.org/officeDocument/2006/custom-properties" xmlns:vt="http://schemas.openxmlformats.org/officeDocument/2006/docPropsVTypes"/>
</file>