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晚对晚【不带银钱游北京】北京双飞5天｜北海休闲游｜圆明园｜开往秋日电车去香山｜恭王府｜天坛套票｜升旗仪式 ｜庆祝抗日战争胜利80周年系列游｜0购物0自费行程单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参考航班：广州-北京06：50-21：30之间起飞，具体航班以实际出票为准，敬请知悉。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★品质保障：广东自组，0购物0自费，超高性价比！
                <w:br/>
                ★精心策划：北海皇家御苑休闲游：专业讲解、趣味投壶、快雪堂摸字祈福！两大主题活动：
                <w:br/>
                一、《传承民族文化，投壶运动会》，参与活动的客人每人赠送一份精美礼品。
                <w:br/>
                二、《福寿同辉，快雪堂祈福活动》；
                <w:br/>
                ★庆祝抗日战争胜利80周年系列游：
                <w:br/>
                宛平城—明代建造的军事要塞，城墙保存完好，城南墙仍保留着当年日军炮击留下的弹孔。
                <w:br/>
                卢沟桥—位于永定河上，始建于金代，以502只形态各异的石狮闻名，是“七七事变”（1937年）的发生地，标志着中国全面抗战的开始。桥身保留着历史车辙和战争痕迹，桥东的“卢沟晓月”碑为燕京八景之一。
                <w:br/>
                抗日战争胜利纪念馆—系统展示了14年抗战的历史，包括“飞虎队”作战地图等珍贵文物，以及“芷江受降”等重大事件的还原场景，是爱国主义教育基地。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经典不容错过
                <w:br/>
                ★升旗仪式：此生必看升旗仪式，感受热血沸腾的庄严时刻；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
                <w:br/>
                【全聚德烤鸭-60元餐标】【宫廷八喜宴】【五彩饺子宴】【燕京八大碗】【皇城京味宴】
                <w:br/>
                ★全程入住网评四钻/四星酒店：酒店内有各类娱乐设施场馆、是度假旅游及商务人士在北京休闲养生、商务会议、住宿的选择。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天安门广场-故宫博物院-北海休闲游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中餐：享用【皇城京味宴】，餐标30元/人；
                <w:br/>
                下午：前往【北海公园—皇家御苑休闲游】探秘梵境，养性静心，走进昔日皇太子的园中之园，参观中国保留下来的最悠久最完整的古代皇家御园，感受这座百年历史园林的休闲风情。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午餐：享用【皇城京味宴】，餐标30元/人；     晚餐：√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升旗仪式-八达岭长城-鸟水外观-圆明园（大门票）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晚餐：享用【燕京八大碗】，餐标30元/人；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晚餐：享用【燕京八大碗】，餐标30元/人；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庆祝抗日战争胜利80周年系列游-香山有轨电车-颐和园
                <w:br/>
                上午：早餐后，接着前往【宛平城】位于北京市丰台区卢沟桥畔，是一座历史悠久的古城，因1937年的“七七事变”（卢沟桥事变）而闻名于世，标志着中国全民族抗战的开始。【卢沟桥】（不上桥）紧邻宛平城西侧，始建于金代，全长266.5米，501座石狮（现存约485座），桥东碑亭内有乾隆御笔“卢沟晓月”碑（燕京八景之一），【抗日战争纪念馆】国家一级博物馆以“伟大胜利 历史贡献”为主题，展出抗战文物、照片、影像等，含卢沟桥事变半景画馆等场景复原。
                <w:br/>
                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11月中之前）。
                <w:br/>
                中餐：享用【五彩饺子宴】，餐标30元/人；
                <w:br/>
                下午：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天坛套票（银杏大道）-恭王府-什刹海游胡同  -广州
                <w:br/>
                上午：早餐后，前往【天坛公园套票】（约1小时，含套票）地处原北京外城的东南部，故宫正南偏东，正阳门外东侧，始建于明朝永乐十八年（1420年），是中国古代明、清两朝历代皇帝祭天之地。风景名胜北京天坛是世界上最大的古代祭天建筑群之一。游览【银杏大道】迎来了一年中最辉煌的时刻。百余株古银杏树披上金甲，扇形叶片如密雨般层叠交织，将天空染成璀璨的流光。阳光透过金叶间隙洒落。红墙碧瓦在漫天金叶间若隐若现，千年祭坛静默见证着这场年复一年的绚烂轮回。
                <w:br/>
                中餐：享用【全聚德烤鸭宴】，餐标60元/人；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享用酒店热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