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【全景胡杨梦】西北西宁双飞8天 | 额济纳旗胡杨林大景区1-8道桥 | 弱水胡杨林 | 黑水城怪树林 | 金塔胡杨林 | 居延海日出 | 鸣沙山月牙泉 | 青海湖 | 茶卡盐湖天空壹号 | 七彩丹霞 | 黑独山 | 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给游客以全新的体验，专为摄影爱好者打造三大胡杨林景区、1个水景日出。
                <w:br/>
                ★ “不留遗憾”【全景甘青+全景额济纳旗秋色】充足摄影时间 惊艳西北醉美时光
                <w:br/>
                ▲ 全天尽兴游玩额济纳旗5A级胡杨林【额济纳旗胡杨林景区】，张艺谋{英雄}拍摄取景地 一道桥平和 二道桥迷人 三道桥斑斓 四道桥奇幻 五道桥壮观 六道桥无垠 七道桥独特 八道桥多元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被上帝打翻了的调色版-【七彩丹霞】—最震撼人的便是颜色，在黄昏时间更加变幻无穷
                <w:br/>
                ▲ 嗨玩沙漠神泉-【鸣沙山月牙泉】体验攀登沙山之巅的乐趣，俯瞰【沙漠之眼】的神奇，静坐黄沙之上，听悠悠驼铃诉说千年的故事。
                <w:br/>
                ▲ 欣赏中国四大石窟之一的【莫高窟】，探秘泥塑构建的佛教艺术宝库，解密丝路文化艺术。
                <w:br/>
                ▲ 探索体验，穿越世界最长的沙漠高速 — G7高速，远离人山人海，追寻原生态秋景；
                <w:br/>
                ▲ 青海小瑞士“仙米彩林”跟大众景点不同，在这里你可以安静享受大自然的宁静与美好
                <w:br/>
                ▲ 2晚额济纳旗（达来呼布镇）连住！ 指定入住“网评3钻”电梯标准间住宿！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指定时间于机场集中。导游于机场代办理乘机手续，根据航班抵达西宁，之后乘车前往游览中国最美的湖泊【青海湖二郎剑】（含门票，游览约2小时），青水千顷，白云万里。纯净圣洁的高原圣湖，是夏日梦幻般的色彩，目之所及全是湛蓝的天空，风轻云淡云卷云舒，这一抹蓝足以治愈一切。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青海湖-茶卡盐湖-大柴旦翡翠湖-大柴旦
                <w:br/>
                早餐后，乘车翻越橡皮山、途径黑马河、抵达【茶卡盐湖“天空壹号”】（含门票，不含区间车，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之后前往网红【翡翠湖】（游览时间约1小时，区间车自理60）。位于青海省海西蒙古族藏族自治州原大柴旦化工厂盐湖采矿区内。因湖水在阳光下清澈湛蓝，色如翡翠，故得名“翡翠湖”。湖内层呈碧蓝色，外层呈奶蓝色，右边呈现出橄榄绿色，色彩斑斓，乘车赴茶卡，每次提到“天空之镜”这四个字，大多数人想到的都是玻利维亚的乌尤尼盐沼，那一面镜子使得天地颠倒，之后入住酒店
                <w:br/>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大柴旦-黑独山-敦煌
                <w:br/>
                早餐后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之后继续前往敦煌，抵达后前往国家5A级风景名胜区【鸣沙山·月牙泉】（含门票，游览约2小时），层次分明的沙丘，平滑流畅的丘脊线，瞬间将你拉近楼兰古国的英雄梦中！之后入住酒店
                <w:br/>
                <w:br/>
                【温馨提示】
                <w:br/>
                1、翡翠湖紫外线强，还有湖面的反射，需做好防晒措施。 
                <w:br/>
                2、请注意不要剧烈活动、不要饮酒。绝大多数人初到高原，会有轻微的高原反应，主要症状是头痛、呼吸急促、对 
                <w:br/>
                此不必惊慌，多饮水，好好休息，如有严重不适请及时就医。
                <w:br/>
                3.由于此天车程较长 ，抵达住宿地点时间较晚、请自备小零食；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敦煌-额济纳旗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之后乘车赴赴额济纳旗。穿越中蒙边界马鬃山口岸，我们将行走在中国G7京新高速公路，它被称全世界最美，完爆美国66号公路！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额济纳旗-居延海-金塔胡杨林-嘉峪关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午餐后前往【金塔胡杨林】（游览 2小时，不含区间车20），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3.晚餐自行结伴去嘉峪关大唐美食街品尝当地小吃，嘉峪关平均海拔1500米左右。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嘉峪关-张掖
                <w:br/>
                早餐后，外观天下第一雄关——【嘉峪关城楼】（不含门票，如需登城费用自理），雄据万里长城西端终点，峭立嘉峪山之麓的嘉峪关，是明长城西端的第一重关，也是古代“丝绸之路”的交通要塞。关城始建于明朝，是万里长城沿线最为壮观的关城。之后乘车前往【张掖七彩丹霞山】（游览 2.5 小时，不含区间车38），该丹霞地貌群以面积大、集中、层理交错、岩壁陡峭、气势磅礴、造型奇特、色彩斑斓而称奇。因张艺谋的一部电影（三枪拍案惊）而名扬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之后从张掖搭乘动车返回兰州
                <w:br/>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张掖-西宁-广州
                <w:br/>
                早餐后，之后进入秋色弥漫的【冷龙岭秋色长廊】，我们将穿行80里金色的白杨+白桦长廊。中餐过后路过峨堡镇，前往祁连。金秋时节，地处青海高原北部的祁连山地区层林尽染，秋意盎然，风光旖旎，沿途欣赏风光秀美的阿柔草原。沿途欣赏秋色醉人的【仙米国家森林林场】美景，这里一切都很纯净，很自然，很和谐，起伏的山川，多彩的树木、吃草的牛羊，还有劳作的人们，眼前的美景就是一幅浑然天成的山水田园画作。后进入此行绚烂的【圣盔谷秋色秘境】。这里就像是世外天堂，秋色迷醉，牛羊成群，蔚蓝的浩门河清澈流淌，让人流连忘返。之后抵达西宁机场，根据返回航班时间安排送站，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青海湖周边民宿：文迦星空牧场民宿或同级
                <w:br/>
                敦煌（参考网评3钻）：嘉河云境酒店/汉化国际酒店/花茎酒店/祁源酒店/阳关恒熙或同级酒店
                <w:br/>
                张掖（参考网评3钻）：西遇国际/钻石大酒店/铭邦国际酒店/铭嘉乐国际/或同级酒店
                <w:br/>
                额济纳旗（参考网评3钻）：牧羊假日酒店/康馨酒店/蒙源酒店/胡杨小镇酒店/喜鹊商务酒店/胡杨经典酒店/大漠胡杨酒店/金玉兰酒店/尚景公寓或其他酒店
                <w:br/>
                嘉峪关（参考网评3钻）：金轮悦玺酒店/珠城酒店/天诚大酒店/晨枫大酒店/汇力公寓或同级
                <w:br/>
                大柴旦（参考网评3钻）：丽湖雅致酒店、馨锦酒店、水木年华或同级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额济纳旗升级40元/正（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16人起升级2+1豪华座椅（请保持尊老爱幼的传统美德，不要争抢座位）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1.翡翠湖区间车60元/人（必须乘坐）
                <w:br/>
                2.天空壹号区间车60元/人 （必须乘坐）
                <w:br/>
                3.额济纳旗区间车40元/人（必须乘坐）
                <w:br/>
                4.金塔胡杨林区间车20元/人（必须乘坐）
                <w:br/>
                5.居延海区间车15元/人（必须乘坐）
                <w:br/>
                6.黑城区间车20元/人（必须乘坐）
                <w:br/>
                7.张掖七彩丹霞38元/人（必须乘坐）
                <w:br/>
                合计必须乘坐区间车：253元！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