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早对晚【北京贰叁环】双飞5天｜人民大会堂｜京城第一秀｜圆明园套票｜升旗仪式｜有轨电车去香山｜恭王府｜天坛套票｜北京二三环沿线商务酒店行程单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GZPE-20251010-C1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参考航班：广州-北京06：50-13：30之间起飞，具体航班以实际出票为准，敬请知悉。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★价值280元/人·幻化炫舞百戏宫：精湛技艺的演员以现代艺术重塑传统绝艺，高难技巧与美学盛宴完美交融！
                <w:br/>
                ★国之见证·人民大会堂：走进见证新中国历史的宏伟殿堂，巨柱擎天、金星闪耀，赤旗如潮穹顶阔。
                <w:br/>
                ★金秋胜境·香山公园：淡霞掩层林，疏叶点秋光，浅绛轻黄漫山色，闲步幽径品微凉。
                <w:br/>
                ★秋光漫旅·香山电车：坐上开往北京浪漫秋日的电车，一路银杏、梧桐、红叶，灿烂的金黄和橙红蔓延。
                <w:br/>
                ★黄金盛宴·银杏大道：金黄的银杏叶与红墙绿瓦的天坛相互映衬，像一幅秋天的影像诗。
                <w:br/>
                ★王府之冠·恭王府：历经清王朝由鼎盛至衰亡的历史进程，故有“一座恭王府，半部清代史”的说法；
                <w:br/>
                ★皇城永昼·故宫：六百年紫禁城，红墙金瓦锁春秋，帝王将相的风云往事，都在这九千间殿阁楼台中静静沉淀。
                <w:br/>
                ★烈火印记·圆明园套票：感受历史沧桑，领略皇家园林别样魅力。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★祈福圣地·天坛套票：明清帝王祭天圣地，古柏林立诉说六百年敬天礼制，古今交融的宇宙观杰作。
                <w:br/>
                ★京韵水乡·什刹海：胡同串起烟火气，酒吧霓虹映着老茶馆的铜壶，京味儿在水岸流淌。
                <w:br/>
                ★京味食足·精选特色（全程含8正餐30-60/人）
                <w:br/>
                【600/桌-盛世牡丹烤鸭宴】鸭肉新鲜现烤，肉质鲜美，外皮酥脆，传统面饼裹上鸭肉送入口中，唇齿留香；
                <w:br/>
                【老北京铜锅涮肉】老北京铜锅涮肉，肥而不油，瘦而不柴，一涮即熟，久涮不老，不膻不腻，味道鲜美；
                <w:br/>
                【都一处烧麦】【五彩饺子宴】【老根山庄】【京帮融合菜】【皇城京味宴】
                <w:br/>
                ★全程入住二三环沿线高端商务酒店，大大缩短景区车程、将时间留给美景：选用锦江/华住集团旗下喆啡酒店或星程酒店，臻选酒店或同级，环境品质优雅又不失奢华，以独特的沉稳、优雅、温馨的氛围，为宾客营造出非凡的格调。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-北京（约3小时）-王府井大街
                <w:br/>
                出发：请于机场集合，我们的工作人员为您办理好乘机手续、行李托运、以及登机口指引等事宜，乘机前往北京。
                <w:br/>
                抵达后入住酒店休息。
                <w:br/>
                游览【王府井大街】是北京著名的商业步行街，南起长安街，北至中国美术馆，已有七百多年历史。街道两旁百货商场、老字号店铺与国际品牌林立，新东安市场与王府井百货承载着几代人的记忆。
                <w:br/>
                享用晚餐后，前往酒店入住。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天安门广场-人民大会堂-故宫·金彩紫禁城路线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
                <w:br/>
                参观【人民大会堂】坐落于北京天安门广场西侧，是中华人民共和国重要的政治地标。这座宏伟建筑建于1959年，黄绿相间的琉璃瓦檐与高大廊柱尽显庄严。这里不仅是全国两会的主会场，更见证了许多重大历史决策与国家外交活动，堪称中国社会主义民主的象征殿堂。（人民大会堂如因‌重大国事活动‌或‌国家会议‌时可能临时关闭，若恰逢会议或活动筹备，部分展厅可能受限，以上政策性关闭或限流预约不上更换成城楼其他景区，景点替代方案最终以当团导游人员调整为准；）
                <w:br/>
                中午：享用【盛世牡丹烤鸭宴】，餐标60元/人；
                <w:br/>
                下午：前往【故宫博物院】（约3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开启【故宫无线导览耳机】，无线扩声技术，外观轻盈时尚、方便携带，人手一台。
                <w:br/>
                ◆全新策划“金彩”紫禁线路：★午门—外观武英殿—浴德堂—断虹桥（桥北十八槐、护档神狮）—太和门—太和殿（脊兽行什）—慈宁宫花园（银杏树）—寿康宫（柿子树）—乾清门—九龙壁—御花园（游园赏秋）—神武门出★
                <w:br/>
                特别赠送：神武门摆渡车/观光车（单程费用已含）
                <w:br/>
                晚上：享用【都一处烧麦】，餐标40元/人；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毛主席纪念堂政策性关闭或限流预约不上请外观，进入毛主席纪念堂不得穿无袖上衣，不得穿拖鞋，必须随身携带身份证。这天走路较多请穿舒适鞋子和轻便服装。
                <w:br/>
                3. 人民大会堂如因‌重大国事活动‌或‌国家会议‌时可能临时关闭，若恰逢会议或活动筹备，部分展厅可能受限，以上政策性关闭或限流预约不上更换成城楼其他景区，景点替代方案最终以当团导游人员调整为准；
                <w:br/>
                交通：汽车
                <w:br/>
              </w:t>
            </w:r>
          </w:p>
        </w:tc>
        <w:tc>
          <w:tcPr/>
          <w:p>
            <w:pPr>
              <w:pStyle w:val="indent"/>
            </w:pPr>
            <w:r>
              <w:rPr>
                <w:rFonts w:ascii="宋体" w:hAnsi="宋体" w:eastAsia="宋体" w:cs="宋体"/>
                <w:color w:val="000000"/>
                <w:sz w:val="20"/>
                <w:szCs w:val="20"/>
              </w:rPr>
              <w:t xml:space="preserve">早餐：√     午餐：【盛世牡丹烤鸭宴】，餐标60元/人     晚餐：【都一处烧麦】，餐标40元/人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升旗仪式-八达岭长城-奥林匹克公园-红剧场杂技
                <w:br/>
                清晨：打包早餐，前往观看【升旗仪式】看着升起的五星红旗，心里总是有一种难以言表的澎湃感。（如限流预约
                <w:br/>
                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八达岭长城如巨龙盘踞燕山峻岭，是明长城最壮观的段落。这段保存完好的城墙平均高7.8米，蜿蜒于苍翠山脊之上。盛夏时节，登临北八楼"好汉坡"，城墙垛口与敌楼在骄阳下投下深深剪影，箭窗射孔间穿过的山风送来阵阵清凉。此时登城，既能感受古代军事工程的雄伟，又能饱览长城层林尽染的壮美秋色。
                <w:br/>
                中午：享用【京帮融合菜】，餐标30元/人；
                <w:br/>
                下午：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晚上：享用【老北京铜锅涮肉】，餐标40元/人；
                <w:br/>
                【温馨提示】：
                <w:br/>
                因长城距市区距离较远，游览长城当天叫早时间和早餐时间可能会比其它几天早或需要打包早餐，请做好早起准备。
                <w:br/>
                交通：汽车
                <w:br/>
              </w:t>
            </w:r>
          </w:p>
        </w:tc>
        <w:tc>
          <w:tcPr/>
          <w:p>
            <w:pPr>
              <w:pStyle w:val="indent"/>
            </w:pPr>
            <w:r>
              <w:rPr>
                <w:rFonts w:ascii="宋体" w:hAnsi="宋体" w:eastAsia="宋体" w:cs="宋体"/>
                <w:color w:val="000000"/>
                <w:sz w:val="20"/>
                <w:szCs w:val="20"/>
              </w:rPr>
              <w:t xml:space="preserve">早餐：√     午餐：享用【京帮融合菜】，餐标30元/人     晚餐：享用【老北京铜锅涮肉】，餐标40元/人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乘坐开往秋日的电车-香山公园-颐和园-圆明园套票
                <w:br/>
                上午：早餐后，乘坐【开往京郊秋日的电车】一路向西，窗外是秋色满满，五彩绚烂，北平之秋，缓缓的映入我们的眼底，仿佛置身童话世界。（红叶银杏等与天气等因素有关，请以实际天气为准。）【香山公园】（游览1小时左右）香山公园是一座历史悠久的皇家园林，从元代开始，皇帝都会来香山狩猎纳凉。而香山的景色，最著名的莫过于香山的红叶了。金秋时节，漫山的红枫，黄，还有黄色的银杏树，在蓝天白云的映衬下，呈现出大自然最鬼斧神工的画卷（香山红叶的最佳观赏期：9月中旬-11月初）。
                <w:br/>
                中午：享用【老根山庄】，餐标40元/人；
                <w:br/>
                下午：前往游览【颐和园】这座被誉为"皇家园林博物馆"的山水杰作，以昆明湖与万寿山勾勒出如诗画卷。
                <w:br/>
                长廊的728米彩绘堪称世界之最，十七孔桥倒映湖面形成完美圆月。颐和园作为世界文化遗产，其秋季景观
                <w:br/>
                具有典型的北方园林特色，昆明湖沿岸的垂柳叶色由绿转黄，与古建筑的红柱彩绘形成色彩对比。【颐和园
                <w:br/>
                长廊】长廊建造于乾隆年间，长廊在英法联军侵入北京时曾经被损毁，后来1888年又重新建造，目前是颐
                <w:br/>
                和园内的主要景点之一。
                <w:br/>
                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晚上：享用【五彩饺子宴】，餐标40元/人；
                <w:br/>
                交通：汽车
                <w:br/>
              </w:t>
            </w:r>
          </w:p>
        </w:tc>
        <w:tc>
          <w:tcPr/>
          <w:p>
            <w:pPr>
              <w:pStyle w:val="indent"/>
            </w:pPr>
            <w:r>
              <w:rPr>
                <w:rFonts w:ascii="宋体" w:hAnsi="宋体" w:eastAsia="宋体" w:cs="宋体"/>
                <w:color w:val="000000"/>
                <w:sz w:val="20"/>
                <w:szCs w:val="20"/>
              </w:rPr>
              <w:t xml:space="preserve">早餐：√     午餐：享用【老根山庄】，餐标40元/人；     晚餐：享用【五彩饺子宴】，餐标40元/人；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天坛套票-恭王府-什刹海景区-北京-广州（飞行约3小时）
                <w:br/>
                上午：游览【天坛公园】（含套票）处处彰显"敬天法祖"的传统理念，苍翠古柏环绕着庄严肃穆的祭祀建筑群。盛夏时节，丹陛桥两侧绿荫如盖，圜丘坛的三层圆台暗合"天圆"哲学。晨光中，老人们在七星石旁晨练，游客漫步于青砖步道，感受古人"天人合一"的智慧。这片昔日皇家祭天圣地，如今以其独特的空间韵律和深厚的文化底蕴，向世人诉说着中华文明的古老传承。
                <w:br/>
                游览天坛【银杏大道】迎来了一年中最辉煌的时刻。百余株古银杏树披上金甲，扇形叶片如密雨般层叠交织，将天空染成璀璨的流光。阳光透过金叶间隙洒落。
                <w:br/>
                中午：享用【皇城京味宴】，餐标30元/人；
                <w:br/>
                下午：前往游览【恭王府花园】（游览时间1小时），潮人说最有权势的王府，遥想当年，位于故宫北边的恭王府，号称满清时期最有权势的王府大院之一。如今，这座昔日最有权势的王府已经成为被人到处围观的景点，来到这里便可畅游在这座王府的几乎任何角落。★宫门-银安殿-葆光室-锡晋斋-后罩楼-西洋门-独乐峰-蝠池-福字碑-方塘水榭-榆关-箭道★。
                <w:br/>
                前往游览【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
                <w:br/>
              </w:t>
            </w:r>
          </w:p>
        </w:tc>
        <w:tc>
          <w:tcPr/>
          <w:p>
            <w:pPr>
              <w:pStyle w:val="indent"/>
            </w:pPr>
            <w:r>
              <w:rPr>
                <w:rFonts w:ascii="宋体" w:hAnsi="宋体" w:eastAsia="宋体" w:cs="宋体"/>
                <w:color w:val="000000"/>
                <w:sz w:val="20"/>
                <w:szCs w:val="20"/>
              </w:rPr>
              <w:t xml:space="preserve">早餐：√     午餐：享用【皇城京味宴】，餐标30元/人；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8正4早，酒店含双早不用不退，餐标30-60元/人/餐（盛世牡丹烤鸭宴60+老北京铜锅涮肉40+都一处烧麦40+五彩饺子宴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对景区内设立的商店、路店，请游客三思、如需购买或食用敬请谨慎，不做进店范畴。如自行购买商品如出现质量问题，旅行社不承担任何责任。友情提示：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2025-10-25T13:09:09+08:00</dcterms:created>
  <dcterms:modified xsi:type="dcterms:W3CDTF">2025-10-25T13:09:09+08:00</dcterms:modified>
</cp:coreProperties>
</file>

<file path=docProps/custom.xml><?xml version="1.0" encoding="utf-8"?>
<Properties xmlns="http://schemas.openxmlformats.org/officeDocument/2006/custom-properties" xmlns:vt="http://schemas.openxmlformats.org/officeDocument/2006/docPropsVTypes"/>
</file>